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5F8E" w14:textId="77777777" w:rsidR="00CB670A" w:rsidRPr="0057631D" w:rsidRDefault="00CB670A" w:rsidP="00BC38C2">
      <w:pPr>
        <w:autoSpaceDE w:val="0"/>
        <w:autoSpaceDN w:val="0"/>
        <w:rPr>
          <w:rFonts w:asciiTheme="minorEastAsia" w:eastAsiaTheme="minorEastAsia" w:hAnsiTheme="minorEastAsia"/>
          <w:lang w:eastAsia="zh-TW"/>
        </w:rPr>
      </w:pPr>
    </w:p>
    <w:p w14:paraId="16729990" w14:textId="77777777" w:rsidR="00DD709C" w:rsidRDefault="00DD709C" w:rsidP="00BC38C2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別表Ⅰ　専攻別授業科目表（第</w:t>
      </w:r>
      <w:r w:rsidR="0010328B"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条関係）</w:t>
      </w:r>
    </w:p>
    <w:p w14:paraId="4579EE06" w14:textId="77777777" w:rsidR="00CB670A" w:rsidRDefault="00CB670A" w:rsidP="00BC38C2">
      <w:pPr>
        <w:autoSpaceDE w:val="0"/>
        <w:autoSpaceDN w:val="0"/>
        <w:rPr>
          <w:lang w:eastAsia="zh-TW"/>
        </w:rPr>
      </w:pPr>
    </w:p>
    <w:p w14:paraId="71AD254F" w14:textId="77777777" w:rsidR="00DD709C" w:rsidRDefault="00DD709C" w:rsidP="00BC38C2">
      <w:pPr>
        <w:autoSpaceDE w:val="0"/>
        <w:autoSpaceDN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研究科共通科目</w:t>
      </w:r>
    </w:p>
    <w:p w14:paraId="1A7D2C55" w14:textId="77777777" w:rsidR="00CB670A" w:rsidRDefault="00CB670A" w:rsidP="00BC38C2">
      <w:pPr>
        <w:autoSpaceDE w:val="0"/>
        <w:autoSpaceDN w:val="0"/>
      </w:pP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14:paraId="39E6011B" w14:textId="77777777" w:rsidTr="000F674C">
        <w:trPr>
          <w:trHeight w:val="675"/>
        </w:trPr>
        <w:tc>
          <w:tcPr>
            <w:tcW w:w="1056" w:type="dxa"/>
            <w:vAlign w:val="center"/>
          </w:tcPr>
          <w:p w14:paraId="4F1A6A42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436B345A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02C43A63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3D00ABB3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C7D3A9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560FDEDF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4B95" w14:paraId="7CC1A5A6" w14:textId="77777777" w:rsidTr="00FD72D5">
        <w:trPr>
          <w:cantSplit/>
          <w:trHeight w:val="340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14:paraId="47C53875" w14:textId="77777777" w:rsidR="00764B95" w:rsidRDefault="00764B95" w:rsidP="0097386A">
            <w:pPr>
              <w:autoSpaceDE w:val="0"/>
              <w:autoSpaceDN w:val="0"/>
              <w:ind w:left="113" w:right="113"/>
              <w:jc w:val="center"/>
            </w:pPr>
            <w:r>
              <w:t>研　　究　　科　　共　　通　　科　　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413BD90" w14:textId="77777777" w:rsidR="00764B95" w:rsidRPr="00BA0D1C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現代経営論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45C2E1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F609D57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880F7E9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6B36F4D" w14:textId="77777777" w:rsidR="00764B95" w:rsidRDefault="00764B95" w:rsidP="00FD05B1">
            <w:pPr>
              <w:widowControl/>
            </w:pPr>
          </w:p>
        </w:tc>
      </w:tr>
      <w:tr w:rsidR="00764B95" w14:paraId="389EF00F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BFCD8DA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E17ED4D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希少資源戦略論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6F76F1A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D6E00E7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256A31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667D68E" w14:textId="77777777" w:rsidR="00764B95" w:rsidRDefault="00764B95" w:rsidP="00FD05B1">
            <w:pPr>
              <w:widowControl/>
            </w:pPr>
          </w:p>
        </w:tc>
      </w:tr>
      <w:tr w:rsidR="00764B95" w14:paraId="49031947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446C4D8F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9E84630" w14:textId="77777777" w:rsidR="00764B95" w:rsidRDefault="00764B95" w:rsidP="00FD05B1">
            <w:pPr>
              <w:widowControl/>
              <w:jc w:val="left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先端機器分析科学Ⅰ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ED94DBF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188559A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48DE2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47F0C2D" w14:textId="77777777" w:rsidR="00764B95" w:rsidRDefault="00764B95" w:rsidP="00FD05B1">
            <w:pPr>
              <w:widowControl/>
            </w:pPr>
          </w:p>
        </w:tc>
      </w:tr>
      <w:tr w:rsidR="00764B95" w14:paraId="2201E297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16ED873F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16A362F" w14:textId="77777777" w:rsidR="00764B95" w:rsidRPr="00420652" w:rsidRDefault="00764B95" w:rsidP="00FD05B1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先端機器分析科学Ⅱ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2AD68B0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19609F1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0852DE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E5FF333" w14:textId="77777777" w:rsidR="00764B95" w:rsidRDefault="00764B95" w:rsidP="00FD05B1">
            <w:pPr>
              <w:widowControl/>
            </w:pPr>
          </w:p>
        </w:tc>
      </w:tr>
      <w:tr w:rsidR="00764B95" w14:paraId="3BBDDA93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3D5E8662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E563B09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フロンティア科学特論Ⅰ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D23B583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DF75C7F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5A4625A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E5E1E51" w14:textId="77777777" w:rsidR="00764B95" w:rsidRDefault="00764B95" w:rsidP="00FD05B1">
            <w:pPr>
              <w:widowControl/>
            </w:pPr>
          </w:p>
        </w:tc>
      </w:tr>
      <w:tr w:rsidR="00764B95" w14:paraId="632C4A6C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7D770860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A8935F2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フロンティア科学特論Ⅱ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CE7747B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66C7E48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3563B3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A3EB82C" w14:textId="77777777" w:rsidR="00764B95" w:rsidRDefault="00764B95" w:rsidP="00FD05B1">
            <w:pPr>
              <w:widowControl/>
            </w:pPr>
          </w:p>
        </w:tc>
      </w:tr>
      <w:tr w:rsidR="00764B95" w14:paraId="3457C01A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352FF44A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BBB99AC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現代科学の最前線Ⅰ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7030658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A1733EA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2F5899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E66AF17" w14:textId="77777777" w:rsidR="00764B95" w:rsidRDefault="00764B95" w:rsidP="00FD05B1">
            <w:pPr>
              <w:widowControl/>
            </w:pPr>
          </w:p>
        </w:tc>
      </w:tr>
      <w:tr w:rsidR="00764B95" w14:paraId="2F9C976C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5716882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AC30C83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現代科学の最前線Ⅱ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7C3A36D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7618263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2D3D81E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416F407" w14:textId="77777777" w:rsidR="00764B95" w:rsidRDefault="00764B95" w:rsidP="00FD05B1">
            <w:pPr>
              <w:widowControl/>
            </w:pPr>
          </w:p>
        </w:tc>
      </w:tr>
      <w:tr w:rsidR="00764B95" w14:paraId="73380E37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569CCD9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6E466AA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科学技術政策特論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3436CAF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CAD691D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3A65AD3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FF70998" w14:textId="77777777" w:rsidR="00764B95" w:rsidRDefault="00764B95" w:rsidP="00FD05B1">
            <w:pPr>
              <w:widowControl/>
            </w:pPr>
          </w:p>
        </w:tc>
      </w:tr>
      <w:tr w:rsidR="00764B95" w14:paraId="6851BF7A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488659E1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532D6FE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マーケティング論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A6EA856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23CD1D2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24A3250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3791CC6" w14:textId="77777777" w:rsidR="00764B95" w:rsidRDefault="00764B95" w:rsidP="00FD05B1">
            <w:pPr>
              <w:widowControl/>
            </w:pPr>
          </w:p>
        </w:tc>
      </w:tr>
      <w:tr w:rsidR="00764B95" w14:paraId="36370A5E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32BAC93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D88438A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情報システム論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F93F18E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9A6A80E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98A0844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F6BD0D4" w14:textId="77777777" w:rsidR="00764B95" w:rsidRDefault="00764B95" w:rsidP="00FD05B1">
            <w:pPr>
              <w:widowControl/>
            </w:pPr>
          </w:p>
        </w:tc>
      </w:tr>
      <w:tr w:rsidR="00764B95" w14:paraId="16DC538F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78957836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9319513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情報セキュリティマネジメント論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E30AB48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C27B788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AB8B619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B2EA0D2" w14:textId="77777777" w:rsidR="00764B95" w:rsidRDefault="00764B95" w:rsidP="00FD05B1">
            <w:pPr>
              <w:widowControl/>
            </w:pPr>
          </w:p>
        </w:tc>
      </w:tr>
      <w:tr w:rsidR="00764B95" w14:paraId="79C2208F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1D7E626D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492C265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応用数学概論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D386B84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8818416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B537B9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227BE72" w14:textId="77777777" w:rsidR="00764B95" w:rsidRDefault="00764B95" w:rsidP="00FD05B1">
            <w:pPr>
              <w:widowControl/>
            </w:pPr>
          </w:p>
        </w:tc>
      </w:tr>
      <w:tr w:rsidR="00764B95" w14:paraId="77E7CB59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768059D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CAC0EA8" w14:textId="77777777" w:rsidR="00764B95" w:rsidRPr="00E95973" w:rsidRDefault="00764B95" w:rsidP="00FD05B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応用数学特論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FBB2CD4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AB3AD23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A05F5AD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1AEBF26" w14:textId="77777777" w:rsidR="00764B95" w:rsidRDefault="00764B95" w:rsidP="00FD05B1">
            <w:pPr>
              <w:widowControl/>
            </w:pPr>
          </w:p>
        </w:tc>
      </w:tr>
      <w:tr w:rsidR="00764B95" w14:paraId="30AAC811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12711E87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8ACEB00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量子工学特論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CC01D31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2CB180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AA24708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E8BB4FA" w14:textId="77777777" w:rsidR="00764B95" w:rsidRDefault="00764B95" w:rsidP="00FD05B1">
            <w:pPr>
              <w:widowControl/>
            </w:pPr>
          </w:p>
        </w:tc>
      </w:tr>
      <w:tr w:rsidR="00764B95" w14:paraId="5C0D24D1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2CA0793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B914C3F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工学基礎化学特論Ⅰ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026EF6B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0BBB03F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65023B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D1364C2" w14:textId="77777777" w:rsidR="00764B95" w:rsidRDefault="00764B95" w:rsidP="00FD05B1">
            <w:pPr>
              <w:widowControl/>
            </w:pPr>
          </w:p>
        </w:tc>
      </w:tr>
      <w:tr w:rsidR="00764B95" w14:paraId="11283B03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7F4A448F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F350B99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工学基礎化学特論Ⅱ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10ACAEC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617672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ADCE51D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74E47DF" w14:textId="77777777" w:rsidR="00764B95" w:rsidRDefault="00764B95" w:rsidP="00FD05B1">
            <w:pPr>
              <w:widowControl/>
            </w:pPr>
          </w:p>
        </w:tc>
      </w:tr>
      <w:tr w:rsidR="00764B95" w14:paraId="54779426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4F6CA573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61411EF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応用生命科学概論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B00B98B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5DADA6C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FA1B4E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0F65069" w14:textId="77777777" w:rsidR="00764B95" w:rsidRDefault="00764B95" w:rsidP="00FD05B1">
            <w:pPr>
              <w:widowControl/>
            </w:pPr>
          </w:p>
        </w:tc>
      </w:tr>
      <w:tr w:rsidR="00764B95" w14:paraId="4566CB74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0A7B6500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ADE79C2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応用プログラミング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3F1C94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DC2FB9C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3B7B91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1005918" w14:textId="77777777" w:rsidR="00764B95" w:rsidRDefault="00764B95" w:rsidP="00FD05B1">
            <w:pPr>
              <w:widowControl/>
            </w:pPr>
          </w:p>
        </w:tc>
      </w:tr>
      <w:tr w:rsidR="00764B95" w14:paraId="30A2CD24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139803E6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9DA5177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システム・ネットワーク論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77423F0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D9382A2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F074F87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682BD3F" w14:textId="77777777" w:rsidR="00764B95" w:rsidRDefault="00764B95" w:rsidP="00FD05B1">
            <w:pPr>
              <w:widowControl/>
            </w:pPr>
          </w:p>
        </w:tc>
      </w:tr>
      <w:tr w:rsidR="00764B95" w14:paraId="5789B134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70A49AD8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5D53638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コミュニケーション論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F8DF5F6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4219C5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8774B09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386702A" w14:textId="77777777" w:rsidR="00764B95" w:rsidRDefault="00764B95" w:rsidP="00FD05B1">
            <w:pPr>
              <w:widowControl/>
            </w:pPr>
          </w:p>
        </w:tc>
      </w:tr>
      <w:tr w:rsidR="00764B95" w14:paraId="2F79217F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58600FB3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84730DF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情報資源総論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E2ADBF6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D455D6F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91E48D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9DD0797" w14:textId="77777777" w:rsidR="00764B95" w:rsidRDefault="00764B95" w:rsidP="00FD05B1">
            <w:pPr>
              <w:widowControl/>
            </w:pPr>
          </w:p>
        </w:tc>
      </w:tr>
      <w:tr w:rsidR="00764B95" w14:paraId="221647C1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5506BF81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EEDA4CE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情報社会セキュリティ論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DD8771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45D5165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0877C4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EE77F95" w14:textId="77777777" w:rsidR="00764B95" w:rsidRDefault="00764B95" w:rsidP="00FD05B1">
            <w:pPr>
              <w:widowControl/>
            </w:pPr>
          </w:p>
        </w:tc>
      </w:tr>
      <w:tr w:rsidR="00764B95" w14:paraId="2C394436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4BCB7BAC" w14:textId="77777777" w:rsidR="00764B95" w:rsidRDefault="00764B95" w:rsidP="00CB670A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854570A" w14:textId="77777777" w:rsidR="00764B95" w:rsidRDefault="00764B95" w:rsidP="00FD05B1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先端フィールド科学特別演習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69C0781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AD8B6C8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E8E51C" w14:textId="77777777" w:rsidR="00764B95" w:rsidRDefault="00764B95" w:rsidP="00FD05B1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FAA1D78" w14:textId="77777777" w:rsidR="00764B95" w:rsidRDefault="00764B95" w:rsidP="00FD05B1">
            <w:pPr>
              <w:widowControl/>
            </w:pPr>
          </w:p>
        </w:tc>
      </w:tr>
      <w:tr w:rsidR="00764B95" w14:paraId="0DDAC26E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BFA8743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523DF4B" w14:textId="77777777" w:rsidR="00764B95" w:rsidRDefault="00764B95" w:rsidP="0057631D">
            <w:pPr>
              <w:autoSpaceDE w:val="0"/>
              <w:autoSpaceDN w:val="0"/>
            </w:pPr>
            <w:r>
              <w:rPr>
                <w:rFonts w:ascii="ＭＳ 明朝" w:hAnsi="ＭＳ 明朝" w:cs="ＭＳ Ｐゴシック" w:hint="eastAsia"/>
                <w:kern w:val="0"/>
              </w:rPr>
              <w:t>統合オミックス特論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C3A24CE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DA29D2C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2746C83" w14:textId="77777777" w:rsidR="00764B95" w:rsidRDefault="00764B95" w:rsidP="0057631D">
            <w:pPr>
              <w:widowControl/>
              <w:jc w:val="center"/>
            </w:pPr>
            <w:r w:rsidRPr="0057631D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773BB06" w14:textId="77777777" w:rsidR="00764B95" w:rsidRDefault="00764B95" w:rsidP="0057631D">
            <w:pPr>
              <w:widowControl/>
            </w:pPr>
          </w:p>
        </w:tc>
      </w:tr>
      <w:tr w:rsidR="00764B95" w14:paraId="3941E6C5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1C61A2FF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8B6CA7B" w14:textId="77777777" w:rsidR="00764B95" w:rsidRDefault="00764B95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分子構造解析特論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782B337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C221959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335967" w14:textId="77777777" w:rsidR="00764B95" w:rsidRDefault="00764B95" w:rsidP="0057631D">
            <w:pPr>
              <w:widowControl/>
              <w:jc w:val="center"/>
            </w:pPr>
            <w:r w:rsidRPr="00DC4AEF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3F997D1" w14:textId="77777777" w:rsidR="00764B95" w:rsidRDefault="00764B95" w:rsidP="0057631D">
            <w:pPr>
              <w:widowControl/>
            </w:pPr>
          </w:p>
        </w:tc>
      </w:tr>
      <w:tr w:rsidR="00764B95" w14:paraId="0298199A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303EF619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A73F173" w14:textId="77777777" w:rsidR="00764B95" w:rsidRDefault="00764B95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分子構造解析演習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D02B6D9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C2D7639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71D6F46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F42D953" w14:textId="77777777" w:rsidR="00764B95" w:rsidRDefault="00764B95" w:rsidP="0057631D">
            <w:pPr>
              <w:widowControl/>
            </w:pPr>
          </w:p>
        </w:tc>
      </w:tr>
      <w:tr w:rsidR="00764B95" w14:paraId="0574BE10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01AD142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FDAA02E" w14:textId="77777777" w:rsidR="00764B95" w:rsidRDefault="00764B95" w:rsidP="0057631D">
            <w:pPr>
              <w:autoSpaceDE w:val="0"/>
              <w:autoSpaceDN w:val="0"/>
            </w:pPr>
            <w:r w:rsidRPr="0057631D">
              <w:rPr>
                <w:rFonts w:hint="eastAsia"/>
              </w:rPr>
              <w:t>生体高分子構造解析特論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13FCEF7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7F3B3CB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455952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E80922D" w14:textId="77777777" w:rsidR="00764B95" w:rsidRDefault="00764B95" w:rsidP="0057631D">
            <w:pPr>
              <w:widowControl/>
            </w:pPr>
          </w:p>
        </w:tc>
      </w:tr>
      <w:tr w:rsidR="00764B95" w14:paraId="25559E3E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6AAC2CFF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A4733E3" w14:textId="77777777" w:rsidR="00764B95" w:rsidRDefault="00764B95" w:rsidP="0057631D">
            <w:pPr>
              <w:autoSpaceDE w:val="0"/>
              <w:autoSpaceDN w:val="0"/>
            </w:pPr>
            <w:r>
              <w:rPr>
                <w:rFonts w:ascii="ＭＳ 明朝" w:hAnsi="ＭＳ 明朝" w:cs="ＭＳ Ｐゴシック" w:hint="eastAsia"/>
                <w:kern w:val="0"/>
              </w:rPr>
              <w:t>次世代シーケンサーDRY解析演習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89E71F7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186FD28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AA94A4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5151864" w14:textId="77777777" w:rsidR="00764B95" w:rsidRDefault="00764B95" w:rsidP="0057631D">
            <w:pPr>
              <w:widowControl/>
            </w:pPr>
          </w:p>
        </w:tc>
      </w:tr>
      <w:tr w:rsidR="00764B95" w14:paraId="306C1FF0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60A46D83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F0A3540" w14:textId="77777777" w:rsidR="00764B95" w:rsidRPr="00496C2E" w:rsidRDefault="00764B95" w:rsidP="0057631D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災害情報学特論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5A998FC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65EF95A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90CA8F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1B7BA1F" w14:textId="77777777" w:rsidR="00764B95" w:rsidRDefault="00764B95" w:rsidP="0057631D">
            <w:pPr>
              <w:widowControl/>
            </w:pPr>
          </w:p>
        </w:tc>
      </w:tr>
      <w:tr w:rsidR="00764B95" w14:paraId="6E00E5AE" w14:textId="77777777" w:rsidTr="009066CF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3F120A96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2CF283" w14:textId="77777777" w:rsidR="00764B95" w:rsidRPr="00496C2E" w:rsidRDefault="00764B95" w:rsidP="0057631D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津波工学特論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1605327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7629E30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D5B78EB" w14:textId="77777777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93AC0BD" w14:textId="77777777" w:rsidR="00764B95" w:rsidRDefault="00764B95" w:rsidP="0057631D">
            <w:pPr>
              <w:widowControl/>
            </w:pPr>
          </w:p>
        </w:tc>
      </w:tr>
      <w:tr w:rsidR="00764B95" w14:paraId="711948B3" w14:textId="77777777" w:rsidTr="009066CF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337827F1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3A11967" w14:textId="10FAAD79" w:rsidR="00764B95" w:rsidRDefault="00764B95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地震災害論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6583784" w14:textId="0285297C" w:rsidR="00764B95" w:rsidRPr="00F5138B" w:rsidRDefault="00764B95" w:rsidP="0057631D">
            <w:pPr>
              <w:widowControl/>
              <w:jc w:val="center"/>
              <w:rPr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56BE83" w14:textId="787C5C52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D76F4B" w14:textId="3FC61A18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ED589EE" w14:textId="77777777" w:rsidR="00764B95" w:rsidRDefault="00764B95" w:rsidP="0057631D">
            <w:pPr>
              <w:widowControl/>
            </w:pPr>
          </w:p>
        </w:tc>
      </w:tr>
      <w:tr w:rsidR="00764B95" w14:paraId="2911E985" w14:textId="77777777" w:rsidTr="009066CF">
        <w:trPr>
          <w:cantSplit/>
          <w:trHeight w:val="340"/>
        </w:trPr>
        <w:tc>
          <w:tcPr>
            <w:tcW w:w="1056" w:type="dxa"/>
            <w:vMerge/>
            <w:textDirection w:val="tbRlV"/>
            <w:vAlign w:val="center"/>
          </w:tcPr>
          <w:p w14:paraId="7206E1AD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D0CA45C" w14:textId="1C032545" w:rsidR="00764B95" w:rsidRDefault="00764B95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火山災害論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90A104D" w14:textId="4A2430E6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2201A43" w14:textId="41B89402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9C5056" w14:textId="2B76089A" w:rsidR="00764B95" w:rsidRDefault="00764B95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BC2BE78" w14:textId="77777777" w:rsidR="00764B95" w:rsidRDefault="00764B95" w:rsidP="0057631D">
            <w:pPr>
              <w:widowControl/>
            </w:pPr>
          </w:p>
        </w:tc>
      </w:tr>
      <w:tr w:rsidR="00764B95" w14:paraId="583C9A90" w14:textId="77777777" w:rsidTr="00F4714B">
        <w:trPr>
          <w:cantSplit/>
          <w:trHeight w:val="650"/>
        </w:trPr>
        <w:tc>
          <w:tcPr>
            <w:tcW w:w="1056" w:type="dxa"/>
            <w:vMerge/>
            <w:textDirection w:val="tbRlV"/>
            <w:vAlign w:val="center"/>
          </w:tcPr>
          <w:p w14:paraId="3440F135" w14:textId="77777777" w:rsidR="00764B95" w:rsidRDefault="00764B95" w:rsidP="0057631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3A725638" w14:textId="4373A569" w:rsidR="00764B95" w:rsidRPr="00496C2E" w:rsidRDefault="00764B95" w:rsidP="0057631D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Science and Technology in Japan</w:t>
            </w:r>
          </w:p>
        </w:tc>
        <w:tc>
          <w:tcPr>
            <w:tcW w:w="884" w:type="dxa"/>
            <w:tcBorders>
              <w:top w:val="nil"/>
            </w:tcBorders>
            <w:vAlign w:val="center"/>
          </w:tcPr>
          <w:p w14:paraId="4F6285A0" w14:textId="3E4A81B1" w:rsidR="00764B95" w:rsidRDefault="00764B95" w:rsidP="005763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11AD1874" w14:textId="45858922" w:rsidR="00764B95" w:rsidRDefault="00764B95" w:rsidP="0057631D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88FDF00" w14:textId="0CA73D3B" w:rsidR="00764B95" w:rsidRDefault="00764B95" w:rsidP="0057631D">
            <w:pPr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</w:tcBorders>
            <w:vAlign w:val="center"/>
          </w:tcPr>
          <w:p w14:paraId="026ADA12" w14:textId="77777777" w:rsidR="00764B95" w:rsidRDefault="00764B95" w:rsidP="0057631D">
            <w:pPr>
              <w:widowControl/>
            </w:pPr>
          </w:p>
        </w:tc>
      </w:tr>
      <w:tr w:rsidR="002114DE" w14:paraId="7F273BA6" w14:textId="77777777" w:rsidTr="00C33D80">
        <w:trPr>
          <w:cantSplit/>
          <w:trHeight w:val="340"/>
        </w:trPr>
        <w:tc>
          <w:tcPr>
            <w:tcW w:w="10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4BB4CE6" w14:textId="77777777" w:rsidR="002114DE" w:rsidRDefault="002114DE" w:rsidP="0057631D">
            <w:pPr>
              <w:autoSpaceDE w:val="0"/>
              <w:autoSpaceDN w:val="0"/>
              <w:ind w:left="113" w:right="113" w:firstLineChars="100" w:firstLine="210"/>
              <w:jc w:val="left"/>
            </w:pPr>
            <w:r>
              <w:rPr>
                <w:rFonts w:hint="eastAsia"/>
              </w:rPr>
              <w:lastRenderedPageBreak/>
              <w:t xml:space="preserve">　研　究　科　共　通　科　目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3081F7CF" w14:textId="4A1D4C2D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Shizuoka Enterprises in South and Southeast Asia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050C9B64" w14:textId="62A4E72A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4FB200FA" w14:textId="5625229F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ADC52C1" w14:textId="542CF334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vAlign w:val="center"/>
          </w:tcPr>
          <w:p w14:paraId="715FB171" w14:textId="77777777" w:rsidR="002114DE" w:rsidRDefault="002114DE" w:rsidP="0057631D">
            <w:pPr>
              <w:widowControl/>
            </w:pPr>
          </w:p>
        </w:tc>
      </w:tr>
      <w:tr w:rsidR="002114DE" w14:paraId="5BB041B6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1F285C66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A6D69BA" w14:textId="167B6D8E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Professional Presentations in English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27DF903" w14:textId="1DBCDC73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5C6A5E8" w14:textId="5355D093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D78981" w14:textId="208D815D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7C2EAA4" w14:textId="77777777" w:rsidR="002114DE" w:rsidRDefault="002114DE" w:rsidP="0057631D">
            <w:pPr>
              <w:widowControl/>
            </w:pPr>
          </w:p>
        </w:tc>
      </w:tr>
      <w:tr w:rsidR="002114DE" w14:paraId="3D37B4FB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13D5BC6F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9AAB596" w14:textId="337D6044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English Thesis Writing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504E500" w14:textId="779DD295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7D222F7" w14:textId="53A8659F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944236" w14:textId="4A035C8B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9BCDB58" w14:textId="77777777" w:rsidR="002114DE" w:rsidRDefault="002114DE" w:rsidP="0057631D">
            <w:pPr>
              <w:widowControl/>
            </w:pPr>
          </w:p>
        </w:tc>
      </w:tr>
      <w:tr w:rsidR="002114DE" w14:paraId="4373FC5D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1D26DE3F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728E14A" w14:textId="31182E28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大学院キャリアデザイン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657BBE1" w14:textId="750123AA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ECFAB70" w14:textId="7D537C57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FF0B58A" w14:textId="5AE1FC78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0713E68" w14:textId="77777777" w:rsidR="002114DE" w:rsidRDefault="002114DE" w:rsidP="0057631D">
            <w:pPr>
              <w:widowControl/>
            </w:pPr>
          </w:p>
        </w:tc>
      </w:tr>
      <w:tr w:rsidR="002114DE" w14:paraId="5056EFAF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53A55ADE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99BE3BF" w14:textId="41A5B743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大学院インターンシップ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C7CDBD9" w14:textId="4238331E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D0AD5EC" w14:textId="0E66AF27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BD7A27" w14:textId="5FC3E3B5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7040594" w14:textId="77777777" w:rsidR="002114DE" w:rsidRDefault="002114DE" w:rsidP="0057631D">
            <w:pPr>
              <w:widowControl/>
            </w:pPr>
          </w:p>
        </w:tc>
      </w:tr>
      <w:tr w:rsidR="002114DE" w14:paraId="2D43D370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3235DC26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8E440AA" w14:textId="77777777" w:rsidR="002114DE" w:rsidRDefault="002114DE" w:rsidP="0057631D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スクールインターンシップ</w:t>
            </w:r>
          </w:p>
          <w:p w14:paraId="574B73E5" w14:textId="079175EE" w:rsidR="002114DE" w:rsidRDefault="002114DE" w:rsidP="0057631D">
            <w:pPr>
              <w:autoSpaceDE w:val="0"/>
              <w:autoSpaceDN w:val="0"/>
            </w:pPr>
            <w:r w:rsidRPr="00DC4AEF">
              <w:rPr>
                <w:rFonts w:hint="eastAsia"/>
              </w:rPr>
              <w:t>海外実践活動準備研修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854984D" w14:textId="77777777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  <w:p w14:paraId="04AA0D15" w14:textId="7063955D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29AE096" w14:textId="77777777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実習</w:t>
            </w:r>
          </w:p>
          <w:p w14:paraId="0AC49FE5" w14:textId="6AA6D539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5057A9C" w14:textId="77777777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  <w:p w14:paraId="3436CFAF" w14:textId="6E3DB246" w:rsidR="002114DE" w:rsidRDefault="002114DE" w:rsidP="0057631D">
            <w:pPr>
              <w:widowControl/>
              <w:jc w:val="center"/>
            </w:pPr>
            <w:r w:rsidRPr="00DC4AEF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5CA4EF5" w14:textId="77777777" w:rsidR="002114DE" w:rsidRDefault="002114DE" w:rsidP="0057631D">
            <w:pPr>
              <w:widowControl/>
            </w:pPr>
          </w:p>
        </w:tc>
      </w:tr>
      <w:tr w:rsidR="002114DE" w14:paraId="74089357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1E133FA3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2AC594D" w14:textId="5444EF91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海外大学交流研修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2199A35" w14:textId="7C3776B6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7E2D20B" w14:textId="75F3791A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73E6D03" w14:textId="16781C09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0E8F4EA" w14:textId="77777777" w:rsidR="002114DE" w:rsidRDefault="002114DE" w:rsidP="0057631D">
            <w:pPr>
              <w:widowControl/>
            </w:pPr>
          </w:p>
        </w:tc>
      </w:tr>
      <w:tr w:rsidR="002114DE" w14:paraId="4D90F3B4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080964C0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B6ABBD7" w14:textId="3CF4074E" w:rsidR="002114DE" w:rsidRPr="00496C2E" w:rsidRDefault="002114DE" w:rsidP="0057631D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 w:rsidRPr="00496C2E">
              <w:rPr>
                <w:rFonts w:ascii="ＭＳ 明朝" w:hAnsi="ＭＳ 明朝" w:cs="ＭＳ Ｐゴシック" w:hint="eastAsia"/>
                <w:kern w:val="0"/>
              </w:rPr>
              <w:t>創造科学技術入門セミナーⅡ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8B519BE" w14:textId="54F65440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6A98AEE" w14:textId="084BD849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1439E82" w14:textId="1DF76335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A24B718" w14:textId="77777777" w:rsidR="002114DE" w:rsidRDefault="002114DE" w:rsidP="0057631D">
            <w:pPr>
              <w:widowControl/>
            </w:pPr>
          </w:p>
        </w:tc>
      </w:tr>
      <w:tr w:rsidR="002114DE" w14:paraId="29A82ED5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4CE20E04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7409030" w14:textId="0F562CEE" w:rsidR="002114DE" w:rsidRDefault="002114DE" w:rsidP="0057631D">
            <w:pPr>
              <w:autoSpaceDE w:val="0"/>
              <w:autoSpaceDN w:val="0"/>
            </w:pPr>
            <w:r w:rsidRPr="00496C2E">
              <w:rPr>
                <w:rFonts w:ascii="ＭＳ 明朝" w:hAnsi="ＭＳ 明朝" w:cs="ＭＳ Ｐゴシック" w:hint="eastAsia"/>
                <w:kern w:val="0"/>
                <w:lang w:eastAsia="zh-TW"/>
              </w:rPr>
              <w:t>創造科学技術先端機器分析演習Ⅱ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2E84806" w14:textId="272818B0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41FC5B4" w14:textId="0952C525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1F054B9" w14:textId="0CFC8CDC" w:rsidR="002114DE" w:rsidRDefault="002114DE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BEEF7E0" w14:textId="77777777" w:rsidR="002114DE" w:rsidRDefault="002114DE" w:rsidP="0057631D">
            <w:pPr>
              <w:widowControl/>
            </w:pPr>
          </w:p>
        </w:tc>
      </w:tr>
      <w:tr w:rsidR="002114DE" w14:paraId="4B10F713" w14:textId="77777777" w:rsidTr="00764B95">
        <w:trPr>
          <w:cantSplit/>
          <w:trHeight w:val="340"/>
        </w:trPr>
        <w:tc>
          <w:tcPr>
            <w:tcW w:w="1056" w:type="dxa"/>
            <w:vMerge/>
            <w:tcBorders>
              <w:top w:val="nil"/>
            </w:tcBorders>
            <w:vAlign w:val="center"/>
          </w:tcPr>
          <w:p w14:paraId="34196EC8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EBBBA7C" w14:textId="3C026E3B" w:rsidR="002114DE" w:rsidRDefault="00AB3927" w:rsidP="0057631D">
            <w:pPr>
              <w:autoSpaceDE w:val="0"/>
              <w:autoSpaceDN w:val="0"/>
            </w:pPr>
            <w:r>
              <w:rPr>
                <w:rFonts w:hint="eastAsia"/>
              </w:rPr>
              <w:t>産業イノベーション特論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2EDF9FF" w14:textId="6327F736" w:rsidR="002114DE" w:rsidRDefault="00AB3927" w:rsidP="0057631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E9C6209" w14:textId="171D2AC6" w:rsidR="002114DE" w:rsidRDefault="00AB3927" w:rsidP="0057631D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069C829" w14:textId="0D905FCC" w:rsidR="002114DE" w:rsidRDefault="00AB3927" w:rsidP="0057631D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530C561" w14:textId="77777777" w:rsidR="002114DE" w:rsidRDefault="002114DE" w:rsidP="0057631D">
            <w:pPr>
              <w:widowControl/>
            </w:pPr>
          </w:p>
        </w:tc>
      </w:tr>
      <w:tr w:rsidR="002114DE" w14:paraId="361963F9" w14:textId="77777777" w:rsidTr="009601FF">
        <w:trPr>
          <w:cantSplit/>
          <w:trHeight w:val="70"/>
        </w:trPr>
        <w:tc>
          <w:tcPr>
            <w:tcW w:w="10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4E36FC3" w14:textId="77777777" w:rsidR="002114DE" w:rsidRDefault="002114DE" w:rsidP="0057631D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4438035" w14:textId="77777777" w:rsidR="002114DE" w:rsidRPr="00462152" w:rsidRDefault="002114DE" w:rsidP="00462152">
            <w:pPr>
              <w:autoSpaceDE w:val="0"/>
              <w:autoSpaceDN w:val="0"/>
              <w:rPr>
                <w:rFonts w:eastAsia="PMingLiU"/>
                <w:lang w:eastAsia="zh-TW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C9A281A" w14:textId="77777777" w:rsidR="002114DE" w:rsidRDefault="002114DE" w:rsidP="0057631D">
            <w:pPr>
              <w:widowControl/>
              <w:jc w:val="center"/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0145C9" w14:textId="77777777" w:rsidR="002114DE" w:rsidRDefault="002114DE" w:rsidP="0057631D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DF0FC8" w14:textId="77777777" w:rsidR="002114DE" w:rsidRDefault="002114DE" w:rsidP="0057631D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06D2461" w14:textId="77777777" w:rsidR="002114DE" w:rsidRDefault="002114DE" w:rsidP="0057631D">
            <w:pPr>
              <w:widowControl/>
            </w:pPr>
          </w:p>
        </w:tc>
      </w:tr>
      <w:tr w:rsidR="002114DE" w14:paraId="00855576" w14:textId="77777777" w:rsidTr="000F67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40" w:type="dxa"/>
            <w:gridSpan w:val="6"/>
            <w:tcBorders>
              <w:top w:val="single" w:sz="4" w:space="0" w:color="auto"/>
            </w:tcBorders>
          </w:tcPr>
          <w:p w14:paraId="071D0CEB" w14:textId="77777777" w:rsidR="002114DE" w:rsidRDefault="002114DE" w:rsidP="0057631D">
            <w:pPr>
              <w:autoSpaceDE w:val="0"/>
              <w:autoSpaceDN w:val="0"/>
            </w:pPr>
          </w:p>
        </w:tc>
      </w:tr>
    </w:tbl>
    <w:p w14:paraId="162C4B4A" w14:textId="77777777" w:rsidR="00916193" w:rsidRDefault="00916193" w:rsidP="00C0092C">
      <w:pPr>
        <w:autoSpaceDE w:val="0"/>
        <w:autoSpaceDN w:val="0"/>
      </w:pPr>
    </w:p>
    <w:sectPr w:rsidR="00916193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EDA0" w14:textId="77777777" w:rsidR="008B30E6" w:rsidRDefault="008B30E6" w:rsidP="008B30E6">
      <w:r>
        <w:separator/>
      </w:r>
    </w:p>
  </w:endnote>
  <w:endnote w:type="continuationSeparator" w:id="0">
    <w:p w14:paraId="1978FF60" w14:textId="77777777" w:rsidR="008B30E6" w:rsidRDefault="008B30E6" w:rsidP="008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0AEF" w14:textId="77777777" w:rsidR="008B30E6" w:rsidRDefault="008B30E6" w:rsidP="008B30E6">
      <w:r>
        <w:separator/>
      </w:r>
    </w:p>
  </w:footnote>
  <w:footnote w:type="continuationSeparator" w:id="0">
    <w:p w14:paraId="5A81BDFF" w14:textId="77777777" w:rsidR="008B30E6" w:rsidRDefault="008B30E6" w:rsidP="008B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26556"/>
    <w:rsid w:val="00035990"/>
    <w:rsid w:val="000477B7"/>
    <w:rsid w:val="000536C3"/>
    <w:rsid w:val="000B2D9C"/>
    <w:rsid w:val="000B5811"/>
    <w:rsid w:val="000E31DB"/>
    <w:rsid w:val="000F4602"/>
    <w:rsid w:val="000F6306"/>
    <w:rsid w:val="000F674C"/>
    <w:rsid w:val="0010328B"/>
    <w:rsid w:val="001758C5"/>
    <w:rsid w:val="002114DE"/>
    <w:rsid w:val="002D31BB"/>
    <w:rsid w:val="003041D3"/>
    <w:rsid w:val="003853A3"/>
    <w:rsid w:val="00420652"/>
    <w:rsid w:val="00462152"/>
    <w:rsid w:val="00496C2E"/>
    <w:rsid w:val="0057631D"/>
    <w:rsid w:val="00585290"/>
    <w:rsid w:val="00764B95"/>
    <w:rsid w:val="007655BF"/>
    <w:rsid w:val="007C65B2"/>
    <w:rsid w:val="00831475"/>
    <w:rsid w:val="00832690"/>
    <w:rsid w:val="0086450C"/>
    <w:rsid w:val="00880066"/>
    <w:rsid w:val="008B30E6"/>
    <w:rsid w:val="008F6B31"/>
    <w:rsid w:val="009066CF"/>
    <w:rsid w:val="00916193"/>
    <w:rsid w:val="0095407D"/>
    <w:rsid w:val="009601FF"/>
    <w:rsid w:val="0097386A"/>
    <w:rsid w:val="009C72CD"/>
    <w:rsid w:val="009E7A29"/>
    <w:rsid w:val="00A373B2"/>
    <w:rsid w:val="00AB3927"/>
    <w:rsid w:val="00B33D17"/>
    <w:rsid w:val="00B56E2B"/>
    <w:rsid w:val="00BA0D1C"/>
    <w:rsid w:val="00BC38C2"/>
    <w:rsid w:val="00C0092C"/>
    <w:rsid w:val="00C009A5"/>
    <w:rsid w:val="00C33D80"/>
    <w:rsid w:val="00C37101"/>
    <w:rsid w:val="00CA7A34"/>
    <w:rsid w:val="00CB670A"/>
    <w:rsid w:val="00D7138C"/>
    <w:rsid w:val="00DA053A"/>
    <w:rsid w:val="00DB67D2"/>
    <w:rsid w:val="00DC4AEF"/>
    <w:rsid w:val="00DD709C"/>
    <w:rsid w:val="00E20B84"/>
    <w:rsid w:val="00E95973"/>
    <w:rsid w:val="00ED4A10"/>
    <w:rsid w:val="00EE1767"/>
    <w:rsid w:val="00F5138B"/>
    <w:rsid w:val="00F82227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327F1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6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0E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0E6"/>
    <w:rPr>
      <w:rFonts w:eastAsia="ＭＳ 明朝"/>
    </w:rPr>
  </w:style>
  <w:style w:type="paragraph" w:styleId="a9">
    <w:name w:val="Revision"/>
    <w:hidden/>
    <w:uiPriority w:val="99"/>
    <w:semiHidden/>
    <w:rsid w:val="00C3710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5546-A199-4DA6-A51A-DB77C3D9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2014-11-04T21:03:00Z</cp:lastPrinted>
  <dcterms:created xsi:type="dcterms:W3CDTF">2025-02-21T02:06:00Z</dcterms:created>
  <dcterms:modified xsi:type="dcterms:W3CDTF">2025-02-21T02:06:00Z</dcterms:modified>
</cp:coreProperties>
</file>