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83" w:rsidRDefault="00095D83" w:rsidP="00BC38C2">
      <w:pPr>
        <w:autoSpaceDE w:val="0"/>
        <w:autoSpaceDN w:val="0"/>
      </w:pPr>
    </w:p>
    <w:p w:rsidR="00DD709C" w:rsidRDefault="008563A1" w:rsidP="00BC38C2">
      <w:pPr>
        <w:autoSpaceDE w:val="0"/>
        <w:autoSpaceDN w:val="0"/>
      </w:pPr>
      <w:r>
        <w:rPr>
          <w:rFonts w:hint="eastAsia"/>
        </w:rPr>
        <w:t xml:space="preserve">　工</w:t>
      </w:r>
      <w:r w:rsidR="00994749">
        <w:rPr>
          <w:rFonts w:hint="eastAsia"/>
        </w:rPr>
        <w:t xml:space="preserve">学専攻　</w:t>
      </w:r>
      <w:r w:rsidR="00D30F68">
        <w:rPr>
          <w:rFonts w:hint="eastAsia"/>
        </w:rPr>
        <w:t>化学バイオ</w:t>
      </w:r>
      <w:r>
        <w:rPr>
          <w:rFonts w:hint="eastAsia"/>
        </w:rPr>
        <w:t>工学</w:t>
      </w:r>
      <w:r w:rsidR="00994749">
        <w:rPr>
          <w:rFonts w:hint="eastAsia"/>
        </w:rPr>
        <w:t>コース</w:t>
      </w:r>
    </w:p>
    <w:tbl>
      <w:tblPr>
        <w:tblW w:w="92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77"/>
        <w:gridCol w:w="3399"/>
        <w:gridCol w:w="884"/>
        <w:gridCol w:w="863"/>
        <w:gridCol w:w="851"/>
        <w:gridCol w:w="2180"/>
      </w:tblGrid>
      <w:tr w:rsidR="000477B7" w:rsidTr="000267BE">
        <w:trPr>
          <w:trHeight w:val="675"/>
        </w:trPr>
        <w:tc>
          <w:tcPr>
            <w:tcW w:w="1064" w:type="dxa"/>
            <w:gridSpan w:val="2"/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399" w:type="dxa"/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62642" w:rsidTr="000267BE">
        <w:trPr>
          <w:cantSplit/>
          <w:trHeight w:val="340"/>
        </w:trPr>
        <w:tc>
          <w:tcPr>
            <w:tcW w:w="1064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B62642" w:rsidRDefault="00B62642" w:rsidP="00D30F68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コース必修科目</w:t>
            </w: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2642" w:rsidRPr="00D30F68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>特別セミナーⅠ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Default="00B62642" w:rsidP="00D30F6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Default="00B62642" w:rsidP="00D30F6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Default="00B62642" w:rsidP="00D30F6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0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Default="00B62642" w:rsidP="00D30F68">
            <w:pPr>
              <w:autoSpaceDE w:val="0"/>
              <w:autoSpaceDN w:val="0"/>
            </w:pPr>
          </w:p>
        </w:tc>
      </w:tr>
      <w:tr w:rsidR="00B62642" w:rsidTr="000267BE">
        <w:trPr>
          <w:trHeight w:val="340"/>
        </w:trPr>
        <w:tc>
          <w:tcPr>
            <w:tcW w:w="1064" w:type="dxa"/>
            <w:gridSpan w:val="2"/>
            <w:vMerge/>
            <w:vAlign w:val="center"/>
          </w:tcPr>
          <w:p w:rsidR="00B62642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2642" w:rsidRPr="00D30F68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>特別セミナーⅡ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</w:pPr>
          </w:p>
        </w:tc>
      </w:tr>
      <w:tr w:rsidR="00B62642" w:rsidTr="000267BE">
        <w:trPr>
          <w:trHeight w:val="340"/>
        </w:trPr>
        <w:tc>
          <w:tcPr>
            <w:tcW w:w="1064" w:type="dxa"/>
            <w:gridSpan w:val="2"/>
            <w:vMerge/>
            <w:vAlign w:val="center"/>
          </w:tcPr>
          <w:p w:rsidR="00B62642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2642" w:rsidRPr="00D30F68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>化学バイオ工学研究Ⅰ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t>４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t>実験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</w:pPr>
          </w:p>
        </w:tc>
      </w:tr>
      <w:tr w:rsidR="00B62642" w:rsidTr="000267BE">
        <w:trPr>
          <w:trHeight w:val="340"/>
        </w:trPr>
        <w:tc>
          <w:tcPr>
            <w:tcW w:w="1064" w:type="dxa"/>
            <w:gridSpan w:val="2"/>
            <w:vMerge/>
            <w:vAlign w:val="center"/>
          </w:tcPr>
          <w:p w:rsidR="00B62642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D30F68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>化学バイオ工学研究Ⅱ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t>４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t>実験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t>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</w:pPr>
          </w:p>
        </w:tc>
      </w:tr>
      <w:tr w:rsidR="00B62642" w:rsidTr="000267BE">
        <w:trPr>
          <w:trHeight w:val="340"/>
        </w:trPr>
        <w:tc>
          <w:tcPr>
            <w:tcW w:w="487" w:type="dxa"/>
            <w:vMerge w:val="restart"/>
            <w:textDirection w:val="tbRlV"/>
            <w:vAlign w:val="center"/>
          </w:tcPr>
          <w:p w:rsidR="00B62642" w:rsidRDefault="00B62642" w:rsidP="00D30F68">
            <w:pPr>
              <w:autoSpaceDE w:val="0"/>
              <w:autoSpaceDN w:val="0"/>
              <w:ind w:left="113" w:right="113"/>
              <w:jc w:val="center"/>
            </w:pPr>
            <w:r>
              <w:t>コース選択科目</w:t>
            </w:r>
          </w:p>
        </w:tc>
        <w:tc>
          <w:tcPr>
            <w:tcW w:w="577" w:type="dxa"/>
            <w:vMerge w:val="restart"/>
            <w:textDirection w:val="tbRlV"/>
            <w:vAlign w:val="center"/>
          </w:tcPr>
          <w:p w:rsidR="00B62642" w:rsidRDefault="00B62642" w:rsidP="00D30F68">
            <w:pPr>
              <w:autoSpaceDE w:val="0"/>
              <w:autoSpaceDN w:val="0"/>
              <w:ind w:left="113" w:right="113"/>
              <w:jc w:val="center"/>
            </w:pPr>
            <w:r>
              <w:t>コア専門科目</w:t>
            </w:r>
          </w:p>
        </w:tc>
        <w:tc>
          <w:tcPr>
            <w:tcW w:w="3399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Pr="00D30F68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>無機化学特論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Default="00B62642" w:rsidP="00D30F68">
            <w:pPr>
              <w:widowControl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13AF98" wp14:editId="7C44234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123190</wp:posOffset>
                      </wp:positionV>
                      <wp:extent cx="171450" cy="1905000"/>
                      <wp:effectExtent l="0" t="0" r="3810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ED12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-2.15pt;margin-top:9.7pt;width:13.5pt;height:15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" adj="162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B62642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B62642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B62642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2642" w:rsidRPr="00D30F68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>物理化学特論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</w:pPr>
          </w:p>
        </w:tc>
      </w:tr>
      <w:tr w:rsidR="00B62642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B62642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B62642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2642" w:rsidRPr="00D30F68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Advanced Organic Chemistry 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Default="00B62642" w:rsidP="00D30F68">
            <w:pPr>
              <w:widowControl/>
            </w:pPr>
          </w:p>
        </w:tc>
      </w:tr>
      <w:tr w:rsidR="00690C3F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690C3F" w:rsidRDefault="00690C3F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690C3F" w:rsidRDefault="00690C3F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690C3F" w:rsidRPr="00D30F68" w:rsidRDefault="00690C3F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Advanced Chemical Engineering 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690C3F" w:rsidRDefault="00690C3F" w:rsidP="00D30F6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690C3F" w:rsidRDefault="00690C3F" w:rsidP="00D30F6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690C3F" w:rsidRDefault="00690C3F" w:rsidP="00D30F6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0" w:type="dxa"/>
            <w:vMerge w:val="restart"/>
            <w:tcBorders>
              <w:top w:val="nil"/>
            </w:tcBorders>
            <w:vAlign w:val="center"/>
          </w:tcPr>
          <w:p w:rsidR="00690C3F" w:rsidRDefault="00690C3F" w:rsidP="00690C3F">
            <w:pPr>
              <w:widowControl/>
            </w:pPr>
          </w:p>
          <w:p w:rsidR="00690C3F" w:rsidRDefault="00690C3F" w:rsidP="00690C3F">
            <w:pPr>
              <w:widowControl/>
            </w:pPr>
            <w: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>コア専門科目の</w:t>
            </w:r>
          </w:p>
          <w:p w:rsidR="00690C3F" w:rsidRDefault="00690C3F" w:rsidP="00690C3F">
            <w:pPr>
              <w:widowControl/>
            </w:pPr>
            <w:r>
              <w:t xml:space="preserve">　</w:t>
            </w:r>
            <w:r>
              <w:t xml:space="preserve"> </w:t>
            </w:r>
            <w:r>
              <w:t>うちから、</w:t>
            </w:r>
            <w:r>
              <w:rPr>
                <w:rFonts w:hint="eastAsia"/>
              </w:rPr>
              <w:t>３</w:t>
            </w:r>
            <w:r>
              <w:t>科</w:t>
            </w:r>
          </w:p>
          <w:p w:rsidR="00690C3F" w:rsidRDefault="00690C3F" w:rsidP="00690C3F">
            <w:pPr>
              <w:widowControl/>
            </w:pPr>
            <w:r>
              <w:t xml:space="preserve">　</w:t>
            </w:r>
            <w:r>
              <w:t xml:space="preserve"> </w:t>
            </w:r>
            <w:r>
              <w:t>目６単位以上を</w:t>
            </w:r>
          </w:p>
          <w:p w:rsidR="00690C3F" w:rsidRDefault="00690C3F" w:rsidP="00690C3F">
            <w:r>
              <w:t xml:space="preserve">　</w:t>
            </w:r>
            <w:r>
              <w:t xml:space="preserve"> </w:t>
            </w:r>
            <w:r>
              <w:t>修得すること</w:t>
            </w:r>
          </w:p>
        </w:tc>
      </w:tr>
      <w:tr w:rsidR="00690C3F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690C3F" w:rsidRDefault="00690C3F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690C3F" w:rsidRDefault="00690C3F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690C3F" w:rsidRPr="00D30F68" w:rsidRDefault="00685A08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ケミカルバイオロジー</w:t>
            </w:r>
            <w:r w:rsidR="00690C3F" w:rsidRPr="00D30F68">
              <w:rPr>
                <w:rFonts w:ascii="ＭＳ 明朝" w:hAnsi="ＭＳ 明朝" w:cs="ＭＳ Ｐゴシック" w:hint="eastAsia"/>
                <w:kern w:val="0"/>
                <w:szCs w:val="21"/>
              </w:rPr>
              <w:t>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690C3F" w:rsidRDefault="00690C3F" w:rsidP="00D30F68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690C3F" w:rsidRDefault="00690C3F" w:rsidP="00D30F68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690C3F" w:rsidRDefault="00690C3F" w:rsidP="00D30F68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80" w:type="dxa"/>
            <w:vMerge/>
            <w:vAlign w:val="center"/>
          </w:tcPr>
          <w:p w:rsidR="00690C3F" w:rsidRDefault="00690C3F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690C3F" w:rsidRPr="00211176" w:rsidRDefault="00690C3F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690C3F" w:rsidRPr="00211176" w:rsidRDefault="00690C3F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690C3F" w:rsidRPr="00211176" w:rsidRDefault="00685A08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バイオマテリアル</w:t>
            </w:r>
            <w:r w:rsidR="00690C3F"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690C3F" w:rsidRPr="00211176" w:rsidRDefault="00690C3F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690C3F" w:rsidRPr="00211176" w:rsidRDefault="00690C3F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690C3F" w:rsidRPr="00211176" w:rsidRDefault="00690C3F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vMerge/>
            <w:vAlign w:val="center"/>
          </w:tcPr>
          <w:p w:rsidR="00690C3F" w:rsidRPr="00211176" w:rsidRDefault="00690C3F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71312C" w:rsidRPr="00211176" w:rsidRDefault="0071312C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71312C" w:rsidRPr="00211176" w:rsidRDefault="0071312C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71312C" w:rsidRPr="00211176" w:rsidRDefault="0071312C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バイオプロセス特論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71312C" w:rsidRPr="00211176" w:rsidRDefault="0071312C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71312C" w:rsidRPr="00211176" w:rsidRDefault="0071312C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1312C" w:rsidRPr="00211176" w:rsidRDefault="0071312C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vMerge/>
            <w:vAlign w:val="center"/>
          </w:tcPr>
          <w:p w:rsidR="0071312C" w:rsidRPr="00211176" w:rsidRDefault="0071312C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690C3F" w:rsidRPr="00211176" w:rsidRDefault="00690C3F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690C3F" w:rsidRPr="00211176" w:rsidRDefault="00690C3F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B6674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Advanced Biochemical Engineering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B6674D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vMerge/>
            <w:tcBorders>
              <w:bottom w:val="nil"/>
            </w:tcBorders>
            <w:vAlign w:val="center"/>
          </w:tcPr>
          <w:p w:rsidR="00690C3F" w:rsidRPr="00211176" w:rsidRDefault="00690C3F" w:rsidP="00D30F68">
            <w:pPr>
              <w:widowControl/>
            </w:pPr>
          </w:p>
        </w:tc>
      </w:tr>
      <w:tr w:rsidR="00211176" w:rsidRPr="00211176" w:rsidTr="00F0070C">
        <w:trPr>
          <w:trHeight w:val="340"/>
        </w:trPr>
        <w:tc>
          <w:tcPr>
            <w:tcW w:w="48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685A08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Advanced Bio</w:t>
            </w:r>
            <w:r w:rsidR="00B62642"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functional Molecules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 w:val="restart"/>
            <w:textDirection w:val="tbRlV"/>
            <w:vAlign w:val="center"/>
          </w:tcPr>
          <w:p w:rsidR="00B62642" w:rsidRPr="00211176" w:rsidRDefault="00B62642" w:rsidP="00D30F68">
            <w:pPr>
              <w:autoSpaceDE w:val="0"/>
              <w:autoSpaceDN w:val="0"/>
              <w:ind w:left="113" w:right="113"/>
              <w:jc w:val="center"/>
            </w:pPr>
            <w:r w:rsidRPr="00211176">
              <w:t>一般専門科目</w:t>
            </w:r>
          </w:p>
        </w:tc>
        <w:tc>
          <w:tcPr>
            <w:tcW w:w="3399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応用化学特論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single" w:sz="4" w:space="0" w:color="auto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Environmental Engineering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バイオ応用工学特論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674D" w:rsidRPr="00211176" w:rsidRDefault="00B62642" w:rsidP="00B6674D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674D" w:rsidRPr="00211176" w:rsidRDefault="00B62642" w:rsidP="00B6674D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674D" w:rsidRPr="00211176" w:rsidRDefault="00B62642" w:rsidP="00B6674D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B6674D" w:rsidRPr="00211176" w:rsidRDefault="00B6674D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B6674D" w:rsidRPr="00211176" w:rsidRDefault="00B6674D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Advanced Molecular Biology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674D" w:rsidRPr="00211176" w:rsidRDefault="00B6674D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Advanced Mathematics for Engineers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</w:pPr>
          </w:p>
        </w:tc>
      </w:tr>
      <w:tr w:rsidR="00211176" w:rsidRPr="00211176" w:rsidTr="000267BE">
        <w:trPr>
          <w:trHeight w:val="340"/>
        </w:trPr>
        <w:tc>
          <w:tcPr>
            <w:tcW w:w="48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autoSpaceDE w:val="0"/>
              <w:autoSpaceDN w:val="0"/>
              <w:rPr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Advanced Physics for Engineers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:rsidR="00B62642" w:rsidRPr="00211176" w:rsidRDefault="00B62642" w:rsidP="00D30F68">
            <w:pPr>
              <w:widowControl/>
            </w:pPr>
          </w:p>
        </w:tc>
      </w:tr>
      <w:tr w:rsidR="00211176" w:rsidRPr="00211176" w:rsidTr="00F0070C">
        <w:trPr>
          <w:trHeight w:val="340"/>
        </w:trPr>
        <w:tc>
          <w:tcPr>
            <w:tcW w:w="487" w:type="dxa"/>
            <w:vMerge/>
            <w:tcBorders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autoSpaceDE w:val="0"/>
              <w:autoSpaceDN w:val="0"/>
            </w:pPr>
          </w:p>
        </w:tc>
        <w:tc>
          <w:tcPr>
            <w:tcW w:w="3399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1176">
              <w:rPr>
                <w:rFonts w:ascii="ＭＳ 明朝" w:hAnsi="ＭＳ 明朝" w:cs="ＭＳ Ｐゴシック" w:hint="eastAsia"/>
                <w:kern w:val="0"/>
                <w:szCs w:val="21"/>
              </w:rPr>
              <w:t>Advanced Chemistry for Engineers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２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講義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  <w:jc w:val="center"/>
            </w:pPr>
            <w:r w:rsidRPr="00211176">
              <w:rPr>
                <w:rFonts w:hint="eastAsia"/>
              </w:rPr>
              <w:t>１・２</w:t>
            </w:r>
          </w:p>
        </w:tc>
        <w:tc>
          <w:tcPr>
            <w:tcW w:w="2180" w:type="dxa"/>
            <w:tcBorders>
              <w:top w:val="nil"/>
              <w:bottom w:val="single" w:sz="4" w:space="0" w:color="auto"/>
            </w:tcBorders>
            <w:vAlign w:val="center"/>
          </w:tcPr>
          <w:p w:rsidR="00B62642" w:rsidRPr="00211176" w:rsidRDefault="00B62642" w:rsidP="00D30F68">
            <w:pPr>
              <w:widowControl/>
            </w:pPr>
          </w:p>
        </w:tc>
      </w:tr>
    </w:tbl>
    <w:p w:rsidR="00980966" w:rsidRPr="00211176" w:rsidRDefault="00980966" w:rsidP="00980966">
      <w:pPr>
        <w:autoSpaceDE w:val="0"/>
        <w:autoSpaceDN w:val="0"/>
      </w:pPr>
    </w:p>
    <w:p w:rsidR="00D30F68" w:rsidRPr="00211176" w:rsidRDefault="00D30F68" w:rsidP="00C0092C">
      <w:pPr>
        <w:autoSpaceDE w:val="0"/>
        <w:autoSpaceDN w:val="0"/>
      </w:pPr>
    </w:p>
    <w:p w:rsidR="00D30F68" w:rsidRPr="00211176" w:rsidRDefault="00D30F68" w:rsidP="00C0092C">
      <w:pPr>
        <w:autoSpaceDE w:val="0"/>
        <w:autoSpaceDN w:val="0"/>
      </w:pPr>
      <w:bookmarkStart w:id="0" w:name="_GoBack"/>
      <w:bookmarkEnd w:id="0"/>
    </w:p>
    <w:sectPr w:rsidR="00D30F68" w:rsidRPr="00211176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24" w:rsidRDefault="00E82324" w:rsidP="00E82324">
      <w:r>
        <w:separator/>
      </w:r>
    </w:p>
  </w:endnote>
  <w:endnote w:type="continuationSeparator" w:id="0">
    <w:p w:rsidR="00E82324" w:rsidRDefault="00E82324" w:rsidP="00E8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24" w:rsidRDefault="00E82324" w:rsidP="00E82324">
      <w:r>
        <w:separator/>
      </w:r>
    </w:p>
  </w:footnote>
  <w:footnote w:type="continuationSeparator" w:id="0">
    <w:p w:rsidR="00E82324" w:rsidRDefault="00E82324" w:rsidP="00E8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29"/>
    <w:rsid w:val="000267BE"/>
    <w:rsid w:val="000307CE"/>
    <w:rsid w:val="000477B7"/>
    <w:rsid w:val="00095D83"/>
    <w:rsid w:val="000B2D9C"/>
    <w:rsid w:val="000D6226"/>
    <w:rsid w:val="000E31DB"/>
    <w:rsid w:val="000F674C"/>
    <w:rsid w:val="001221B5"/>
    <w:rsid w:val="001758C5"/>
    <w:rsid w:val="0020733F"/>
    <w:rsid w:val="00211176"/>
    <w:rsid w:val="002908C3"/>
    <w:rsid w:val="003041D3"/>
    <w:rsid w:val="00325D36"/>
    <w:rsid w:val="003640A1"/>
    <w:rsid w:val="003C15D4"/>
    <w:rsid w:val="00420652"/>
    <w:rsid w:val="00445E58"/>
    <w:rsid w:val="0047296C"/>
    <w:rsid w:val="00496C2E"/>
    <w:rsid w:val="00585290"/>
    <w:rsid w:val="00685A08"/>
    <w:rsid w:val="00690C3F"/>
    <w:rsid w:val="0071312C"/>
    <w:rsid w:val="00774F6D"/>
    <w:rsid w:val="0078182D"/>
    <w:rsid w:val="00831475"/>
    <w:rsid w:val="00832690"/>
    <w:rsid w:val="008563A1"/>
    <w:rsid w:val="008F6B31"/>
    <w:rsid w:val="00916193"/>
    <w:rsid w:val="0095407D"/>
    <w:rsid w:val="00980966"/>
    <w:rsid w:val="00994749"/>
    <w:rsid w:val="009E7A29"/>
    <w:rsid w:val="00B56E2B"/>
    <w:rsid w:val="00B62642"/>
    <w:rsid w:val="00B6674D"/>
    <w:rsid w:val="00BA0D1C"/>
    <w:rsid w:val="00BC38C2"/>
    <w:rsid w:val="00BC4133"/>
    <w:rsid w:val="00C0092C"/>
    <w:rsid w:val="00C009A5"/>
    <w:rsid w:val="00CA7A34"/>
    <w:rsid w:val="00CC65D2"/>
    <w:rsid w:val="00CE0EB8"/>
    <w:rsid w:val="00D30F68"/>
    <w:rsid w:val="00D7138C"/>
    <w:rsid w:val="00DB67D2"/>
    <w:rsid w:val="00DD645A"/>
    <w:rsid w:val="00DD709C"/>
    <w:rsid w:val="00E2050F"/>
    <w:rsid w:val="00E82324"/>
    <w:rsid w:val="00E95973"/>
    <w:rsid w:val="00F0070C"/>
    <w:rsid w:val="00F67645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894DB2-2F37-465A-BB88-D926795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324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324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E8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8A6B-6A21-4094-8CEE-93BD1E65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釜谷　友理子</cp:lastModifiedBy>
  <cp:revision>3</cp:revision>
  <cp:lastPrinted>2014-10-27T11:11:00Z</cp:lastPrinted>
  <dcterms:created xsi:type="dcterms:W3CDTF">2024-03-18T00:35:00Z</dcterms:created>
  <dcterms:modified xsi:type="dcterms:W3CDTF">2024-03-18T00:42:00Z</dcterms:modified>
</cp:coreProperties>
</file>