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9428" w14:textId="77777777" w:rsidR="00DD709C" w:rsidRPr="002E6119" w:rsidRDefault="008563A1" w:rsidP="00BC38C2">
      <w:pPr>
        <w:autoSpaceDE w:val="0"/>
        <w:autoSpaceDN w:val="0"/>
      </w:pPr>
      <w:r>
        <w:rPr>
          <w:rFonts w:hint="eastAsia"/>
        </w:rPr>
        <w:t xml:space="preserve">　工</w:t>
      </w:r>
      <w:r w:rsidR="00994749" w:rsidRPr="002E6119">
        <w:rPr>
          <w:rFonts w:hint="eastAsia"/>
        </w:rPr>
        <w:t xml:space="preserve">学専攻　</w:t>
      </w:r>
      <w:r w:rsidR="00752A57" w:rsidRPr="002E6119">
        <w:rPr>
          <w:rFonts w:hint="eastAsia"/>
        </w:rPr>
        <w:t>電子物質科学</w:t>
      </w:r>
      <w:r w:rsidR="00994749" w:rsidRPr="002E6119">
        <w:rPr>
          <w:rFonts w:hint="eastAsia"/>
        </w:rPr>
        <w:t>コース</w:t>
      </w:r>
    </w:p>
    <w:tbl>
      <w:tblPr>
        <w:tblW w:w="9241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75"/>
        <w:gridCol w:w="3398"/>
        <w:gridCol w:w="883"/>
        <w:gridCol w:w="862"/>
        <w:gridCol w:w="850"/>
        <w:gridCol w:w="2186"/>
      </w:tblGrid>
      <w:tr w:rsidR="002E6119" w:rsidRPr="002E6119" w14:paraId="0BC3D826" w14:textId="77777777" w:rsidTr="00E42962">
        <w:trPr>
          <w:trHeight w:val="675"/>
        </w:trPr>
        <w:tc>
          <w:tcPr>
            <w:tcW w:w="1062" w:type="dxa"/>
            <w:gridSpan w:val="2"/>
            <w:vAlign w:val="center"/>
          </w:tcPr>
          <w:p w14:paraId="48AF8A3D" w14:textId="77777777" w:rsidR="00DD709C" w:rsidRPr="002E6119" w:rsidRDefault="00DD709C" w:rsidP="00496C2E">
            <w:pPr>
              <w:autoSpaceDE w:val="0"/>
              <w:autoSpaceDN w:val="0"/>
              <w:jc w:val="center"/>
            </w:pPr>
            <w:r w:rsidRPr="002E6119">
              <w:rPr>
                <w:rFonts w:hint="eastAsia"/>
              </w:rPr>
              <w:t>区分</w:t>
            </w:r>
          </w:p>
        </w:tc>
        <w:tc>
          <w:tcPr>
            <w:tcW w:w="3398" w:type="dxa"/>
            <w:vAlign w:val="center"/>
          </w:tcPr>
          <w:p w14:paraId="1157197C" w14:textId="77777777" w:rsidR="00DD709C" w:rsidRPr="002E6119" w:rsidRDefault="00DD709C" w:rsidP="00496C2E">
            <w:pPr>
              <w:autoSpaceDE w:val="0"/>
              <w:autoSpaceDN w:val="0"/>
              <w:jc w:val="center"/>
            </w:pPr>
            <w:r w:rsidRPr="002E6119">
              <w:rPr>
                <w:rFonts w:hint="eastAsia"/>
              </w:rPr>
              <w:t>授　業　科　目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14:paraId="55795CEC" w14:textId="77777777" w:rsidR="00DD709C" w:rsidRPr="002E6119" w:rsidRDefault="00DD709C" w:rsidP="00496C2E">
            <w:pPr>
              <w:autoSpaceDE w:val="0"/>
              <w:autoSpaceDN w:val="0"/>
              <w:jc w:val="center"/>
            </w:pPr>
            <w:r w:rsidRPr="002E6119">
              <w:rPr>
                <w:rFonts w:hint="eastAsia"/>
              </w:rPr>
              <w:t>単位数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14:paraId="2BEEB063" w14:textId="77777777" w:rsidR="00DD709C" w:rsidRPr="002E6119" w:rsidRDefault="00DD709C" w:rsidP="00496C2E">
            <w:pPr>
              <w:autoSpaceDE w:val="0"/>
              <w:autoSpaceDN w:val="0"/>
              <w:jc w:val="center"/>
            </w:pPr>
            <w:r w:rsidRPr="002E6119">
              <w:rPr>
                <w:rFonts w:hint="eastAsia"/>
              </w:rPr>
              <w:t>講義・演習等の　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EF199F5" w14:textId="77777777" w:rsidR="00DD709C" w:rsidRPr="002E6119" w:rsidRDefault="00DD709C" w:rsidP="00496C2E">
            <w:pPr>
              <w:autoSpaceDE w:val="0"/>
              <w:autoSpaceDN w:val="0"/>
              <w:jc w:val="center"/>
            </w:pPr>
            <w:r w:rsidRPr="002E6119">
              <w:rPr>
                <w:rFonts w:hint="eastAsia"/>
              </w:rPr>
              <w:t>年次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14:paraId="15AC3D99" w14:textId="77777777" w:rsidR="00DD709C" w:rsidRPr="002E6119" w:rsidRDefault="00DD709C" w:rsidP="00496C2E">
            <w:pPr>
              <w:autoSpaceDE w:val="0"/>
              <w:autoSpaceDN w:val="0"/>
              <w:jc w:val="center"/>
            </w:pPr>
            <w:r w:rsidRPr="002E6119">
              <w:rPr>
                <w:rFonts w:hint="eastAsia"/>
              </w:rPr>
              <w:t>備　考</w:t>
            </w:r>
          </w:p>
        </w:tc>
      </w:tr>
      <w:tr w:rsidR="002E6119" w:rsidRPr="002E6119" w14:paraId="437F84C2" w14:textId="77777777" w:rsidTr="00E42962">
        <w:trPr>
          <w:cantSplit/>
          <w:trHeight w:val="454"/>
        </w:trPr>
        <w:tc>
          <w:tcPr>
            <w:tcW w:w="1062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7347DACE" w14:textId="77777777" w:rsidR="005C678D" w:rsidRPr="002E6119" w:rsidRDefault="005C678D" w:rsidP="00752A57">
            <w:pPr>
              <w:autoSpaceDE w:val="0"/>
              <w:autoSpaceDN w:val="0"/>
              <w:ind w:left="113" w:right="113"/>
            </w:pPr>
            <w:r w:rsidRPr="002E6119">
              <w:rPr>
                <w:rFonts w:hint="eastAsia"/>
              </w:rPr>
              <w:t>コース</w:t>
            </w:r>
          </w:p>
          <w:p w14:paraId="26A20919" w14:textId="77777777" w:rsidR="005C678D" w:rsidRPr="002E6119" w:rsidRDefault="005C678D" w:rsidP="005C678D">
            <w:pPr>
              <w:autoSpaceDE w:val="0"/>
              <w:autoSpaceDN w:val="0"/>
              <w:ind w:left="113" w:right="113" w:firstLineChars="100" w:firstLine="210"/>
            </w:pPr>
            <w:r w:rsidRPr="002E6119">
              <w:rPr>
                <w:rFonts w:hint="eastAsia"/>
              </w:rPr>
              <w:t>必修科目</w:t>
            </w: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3143CC17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電子物質科学セミナー第一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vAlign w:val="center"/>
          </w:tcPr>
          <w:p w14:paraId="10F95730" w14:textId="77777777" w:rsidR="005C678D" w:rsidRPr="002E6119" w:rsidRDefault="005C678D" w:rsidP="00752A57">
            <w:pPr>
              <w:autoSpaceDE w:val="0"/>
              <w:autoSpaceDN w:val="0"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single" w:sz="4" w:space="0" w:color="auto"/>
              <w:bottom w:val="nil"/>
            </w:tcBorders>
            <w:vAlign w:val="center"/>
          </w:tcPr>
          <w:p w14:paraId="48929531" w14:textId="77777777" w:rsidR="005C678D" w:rsidRPr="002E6119" w:rsidRDefault="005C678D" w:rsidP="00752A57">
            <w:pPr>
              <w:autoSpaceDE w:val="0"/>
              <w:autoSpaceDN w:val="0"/>
              <w:jc w:val="center"/>
            </w:pPr>
            <w:r w:rsidRPr="002E6119"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3A7260F4" w14:textId="77777777" w:rsidR="005C678D" w:rsidRPr="002E6119" w:rsidRDefault="005C678D" w:rsidP="00752A57">
            <w:pPr>
              <w:autoSpaceDE w:val="0"/>
              <w:autoSpaceDN w:val="0"/>
              <w:jc w:val="center"/>
            </w:pPr>
            <w:r w:rsidRPr="002E6119">
              <w:rPr>
                <w:rFonts w:hint="eastAsia"/>
              </w:rPr>
              <w:t>１</w:t>
            </w:r>
          </w:p>
        </w:tc>
        <w:tc>
          <w:tcPr>
            <w:tcW w:w="2186" w:type="dxa"/>
            <w:tcBorders>
              <w:top w:val="single" w:sz="4" w:space="0" w:color="auto"/>
              <w:bottom w:val="nil"/>
            </w:tcBorders>
            <w:vAlign w:val="center"/>
          </w:tcPr>
          <w:p w14:paraId="50FE368C" w14:textId="77777777" w:rsidR="005C678D" w:rsidRPr="002E6119" w:rsidRDefault="005C678D" w:rsidP="00752A57">
            <w:pPr>
              <w:autoSpaceDE w:val="0"/>
              <w:autoSpaceDN w:val="0"/>
            </w:pPr>
          </w:p>
        </w:tc>
      </w:tr>
      <w:tr w:rsidR="002E6119" w:rsidRPr="002E6119" w14:paraId="660B9D8E" w14:textId="77777777" w:rsidTr="00E42962">
        <w:trPr>
          <w:trHeight w:val="454"/>
        </w:trPr>
        <w:tc>
          <w:tcPr>
            <w:tcW w:w="1062" w:type="dxa"/>
            <w:gridSpan w:val="2"/>
            <w:vMerge/>
            <w:vAlign w:val="center"/>
          </w:tcPr>
          <w:p w14:paraId="0E14CF89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4F6A7211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電子物質科学セミナー第二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41A6D1F7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7D1B7C3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383952D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69FE90F3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08961C12" w14:textId="77777777" w:rsidTr="00E42962">
        <w:trPr>
          <w:trHeight w:val="454"/>
        </w:trPr>
        <w:tc>
          <w:tcPr>
            <w:tcW w:w="1062" w:type="dxa"/>
            <w:gridSpan w:val="2"/>
            <w:vMerge/>
            <w:vAlign w:val="center"/>
          </w:tcPr>
          <w:p w14:paraId="66A84446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60501CA7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電子物質科学研究第一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7C6809BB" w14:textId="77777777" w:rsidR="005C678D" w:rsidRPr="002E6119" w:rsidRDefault="005C678D" w:rsidP="00752A57">
            <w:pPr>
              <w:widowControl/>
              <w:jc w:val="center"/>
            </w:pPr>
            <w:r w:rsidRPr="002E6119">
              <w:t>４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E4A4DAF" w14:textId="77777777" w:rsidR="005C678D" w:rsidRPr="002E6119" w:rsidRDefault="005C678D" w:rsidP="00752A57">
            <w:pPr>
              <w:widowControl/>
              <w:jc w:val="center"/>
            </w:pPr>
            <w:r w:rsidRPr="002E6119">
              <w:t>実験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3930B11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7B1C5281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587CE247" w14:textId="77777777" w:rsidTr="00E42962">
        <w:trPr>
          <w:trHeight w:val="454"/>
        </w:trPr>
        <w:tc>
          <w:tcPr>
            <w:tcW w:w="1062" w:type="dxa"/>
            <w:gridSpan w:val="2"/>
            <w:vMerge/>
            <w:vAlign w:val="center"/>
          </w:tcPr>
          <w:p w14:paraId="01BFA61A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single" w:sz="4" w:space="0" w:color="auto"/>
            </w:tcBorders>
            <w:vAlign w:val="center"/>
          </w:tcPr>
          <w:p w14:paraId="3053D278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電子物質科学研究第二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  <w:vAlign w:val="center"/>
          </w:tcPr>
          <w:p w14:paraId="1ABE00B8" w14:textId="77777777" w:rsidR="005C678D" w:rsidRPr="002E6119" w:rsidRDefault="005C678D" w:rsidP="00752A57">
            <w:pPr>
              <w:widowControl/>
              <w:jc w:val="center"/>
            </w:pPr>
            <w:r w:rsidRPr="002E6119">
              <w:t>４</w:t>
            </w: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  <w:vAlign w:val="center"/>
          </w:tcPr>
          <w:p w14:paraId="062E4307" w14:textId="77777777" w:rsidR="005C678D" w:rsidRPr="002E6119" w:rsidRDefault="005C678D" w:rsidP="00752A57">
            <w:pPr>
              <w:widowControl/>
              <w:jc w:val="center"/>
            </w:pPr>
            <w:r w:rsidRPr="002E6119">
              <w:t>実験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37CE0F27" w14:textId="77777777" w:rsidR="005C678D" w:rsidRPr="002E6119" w:rsidRDefault="005C678D" w:rsidP="00752A57">
            <w:pPr>
              <w:widowControl/>
              <w:jc w:val="center"/>
            </w:pPr>
            <w:r w:rsidRPr="002E6119">
              <w:t>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77281A10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7ADBE8E7" w14:textId="77777777" w:rsidTr="00E42962">
        <w:trPr>
          <w:trHeight w:val="454"/>
        </w:trPr>
        <w:tc>
          <w:tcPr>
            <w:tcW w:w="487" w:type="dxa"/>
            <w:vMerge w:val="restart"/>
            <w:textDirection w:val="tbRlV"/>
            <w:vAlign w:val="center"/>
          </w:tcPr>
          <w:p w14:paraId="4A01B168" w14:textId="77777777" w:rsidR="00AC137B" w:rsidRPr="002E6119" w:rsidRDefault="00AC137B" w:rsidP="00752A57">
            <w:pPr>
              <w:autoSpaceDE w:val="0"/>
              <w:autoSpaceDN w:val="0"/>
              <w:ind w:left="113" w:right="113"/>
              <w:jc w:val="center"/>
            </w:pPr>
            <w:r w:rsidRPr="002E6119">
              <w:t>コース選択科目</w:t>
            </w:r>
          </w:p>
        </w:tc>
        <w:tc>
          <w:tcPr>
            <w:tcW w:w="575" w:type="dxa"/>
            <w:vMerge w:val="restart"/>
            <w:textDirection w:val="tbRlV"/>
            <w:vAlign w:val="center"/>
          </w:tcPr>
          <w:p w14:paraId="3DFFC709" w14:textId="77777777" w:rsidR="00AC137B" w:rsidRPr="002E6119" w:rsidRDefault="00AC137B" w:rsidP="00752A57">
            <w:pPr>
              <w:autoSpaceDE w:val="0"/>
              <w:autoSpaceDN w:val="0"/>
              <w:ind w:left="113" w:right="113"/>
              <w:jc w:val="center"/>
            </w:pPr>
            <w:r w:rsidRPr="002E6119">
              <w:t>コア専門科目</w:t>
            </w:r>
          </w:p>
        </w:tc>
        <w:tc>
          <w:tcPr>
            <w:tcW w:w="3398" w:type="dxa"/>
            <w:tcBorders>
              <w:top w:val="single" w:sz="4" w:space="0" w:color="auto"/>
              <w:bottom w:val="nil"/>
            </w:tcBorders>
            <w:vAlign w:val="center"/>
          </w:tcPr>
          <w:p w14:paraId="18837F76" w14:textId="77777777" w:rsidR="00AC137B" w:rsidRPr="002E6119" w:rsidRDefault="00AC137B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Advanced Solid State Physics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vAlign w:val="center"/>
          </w:tcPr>
          <w:p w14:paraId="07BD8785" w14:textId="77777777" w:rsidR="00AC137B" w:rsidRPr="002E6119" w:rsidRDefault="00AC137B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single" w:sz="4" w:space="0" w:color="auto"/>
              <w:bottom w:val="nil"/>
            </w:tcBorders>
            <w:vAlign w:val="center"/>
          </w:tcPr>
          <w:p w14:paraId="0D04AEE5" w14:textId="77777777" w:rsidR="00AC137B" w:rsidRPr="002E6119" w:rsidRDefault="00AC137B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07B635CD" w14:textId="77777777" w:rsidR="00AC137B" w:rsidRPr="002E6119" w:rsidRDefault="00AC137B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</w:tcBorders>
            <w:vAlign w:val="center"/>
          </w:tcPr>
          <w:p w14:paraId="743AAC32" w14:textId="77777777" w:rsidR="00AC137B" w:rsidRPr="002E6119" w:rsidRDefault="00AC137B" w:rsidP="00B81501">
            <w:pPr>
              <w:widowControl/>
            </w:pPr>
            <w:r w:rsidRPr="002E61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1620C7C" wp14:editId="2985946A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21590</wp:posOffset>
                      </wp:positionV>
                      <wp:extent cx="110490" cy="1066800"/>
                      <wp:effectExtent l="0" t="0" r="41910" b="1905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10668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B808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-1.85pt;margin-top:1.7pt;width:8.7pt;height:8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" adj="186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09ECF93F" w14:textId="77777777" w:rsidR="00AC137B" w:rsidRPr="002E6119" w:rsidRDefault="00AC137B" w:rsidP="00B81501">
            <w:pPr>
              <w:widowControl/>
            </w:pPr>
            <w:r w:rsidRPr="002E6119">
              <w:t xml:space="preserve">　</w:t>
            </w:r>
            <w:r w:rsidRPr="002E6119">
              <w:rPr>
                <w:rFonts w:hint="eastAsia"/>
              </w:rPr>
              <w:t xml:space="preserve"> </w:t>
            </w:r>
            <w:r w:rsidRPr="002E6119">
              <w:t>コア専門科目の</w:t>
            </w:r>
          </w:p>
          <w:p w14:paraId="63229BC2" w14:textId="77777777" w:rsidR="00AC137B" w:rsidRPr="002E6119" w:rsidRDefault="00AC137B" w:rsidP="00B81501">
            <w:pPr>
              <w:widowControl/>
            </w:pPr>
            <w:r w:rsidRPr="002E6119">
              <w:t xml:space="preserve">　</w:t>
            </w:r>
            <w:r w:rsidRPr="002E6119">
              <w:t xml:space="preserve"> </w:t>
            </w:r>
            <w:r w:rsidRPr="002E6119">
              <w:t>うちから、２科</w:t>
            </w:r>
          </w:p>
          <w:p w14:paraId="41BE5252" w14:textId="77777777" w:rsidR="00AC137B" w:rsidRPr="002E6119" w:rsidRDefault="00AC137B" w:rsidP="00B81501">
            <w:pPr>
              <w:widowControl/>
            </w:pPr>
            <w:r w:rsidRPr="002E6119">
              <w:t xml:space="preserve">　</w:t>
            </w:r>
            <w:r w:rsidRPr="002E6119">
              <w:t xml:space="preserve"> </w:t>
            </w:r>
            <w:r w:rsidRPr="002E6119">
              <w:t>目４単位以上を</w:t>
            </w:r>
          </w:p>
          <w:p w14:paraId="3D68DC65" w14:textId="77777777" w:rsidR="00AC137B" w:rsidRPr="002E6119" w:rsidRDefault="00AC137B" w:rsidP="00B81501">
            <w:r w:rsidRPr="002E6119">
              <w:t xml:space="preserve">　</w:t>
            </w:r>
            <w:r w:rsidRPr="002E6119">
              <w:t xml:space="preserve"> </w:t>
            </w:r>
            <w:r w:rsidRPr="002E6119">
              <w:t>修得すること</w:t>
            </w:r>
          </w:p>
        </w:tc>
      </w:tr>
      <w:tr w:rsidR="002E6119" w:rsidRPr="002E6119" w14:paraId="0FF9ADD7" w14:textId="77777777" w:rsidTr="00E42962">
        <w:trPr>
          <w:trHeight w:val="454"/>
        </w:trPr>
        <w:tc>
          <w:tcPr>
            <w:tcW w:w="487" w:type="dxa"/>
            <w:vMerge/>
            <w:vAlign w:val="center"/>
          </w:tcPr>
          <w:p w14:paraId="6182DA6E" w14:textId="77777777" w:rsidR="00AC137B" w:rsidRPr="002E6119" w:rsidRDefault="00AC137B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7402992E" w14:textId="77777777" w:rsidR="00AC137B" w:rsidRPr="002E6119" w:rsidRDefault="00AC137B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22BB7725" w14:textId="77777777" w:rsidR="00AC137B" w:rsidRPr="002E6119" w:rsidRDefault="00AC137B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集積電子回路工学特論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0CD67C9E" w14:textId="77777777" w:rsidR="00AC137B" w:rsidRPr="002E6119" w:rsidRDefault="00AC137B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B777964" w14:textId="77777777" w:rsidR="00AC137B" w:rsidRPr="002E6119" w:rsidRDefault="00AC137B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178A973" w14:textId="77777777" w:rsidR="00AC137B" w:rsidRPr="002E6119" w:rsidRDefault="00AC137B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1D097C7E" w14:textId="77777777" w:rsidR="00AC137B" w:rsidRPr="002E6119" w:rsidRDefault="00AC137B" w:rsidP="00B81501">
            <w:pPr>
              <w:widowControl/>
            </w:pPr>
          </w:p>
        </w:tc>
      </w:tr>
      <w:tr w:rsidR="002E6119" w:rsidRPr="002E6119" w14:paraId="2EB43E9E" w14:textId="77777777" w:rsidTr="00E42962">
        <w:trPr>
          <w:trHeight w:val="454"/>
        </w:trPr>
        <w:tc>
          <w:tcPr>
            <w:tcW w:w="487" w:type="dxa"/>
            <w:vMerge/>
            <w:vAlign w:val="center"/>
          </w:tcPr>
          <w:p w14:paraId="788ED031" w14:textId="77777777" w:rsidR="00AC137B" w:rsidRPr="002E6119" w:rsidRDefault="00AC137B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19D5E5C2" w14:textId="77777777" w:rsidR="00AC137B" w:rsidRPr="002E6119" w:rsidRDefault="00AC137B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3DDC03FE" w14:textId="77777777" w:rsidR="00AC137B" w:rsidRPr="002E6119" w:rsidRDefault="00AC137B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Advanced Quantum Electronics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3C91E9CF" w14:textId="77777777" w:rsidR="00AC137B" w:rsidRPr="002E6119" w:rsidRDefault="00AC137B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44C38F6D" w14:textId="77777777" w:rsidR="00AC137B" w:rsidRPr="002E6119" w:rsidRDefault="00AC137B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D6231A6" w14:textId="77777777" w:rsidR="00AC137B" w:rsidRPr="002E6119" w:rsidRDefault="00AC137B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5B177A1B" w14:textId="77777777" w:rsidR="00AC137B" w:rsidRPr="002E6119" w:rsidRDefault="00AC137B" w:rsidP="00752A57">
            <w:pPr>
              <w:widowControl/>
            </w:pPr>
          </w:p>
        </w:tc>
      </w:tr>
      <w:tr w:rsidR="002E6119" w:rsidRPr="002E6119" w14:paraId="28CB4F06" w14:textId="77777777" w:rsidTr="00E42962">
        <w:trPr>
          <w:trHeight w:val="454"/>
        </w:trPr>
        <w:tc>
          <w:tcPr>
            <w:tcW w:w="487" w:type="dxa"/>
            <w:vMerge/>
            <w:vAlign w:val="center"/>
          </w:tcPr>
          <w:p w14:paraId="53D300F3" w14:textId="77777777" w:rsidR="00AC137B" w:rsidRPr="002E6119" w:rsidRDefault="00AC137B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60D8440A" w14:textId="77777777" w:rsidR="00AC137B" w:rsidRPr="002E6119" w:rsidRDefault="00AC137B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63B724B3" w14:textId="77777777" w:rsidR="00AC137B" w:rsidRPr="002E6119" w:rsidRDefault="00AC137B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Nanomaterials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0407C48B" w14:textId="77777777" w:rsidR="00AC137B" w:rsidRPr="002E6119" w:rsidRDefault="00AC137B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90BAFFC" w14:textId="77777777" w:rsidR="00AC137B" w:rsidRPr="002E6119" w:rsidRDefault="00AC137B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06B25D3" w14:textId="77777777" w:rsidR="00AC137B" w:rsidRPr="002E6119" w:rsidRDefault="00AC137B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tcBorders>
              <w:bottom w:val="nil"/>
            </w:tcBorders>
            <w:vAlign w:val="center"/>
          </w:tcPr>
          <w:p w14:paraId="7996C9DE" w14:textId="77777777" w:rsidR="00AC137B" w:rsidRPr="002E6119" w:rsidRDefault="00AC137B" w:rsidP="00752A57">
            <w:pPr>
              <w:widowControl/>
            </w:pPr>
          </w:p>
        </w:tc>
      </w:tr>
      <w:tr w:rsidR="002E6119" w:rsidRPr="002E6119" w14:paraId="400DD651" w14:textId="77777777" w:rsidTr="005024BF">
        <w:trPr>
          <w:trHeight w:val="454"/>
        </w:trPr>
        <w:tc>
          <w:tcPr>
            <w:tcW w:w="487" w:type="dxa"/>
            <w:vMerge/>
            <w:vAlign w:val="center"/>
          </w:tcPr>
          <w:p w14:paraId="1AA358F2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tcBorders>
              <w:bottom w:val="single" w:sz="4" w:space="0" w:color="auto"/>
            </w:tcBorders>
            <w:vAlign w:val="center"/>
          </w:tcPr>
          <w:p w14:paraId="0798057F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single" w:sz="4" w:space="0" w:color="auto"/>
            </w:tcBorders>
            <w:vAlign w:val="center"/>
          </w:tcPr>
          <w:p w14:paraId="6E179AD9" w14:textId="77777777" w:rsidR="005C678D" w:rsidRPr="002E6119" w:rsidRDefault="0072749C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/>
                <w:kern w:val="0"/>
                <w:szCs w:val="21"/>
              </w:rPr>
              <w:t xml:space="preserve">Advanced </w:t>
            </w:r>
            <w:r w:rsidR="005C678D"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Energy Chemistry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  <w:vAlign w:val="center"/>
          </w:tcPr>
          <w:p w14:paraId="1A9C5C23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  <w:vAlign w:val="center"/>
          </w:tcPr>
          <w:p w14:paraId="7B87745E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6882932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  <w:vAlign w:val="center"/>
          </w:tcPr>
          <w:p w14:paraId="00A11E23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623326DF" w14:textId="77777777" w:rsidTr="00E42962">
        <w:trPr>
          <w:trHeight w:val="340"/>
        </w:trPr>
        <w:tc>
          <w:tcPr>
            <w:tcW w:w="487" w:type="dxa"/>
            <w:vMerge/>
            <w:vAlign w:val="center"/>
          </w:tcPr>
          <w:p w14:paraId="6DE3C4B4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 w:val="restart"/>
            <w:textDirection w:val="tbRlV"/>
            <w:vAlign w:val="center"/>
          </w:tcPr>
          <w:p w14:paraId="55FE2C8B" w14:textId="77777777" w:rsidR="005C678D" w:rsidRPr="002E6119" w:rsidRDefault="005C678D" w:rsidP="00752A57">
            <w:pPr>
              <w:autoSpaceDE w:val="0"/>
              <w:autoSpaceDN w:val="0"/>
              <w:ind w:left="113" w:right="113"/>
              <w:jc w:val="center"/>
            </w:pPr>
            <w:r w:rsidRPr="002E6119">
              <w:t>一般専門科目</w:t>
            </w: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12FFB3C7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プラズマエレクトロニクス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76A0A69E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0C24E6A0" w14:textId="77777777" w:rsidR="005C678D" w:rsidRPr="002E6119" w:rsidRDefault="005C678D" w:rsidP="00752A57">
            <w:pPr>
              <w:widowControl/>
              <w:jc w:val="center"/>
            </w:pPr>
            <w:r w:rsidRPr="002E6119"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EB038E6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4983D946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42703260" w14:textId="77777777" w:rsidTr="00E42962">
        <w:trPr>
          <w:trHeight w:val="340"/>
        </w:trPr>
        <w:tc>
          <w:tcPr>
            <w:tcW w:w="487" w:type="dxa"/>
            <w:vMerge/>
            <w:vAlign w:val="center"/>
          </w:tcPr>
          <w:p w14:paraId="5F672E0C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145E77ED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072B725A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結晶工学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28CEA377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A61CB9F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4CD5FDD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45E3779A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0F9E392A" w14:textId="77777777" w:rsidTr="00E42962">
        <w:trPr>
          <w:trHeight w:val="340"/>
        </w:trPr>
        <w:tc>
          <w:tcPr>
            <w:tcW w:w="487" w:type="dxa"/>
            <w:vMerge/>
            <w:vAlign w:val="center"/>
          </w:tcPr>
          <w:p w14:paraId="65496823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4C2CE9B2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720E297A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半導体電子物性論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245A2907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1E4C730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0BA4784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75566CF0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2B7128B9" w14:textId="77777777" w:rsidTr="00E42962">
        <w:trPr>
          <w:trHeight w:val="340"/>
        </w:trPr>
        <w:tc>
          <w:tcPr>
            <w:tcW w:w="487" w:type="dxa"/>
            <w:vMerge/>
            <w:vAlign w:val="center"/>
          </w:tcPr>
          <w:p w14:paraId="4403AB0B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5BC593F8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45CA7C2B" w14:textId="77777777" w:rsidR="005C678D" w:rsidRPr="002E6119" w:rsidRDefault="0072749C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半導体光物性論</w:t>
            </w:r>
          </w:p>
          <w:p w14:paraId="040A46C1" w14:textId="77777777" w:rsidR="0072749C" w:rsidRPr="002E6119" w:rsidRDefault="0072749C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熱電デバイス物性論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19491862" w14:textId="77777777" w:rsidR="005C678D" w:rsidRPr="002E6119" w:rsidRDefault="0072749C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</w:t>
            </w:r>
          </w:p>
          <w:p w14:paraId="243918E8" w14:textId="77777777" w:rsidR="0072749C" w:rsidRPr="002E6119" w:rsidRDefault="0072749C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D7D43B0" w14:textId="77777777" w:rsidR="005C678D" w:rsidRPr="002E6119" w:rsidRDefault="0072749C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  <w:p w14:paraId="099A94C0" w14:textId="77777777" w:rsidR="0072749C" w:rsidRPr="002E6119" w:rsidRDefault="0072749C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A494D1D" w14:textId="77777777" w:rsidR="005C678D" w:rsidRPr="002E6119" w:rsidRDefault="0072749C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  <w:p w14:paraId="39201053" w14:textId="77777777" w:rsidR="0072749C" w:rsidRPr="002E6119" w:rsidRDefault="0072749C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1E1F223C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7439895C" w14:textId="77777777" w:rsidTr="00E42962">
        <w:trPr>
          <w:trHeight w:val="340"/>
        </w:trPr>
        <w:tc>
          <w:tcPr>
            <w:tcW w:w="487" w:type="dxa"/>
            <w:vMerge/>
            <w:vAlign w:val="center"/>
          </w:tcPr>
          <w:p w14:paraId="2F33FB47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783BA3DD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230A43A8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量子電子物性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5BD24CEF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2DDE62EA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78568AC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640D7B21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5BEE0888" w14:textId="77777777" w:rsidTr="00E42962">
        <w:trPr>
          <w:trHeight w:val="340"/>
        </w:trPr>
        <w:tc>
          <w:tcPr>
            <w:tcW w:w="487" w:type="dxa"/>
            <w:vMerge/>
            <w:vAlign w:val="center"/>
          </w:tcPr>
          <w:p w14:paraId="5E578F99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602CC01D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2FD30914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ナノ構造物の電気伝導論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4E10175C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A5D0F1E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F19E4EA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5F6FB7E0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4139146B" w14:textId="77777777" w:rsidTr="00E42962">
        <w:trPr>
          <w:trHeight w:val="340"/>
        </w:trPr>
        <w:tc>
          <w:tcPr>
            <w:tcW w:w="487" w:type="dxa"/>
            <w:vMerge/>
            <w:vAlign w:val="center"/>
          </w:tcPr>
          <w:p w14:paraId="55CA226C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46975AFB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378A2F8B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量子効果デバイス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4B4EB19A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25002D13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2CDFA5C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030A67B4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06753BC3" w14:textId="77777777" w:rsidTr="00E42962">
        <w:trPr>
          <w:trHeight w:val="340"/>
        </w:trPr>
        <w:tc>
          <w:tcPr>
            <w:tcW w:w="487" w:type="dxa"/>
            <w:vMerge/>
            <w:vAlign w:val="center"/>
          </w:tcPr>
          <w:p w14:paraId="45D13746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06424037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36A631E8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光デバイス特論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20D56667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5C63E15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1487C1B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24CDCE6F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2D463B08" w14:textId="77777777" w:rsidTr="00E42962">
        <w:trPr>
          <w:trHeight w:val="340"/>
        </w:trPr>
        <w:tc>
          <w:tcPr>
            <w:tcW w:w="487" w:type="dxa"/>
            <w:vMerge/>
            <w:vAlign w:val="center"/>
          </w:tcPr>
          <w:p w14:paraId="5A826D99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58B3648A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7524F9CA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電子ディスプレイ工学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268FBDA9" w14:textId="77777777" w:rsidR="005C678D" w:rsidRPr="002E6119" w:rsidRDefault="0072749C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736BB8DC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69FC02B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399BE8FE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46EA3DC1" w14:textId="77777777" w:rsidTr="00E42962">
        <w:trPr>
          <w:trHeight w:val="340"/>
        </w:trPr>
        <w:tc>
          <w:tcPr>
            <w:tcW w:w="487" w:type="dxa"/>
            <w:vMerge/>
            <w:vAlign w:val="center"/>
          </w:tcPr>
          <w:p w14:paraId="7A5364D0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6C4F87A1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4213264C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無機材料特論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73B1005B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8679F96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A62397F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5544AE94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0BF31681" w14:textId="77777777" w:rsidTr="00E42962">
        <w:trPr>
          <w:trHeight w:val="340"/>
        </w:trPr>
        <w:tc>
          <w:tcPr>
            <w:tcW w:w="487" w:type="dxa"/>
            <w:vMerge/>
            <w:vAlign w:val="center"/>
          </w:tcPr>
          <w:p w14:paraId="234FF4B9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4D6C2E5B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4A3B2808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高分子材料特論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5A7BA5FA" w14:textId="77777777" w:rsidR="005C678D" w:rsidRPr="002E6119" w:rsidRDefault="0072749C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49B5750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6717CB0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2AC969F8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6C97E713" w14:textId="77777777" w:rsidTr="00E42962">
        <w:trPr>
          <w:trHeight w:val="340"/>
        </w:trPr>
        <w:tc>
          <w:tcPr>
            <w:tcW w:w="487" w:type="dxa"/>
            <w:vMerge/>
            <w:vAlign w:val="center"/>
          </w:tcPr>
          <w:p w14:paraId="07B30A50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7A9F626B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4F8FAE63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光機能材料特論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5621EE32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EBBD305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69B655F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028CBF6A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6276E0A5" w14:textId="77777777" w:rsidTr="00E42962">
        <w:trPr>
          <w:trHeight w:val="340"/>
        </w:trPr>
        <w:tc>
          <w:tcPr>
            <w:tcW w:w="487" w:type="dxa"/>
            <w:vMerge/>
            <w:vAlign w:val="center"/>
          </w:tcPr>
          <w:p w14:paraId="1A88AC22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084051DF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2691905C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エネルギー材料特論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395BE3AD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53A3DEA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665FA38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413D29BC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05169540" w14:textId="77777777" w:rsidTr="00E42962">
        <w:trPr>
          <w:trHeight w:val="340"/>
        </w:trPr>
        <w:tc>
          <w:tcPr>
            <w:tcW w:w="487" w:type="dxa"/>
            <w:vMerge/>
            <w:vAlign w:val="center"/>
          </w:tcPr>
          <w:p w14:paraId="76382480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62DD4745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5E041D2C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材料物性特論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5EE00B88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427457C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1A1812A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2BE4D6F1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43757F91" w14:textId="77777777" w:rsidTr="00E42962">
        <w:trPr>
          <w:trHeight w:val="340"/>
        </w:trPr>
        <w:tc>
          <w:tcPr>
            <w:tcW w:w="487" w:type="dxa"/>
            <w:vMerge/>
            <w:vAlign w:val="center"/>
          </w:tcPr>
          <w:p w14:paraId="4E6871FB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17E99572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7716FDBE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材料評価特論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48115F3A" w14:textId="77777777" w:rsidR="005C678D" w:rsidRPr="002E6119" w:rsidRDefault="0072749C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D7F21FD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147D2A8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6B695883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6120735E" w14:textId="77777777" w:rsidTr="00E42962">
        <w:trPr>
          <w:trHeight w:val="340"/>
        </w:trPr>
        <w:tc>
          <w:tcPr>
            <w:tcW w:w="487" w:type="dxa"/>
            <w:vMerge/>
            <w:vAlign w:val="center"/>
          </w:tcPr>
          <w:p w14:paraId="2AB22C26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10547630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1346D4C0" w14:textId="644D2283" w:rsidR="005C678D" w:rsidRPr="002E6119" w:rsidRDefault="00696DAF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電子物質科学特別講義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1F5C7DE7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A56CA94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EA66A6E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414DCF8F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6A716347" w14:textId="77777777" w:rsidTr="00E42962">
        <w:trPr>
          <w:trHeight w:val="340"/>
        </w:trPr>
        <w:tc>
          <w:tcPr>
            <w:tcW w:w="487" w:type="dxa"/>
            <w:vMerge/>
            <w:vAlign w:val="center"/>
          </w:tcPr>
          <w:p w14:paraId="34F6D5DC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7C77244C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01B86D7A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Advanced Mathematics for Engineers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1B4C8A29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25CFA25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3F55794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162D7F17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29E32904" w14:textId="77777777" w:rsidTr="00E42962">
        <w:trPr>
          <w:trHeight w:val="340"/>
        </w:trPr>
        <w:tc>
          <w:tcPr>
            <w:tcW w:w="487" w:type="dxa"/>
            <w:vMerge/>
            <w:vAlign w:val="center"/>
          </w:tcPr>
          <w:p w14:paraId="1AFA9767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1A8F0085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7B13A755" w14:textId="77777777" w:rsidR="005C678D" w:rsidRPr="002E6119" w:rsidRDefault="005C678D" w:rsidP="00752A57">
            <w:pPr>
              <w:autoSpaceDE w:val="0"/>
              <w:autoSpaceDN w:val="0"/>
              <w:rPr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Advanced Physics for Engineers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14:paraId="3C0770D9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0481102C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6562B91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12D253BD" w14:textId="77777777" w:rsidR="005C678D" w:rsidRPr="002E6119" w:rsidRDefault="005C678D" w:rsidP="00752A57">
            <w:pPr>
              <w:widowControl/>
            </w:pPr>
          </w:p>
        </w:tc>
      </w:tr>
      <w:tr w:rsidR="002E6119" w:rsidRPr="002E6119" w14:paraId="263B104C" w14:textId="77777777" w:rsidTr="005024BF">
        <w:trPr>
          <w:trHeight w:val="340"/>
        </w:trPr>
        <w:tc>
          <w:tcPr>
            <w:tcW w:w="487" w:type="dxa"/>
            <w:vMerge/>
            <w:tcBorders>
              <w:bottom w:val="single" w:sz="4" w:space="0" w:color="auto"/>
            </w:tcBorders>
            <w:vAlign w:val="center"/>
          </w:tcPr>
          <w:p w14:paraId="0AA95081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575" w:type="dxa"/>
            <w:vMerge/>
            <w:tcBorders>
              <w:bottom w:val="single" w:sz="4" w:space="0" w:color="auto"/>
            </w:tcBorders>
            <w:vAlign w:val="center"/>
          </w:tcPr>
          <w:p w14:paraId="1C82145F" w14:textId="77777777" w:rsidR="005C678D" w:rsidRPr="002E6119" w:rsidRDefault="005C678D" w:rsidP="00752A57">
            <w:pPr>
              <w:autoSpaceDE w:val="0"/>
              <w:autoSpaceDN w:val="0"/>
            </w:pPr>
          </w:p>
        </w:tc>
        <w:tc>
          <w:tcPr>
            <w:tcW w:w="3398" w:type="dxa"/>
            <w:tcBorders>
              <w:top w:val="nil"/>
              <w:bottom w:val="single" w:sz="4" w:space="0" w:color="auto"/>
            </w:tcBorders>
            <w:vAlign w:val="center"/>
          </w:tcPr>
          <w:p w14:paraId="45543A22" w14:textId="77777777" w:rsidR="005C678D" w:rsidRPr="002E6119" w:rsidRDefault="005C678D" w:rsidP="00752A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6119">
              <w:rPr>
                <w:rFonts w:ascii="ＭＳ 明朝" w:hAnsi="ＭＳ 明朝" w:cs="ＭＳ Ｐゴシック" w:hint="eastAsia"/>
                <w:kern w:val="0"/>
                <w:szCs w:val="21"/>
              </w:rPr>
              <w:t>Advanced Chemistry for Engineers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  <w:vAlign w:val="center"/>
          </w:tcPr>
          <w:p w14:paraId="4B46F7FA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  <w:vAlign w:val="center"/>
          </w:tcPr>
          <w:p w14:paraId="7CA4128D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3D68982B" w14:textId="77777777" w:rsidR="005C678D" w:rsidRPr="002E6119" w:rsidRDefault="005C678D" w:rsidP="00752A57">
            <w:pPr>
              <w:widowControl/>
              <w:jc w:val="center"/>
            </w:pPr>
            <w:r w:rsidRPr="002E6119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  <w:vAlign w:val="center"/>
          </w:tcPr>
          <w:p w14:paraId="70A287A7" w14:textId="77777777" w:rsidR="005C678D" w:rsidRPr="002E6119" w:rsidRDefault="005C678D" w:rsidP="00752A57">
            <w:pPr>
              <w:widowControl/>
            </w:pPr>
          </w:p>
        </w:tc>
      </w:tr>
    </w:tbl>
    <w:p w14:paraId="42ED0C8D" w14:textId="77777777" w:rsidR="009E1044" w:rsidRPr="002E6119" w:rsidRDefault="009E1044" w:rsidP="009E1044">
      <w:pPr>
        <w:autoSpaceDE w:val="0"/>
        <w:autoSpaceDN w:val="0"/>
      </w:pPr>
    </w:p>
    <w:p w14:paraId="1B074801" w14:textId="77777777" w:rsidR="00752A57" w:rsidRPr="002E6119" w:rsidRDefault="00752A57" w:rsidP="00BE0258">
      <w:pPr>
        <w:autoSpaceDE w:val="0"/>
        <w:autoSpaceDN w:val="0"/>
      </w:pPr>
    </w:p>
    <w:sectPr w:rsidR="00752A57" w:rsidRPr="002E6119" w:rsidSect="005157B2">
      <w:pgSz w:w="11906" w:h="16838" w:code="9"/>
      <w:pgMar w:top="624" w:right="1247" w:bottom="624" w:left="1134" w:header="851" w:footer="992" w:gutter="0"/>
      <w:cols w:space="425"/>
      <w:docGrid w:linePitch="299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033C" w14:textId="77777777" w:rsidR="00E82324" w:rsidRDefault="00E82324" w:rsidP="00E82324">
      <w:r>
        <w:separator/>
      </w:r>
    </w:p>
  </w:endnote>
  <w:endnote w:type="continuationSeparator" w:id="0">
    <w:p w14:paraId="5979122B" w14:textId="77777777" w:rsidR="00E82324" w:rsidRDefault="00E82324" w:rsidP="00E8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B7629" w14:textId="77777777" w:rsidR="00E82324" w:rsidRDefault="00E82324" w:rsidP="00E82324">
      <w:r>
        <w:separator/>
      </w:r>
    </w:p>
  </w:footnote>
  <w:footnote w:type="continuationSeparator" w:id="0">
    <w:p w14:paraId="2D6602C6" w14:textId="77777777" w:rsidR="00E82324" w:rsidRDefault="00E82324" w:rsidP="00E82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29"/>
    <w:rsid w:val="000477B7"/>
    <w:rsid w:val="000B2D9C"/>
    <w:rsid w:val="000E31DB"/>
    <w:rsid w:val="000F674C"/>
    <w:rsid w:val="001221B5"/>
    <w:rsid w:val="00127711"/>
    <w:rsid w:val="001758C5"/>
    <w:rsid w:val="001E7FAC"/>
    <w:rsid w:val="002908C3"/>
    <w:rsid w:val="002E6119"/>
    <w:rsid w:val="003041D3"/>
    <w:rsid w:val="003640A1"/>
    <w:rsid w:val="00377583"/>
    <w:rsid w:val="003924E4"/>
    <w:rsid w:val="003C15D4"/>
    <w:rsid w:val="00420652"/>
    <w:rsid w:val="00496C2E"/>
    <w:rsid w:val="005024BF"/>
    <w:rsid w:val="005157B2"/>
    <w:rsid w:val="005848DD"/>
    <w:rsid w:val="00585290"/>
    <w:rsid w:val="005C678D"/>
    <w:rsid w:val="00696DAF"/>
    <w:rsid w:val="0072749C"/>
    <w:rsid w:val="00752A57"/>
    <w:rsid w:val="0078182D"/>
    <w:rsid w:val="007F5F6B"/>
    <w:rsid w:val="007F7635"/>
    <w:rsid w:val="00831475"/>
    <w:rsid w:val="00832690"/>
    <w:rsid w:val="008563A1"/>
    <w:rsid w:val="008F6B31"/>
    <w:rsid w:val="00916193"/>
    <w:rsid w:val="00923806"/>
    <w:rsid w:val="0095407D"/>
    <w:rsid w:val="00994749"/>
    <w:rsid w:val="009E1044"/>
    <w:rsid w:val="009E7A29"/>
    <w:rsid w:val="00A95F06"/>
    <w:rsid w:val="00AC137B"/>
    <w:rsid w:val="00B56E2B"/>
    <w:rsid w:val="00B81501"/>
    <w:rsid w:val="00BA0D1C"/>
    <w:rsid w:val="00BC38C2"/>
    <w:rsid w:val="00BE0258"/>
    <w:rsid w:val="00C0092C"/>
    <w:rsid w:val="00C009A5"/>
    <w:rsid w:val="00CA7A34"/>
    <w:rsid w:val="00CC65D2"/>
    <w:rsid w:val="00CE0EB8"/>
    <w:rsid w:val="00D7138C"/>
    <w:rsid w:val="00DB67D2"/>
    <w:rsid w:val="00DD709C"/>
    <w:rsid w:val="00E1156C"/>
    <w:rsid w:val="00E2050F"/>
    <w:rsid w:val="00E42962"/>
    <w:rsid w:val="00E82324"/>
    <w:rsid w:val="00E95973"/>
    <w:rsid w:val="00F67645"/>
    <w:rsid w:val="00F82227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1A312F2"/>
  <w15:chartTrackingRefBased/>
  <w15:docId w15:val="{B4894DB2-2F37-465A-BB88-D9267957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47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324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E82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324"/>
    <w:rPr>
      <w:rFonts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E82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3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E37B9-7709-420C-AB2C-91523856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otmorik</dc:creator>
  <cp:keywords/>
  <dc:description/>
  <cp:lastModifiedBy>Ichikawa Shigekazu (市川成和)</cp:lastModifiedBy>
  <cp:revision>2</cp:revision>
  <cp:lastPrinted>2014-10-28T07:27:00Z</cp:lastPrinted>
  <dcterms:created xsi:type="dcterms:W3CDTF">2025-02-21T02:55:00Z</dcterms:created>
  <dcterms:modified xsi:type="dcterms:W3CDTF">2025-02-21T02:55:00Z</dcterms:modified>
</cp:coreProperties>
</file>