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6F" w:rsidRDefault="00743446">
      <w:pPr>
        <w:rPr>
          <w:rFonts w:ascii="ＭＳ Ｐゴシック" w:eastAsia="ＭＳ Ｐゴシック" w:hAnsi="ＭＳ Ｐゴシック"/>
        </w:rPr>
      </w:pPr>
      <w:r w:rsidRPr="00743446">
        <w:rPr>
          <w:rFonts w:ascii="ＭＳ Ｐゴシック" w:eastAsia="ＭＳ Ｐゴシック" w:hAnsi="ＭＳ Ｐゴシック" w:hint="eastAsia"/>
        </w:rPr>
        <w:t>別表１</w:t>
      </w:r>
    </w:p>
    <w:p w:rsidR="00743446" w:rsidRDefault="0074344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役員・教育職　役職英語表記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275"/>
      </w:tblGrid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日本語</w:t>
            </w:r>
          </w:p>
        </w:tc>
        <w:tc>
          <w:tcPr>
            <w:tcW w:w="4275" w:type="dxa"/>
            <w:shd w:val="clear" w:color="auto" w:fill="auto"/>
          </w:tcPr>
          <w:p w:rsidR="00743446" w:rsidRPr="00743446" w:rsidRDefault="00743446" w:rsidP="007434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英語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学長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President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A43323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A43323">
              <w:rPr>
                <w:rFonts w:ascii="ＭＳ Ｐゴシック" w:eastAsia="ＭＳ Ｐゴシック" w:hAnsi="ＭＳ Ｐゴシック" w:hint="eastAsia"/>
              </w:rPr>
              <w:t>理事（教育・附属学校園担当）/副学長</w:t>
            </w:r>
          </w:p>
        </w:tc>
        <w:tc>
          <w:tcPr>
            <w:tcW w:w="4275" w:type="dxa"/>
            <w:shd w:val="clear" w:color="auto" w:fill="auto"/>
          </w:tcPr>
          <w:p w:rsidR="00880009" w:rsidRPr="00A43323" w:rsidRDefault="00743446" w:rsidP="00DC11E2">
            <w:pPr>
              <w:rPr>
                <w:rFonts w:ascii="ＭＳ Ｐゴシック" w:eastAsia="ＭＳ Ｐゴシック" w:hAnsi="ＭＳ Ｐゴシック" w:cs="TT78o00"/>
              </w:rPr>
            </w:pPr>
            <w:r w:rsidRPr="00A43323">
              <w:rPr>
                <w:rFonts w:ascii="ＭＳ Ｐゴシック" w:eastAsia="ＭＳ Ｐゴシック" w:hAnsi="ＭＳ Ｐゴシック" w:hint="eastAsia"/>
              </w:rPr>
              <w:t>Trustee</w:t>
            </w:r>
            <w:r w:rsidR="00880009" w:rsidRPr="00A43323">
              <w:rPr>
                <w:rFonts w:ascii="ＭＳ Ｐゴシック" w:eastAsia="ＭＳ Ｐゴシック" w:hAnsi="ＭＳ Ｐゴシック"/>
              </w:rPr>
              <w:t>(</w:t>
            </w:r>
            <w:r w:rsidR="00DC11E2" w:rsidRPr="00A43323">
              <w:rPr>
                <w:rFonts w:ascii="ＭＳ Ｐゴシック" w:eastAsia="ＭＳ Ｐゴシック" w:hAnsi="ＭＳ Ｐゴシック"/>
              </w:rPr>
              <w:t xml:space="preserve">Educational Affairs and </w:t>
            </w:r>
            <w:r w:rsidR="00DC11E2" w:rsidRPr="00A43323">
              <w:rPr>
                <w:rFonts w:ascii="ＭＳ Ｐゴシック" w:eastAsia="ＭＳ Ｐゴシック" w:hAnsi="ＭＳ Ｐゴシック" w:cs="TT78o00"/>
              </w:rPr>
              <w:t>Affiliated</w:t>
            </w:r>
          </w:p>
          <w:p w:rsidR="00743446" w:rsidRPr="00A43323" w:rsidRDefault="00DC11E2" w:rsidP="00DC11E2">
            <w:pPr>
              <w:rPr>
                <w:rFonts w:ascii="ＭＳ Ｐゴシック" w:eastAsia="ＭＳ Ｐゴシック" w:hAnsi="ＭＳ Ｐゴシック"/>
              </w:rPr>
            </w:pPr>
            <w:r w:rsidRPr="00A43323">
              <w:rPr>
                <w:rFonts w:ascii="ＭＳ Ｐゴシック" w:eastAsia="ＭＳ Ｐゴシック" w:hAnsi="ＭＳ Ｐゴシック" w:cs="TT78o00"/>
              </w:rPr>
              <w:t xml:space="preserve"> Schools</w:t>
            </w:r>
            <w:r w:rsidR="00880009" w:rsidRPr="00A43323">
              <w:rPr>
                <w:rFonts w:ascii="ＭＳ Ｐゴシック" w:eastAsia="ＭＳ Ｐゴシック" w:hAnsi="ＭＳ Ｐゴシック" w:hint="eastAsia"/>
              </w:rPr>
              <w:t>)</w:t>
            </w:r>
            <w:r w:rsidR="00743446" w:rsidRPr="00A43323">
              <w:rPr>
                <w:rFonts w:ascii="ＭＳ Ｐゴシック" w:eastAsia="ＭＳ Ｐゴシック" w:hAnsi="ＭＳ Ｐゴシック" w:hint="eastAsia"/>
              </w:rPr>
              <w:t>/Vice-President</w:t>
            </w:r>
          </w:p>
        </w:tc>
      </w:tr>
      <w:tr w:rsidR="00723C61" w:rsidRPr="0066294E" w:rsidTr="00747035">
        <w:tblPrEx>
          <w:tblLook w:val="01E0" w:firstRow="1" w:lastRow="1" w:firstColumn="1" w:lastColumn="1" w:noHBand="0" w:noVBand="0"/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C61" w:rsidRPr="00A43323" w:rsidRDefault="00723C61" w:rsidP="00A011A2">
            <w:pPr>
              <w:overflowPunct w:val="0"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  <w:r w:rsidRPr="00A43323">
              <w:rPr>
                <w:rFonts w:ascii="ＭＳ Ｐゴシック" w:eastAsia="ＭＳ Ｐゴシック" w:hAnsi="ＭＳ Ｐゴシック" w:cs="ＭＳ Ｐゴシック" w:hint="eastAsia"/>
              </w:rPr>
              <w:t>理事（研究・社会産学連携・情報担当）</w:t>
            </w:r>
            <w:r w:rsidRPr="00A43323">
              <w:rPr>
                <w:rFonts w:ascii="ＭＳ Ｐゴシック" w:eastAsia="ＭＳ Ｐゴシック" w:hAnsi="ＭＳ Ｐゴシック" w:cs="ＭＳ Ｐゴシック"/>
              </w:rPr>
              <w:t>/副学長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009" w:rsidRPr="00A43323" w:rsidRDefault="00723C61" w:rsidP="00880009">
            <w:pPr>
              <w:overflowPunct w:val="0"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  <w:r w:rsidRPr="00A43323">
              <w:rPr>
                <w:rFonts w:ascii="ＭＳ Ｐゴシック" w:eastAsia="ＭＳ Ｐゴシック" w:hAnsi="ＭＳ Ｐゴシック" w:cs="ＭＳ Ｐゴシック"/>
              </w:rPr>
              <w:t>Trustee（</w:t>
            </w:r>
            <w:r w:rsidR="00880009" w:rsidRPr="00A43323">
              <w:rPr>
                <w:rFonts w:ascii="ＭＳ Ｐゴシック" w:eastAsia="ＭＳ Ｐゴシック" w:hAnsi="ＭＳ Ｐゴシック" w:cs="ＭＳ Ｐゴシック"/>
              </w:rPr>
              <w:t xml:space="preserve">Research, University-Industry </w:t>
            </w:r>
          </w:p>
          <w:p w:rsidR="00880009" w:rsidRPr="00A43323" w:rsidRDefault="00880009" w:rsidP="00880009">
            <w:pPr>
              <w:overflowPunct w:val="0"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  <w:r w:rsidRPr="00A43323">
              <w:rPr>
                <w:rFonts w:ascii="ＭＳ Ｐゴシック" w:eastAsia="ＭＳ Ｐゴシック" w:hAnsi="ＭＳ Ｐゴシック" w:cs="ＭＳ Ｐゴシック"/>
              </w:rPr>
              <w:t>and Community Relations, Information</w:t>
            </w:r>
            <w:r w:rsidR="00723C61" w:rsidRPr="00A43323"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  <w:p w:rsidR="00723C61" w:rsidRPr="00A43323" w:rsidRDefault="00723C61" w:rsidP="00880009">
            <w:pPr>
              <w:overflowPunct w:val="0"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  <w:r w:rsidRPr="00A43323">
              <w:rPr>
                <w:rFonts w:ascii="ＭＳ Ｐゴシック" w:eastAsia="ＭＳ Ｐゴシック" w:hAnsi="ＭＳ Ｐゴシック" w:cs="ＭＳ Ｐゴシック"/>
              </w:rPr>
              <w:t>/Vice-President</w:t>
            </w:r>
          </w:p>
        </w:tc>
      </w:tr>
      <w:tr w:rsidR="00723C61" w:rsidRPr="0066294E" w:rsidTr="00747035">
        <w:tblPrEx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C61" w:rsidRPr="00A43323" w:rsidRDefault="00723C61" w:rsidP="00A011A2">
            <w:pPr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A43323">
              <w:rPr>
                <w:rFonts w:ascii="ＭＳ Ｐゴシック" w:eastAsia="ＭＳ Ｐゴシック" w:hAnsi="ＭＳ Ｐゴシック" w:hint="eastAsia"/>
              </w:rPr>
              <w:t>理事（企画戦略・人事担当）</w:t>
            </w:r>
            <w:r w:rsidRPr="00A43323">
              <w:rPr>
                <w:rFonts w:ascii="ＭＳ Ｐゴシック" w:eastAsia="ＭＳ Ｐゴシック" w:hAnsi="ＭＳ Ｐゴシック"/>
              </w:rPr>
              <w:t>/副学長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A94" w:rsidRPr="00A43323" w:rsidRDefault="00723C61" w:rsidP="00A011A2">
            <w:pPr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A43323">
              <w:rPr>
                <w:rFonts w:ascii="ＭＳ Ｐゴシック" w:eastAsia="ＭＳ Ｐゴシック" w:hAnsi="ＭＳ Ｐゴシック"/>
              </w:rPr>
              <w:t>Trustee（Strategic Planning and Personnel）</w:t>
            </w:r>
          </w:p>
          <w:p w:rsidR="00723C61" w:rsidRPr="00A43323" w:rsidRDefault="00723C61" w:rsidP="00A011A2">
            <w:pPr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A43323">
              <w:rPr>
                <w:rFonts w:ascii="ＭＳ Ｐゴシック" w:eastAsia="ＭＳ Ｐゴシック" w:hAnsi="ＭＳ Ｐゴシック"/>
              </w:rPr>
              <w:t>/Vice-President</w:t>
            </w:r>
          </w:p>
        </w:tc>
      </w:tr>
      <w:tr w:rsidR="00723C61" w:rsidRPr="00C122EB" w:rsidTr="00747035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C61" w:rsidRPr="00A43323" w:rsidRDefault="00723C61" w:rsidP="00A011A2">
            <w:pPr>
              <w:overflowPunct w:val="0"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lang w:eastAsia="zh-TW"/>
              </w:rPr>
            </w:pPr>
            <w:r w:rsidRPr="00A43323">
              <w:rPr>
                <w:rFonts w:ascii="ＭＳ Ｐゴシック" w:eastAsia="ＭＳ Ｐゴシック" w:hAnsi="ＭＳ Ｐゴシック" w:cs="ＭＳ Ｐゴシック" w:hint="eastAsia"/>
                <w:lang w:eastAsia="zh-TW"/>
              </w:rPr>
              <w:t>理事（地域連携担当）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009" w:rsidRPr="00A43323" w:rsidRDefault="00723C61" w:rsidP="00880009">
            <w:pPr>
              <w:widowControl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  <w:r w:rsidRPr="00A43323">
              <w:rPr>
                <w:rFonts w:ascii="ＭＳ Ｐゴシック" w:eastAsia="ＭＳ Ｐゴシック" w:hAnsi="ＭＳ Ｐゴシック" w:cs="ＭＳ Ｐゴシック"/>
              </w:rPr>
              <w:t>Trustee（</w:t>
            </w:r>
            <w:r w:rsidR="00880009" w:rsidRPr="00A43323">
              <w:rPr>
                <w:rFonts w:ascii="ＭＳ Ｐゴシック" w:eastAsia="ＭＳ Ｐゴシック" w:hAnsi="ＭＳ Ｐゴシック" w:cs="ＭＳ Ｐゴシック"/>
              </w:rPr>
              <w:t>Cooperation with Local</w:t>
            </w:r>
          </w:p>
          <w:p w:rsidR="00723C61" w:rsidRPr="00A43323" w:rsidRDefault="00880009" w:rsidP="00880009">
            <w:pPr>
              <w:widowControl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  <w:r w:rsidRPr="00A43323">
              <w:rPr>
                <w:rFonts w:ascii="ＭＳ Ｐゴシック" w:eastAsia="ＭＳ Ｐゴシック" w:hAnsi="ＭＳ Ｐゴシック" w:cs="ＭＳ Ｐゴシック"/>
              </w:rPr>
              <w:t xml:space="preserve"> Governments</w:t>
            </w:r>
            <w:r w:rsidR="00723C61" w:rsidRPr="00A43323"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</w:tr>
      <w:tr w:rsidR="00723C61" w:rsidRPr="00C122EB" w:rsidTr="00747035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C61" w:rsidRPr="00A43323" w:rsidRDefault="00723C61" w:rsidP="00A011A2">
            <w:pPr>
              <w:overflowPunct w:val="0"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  <w:r w:rsidRPr="00A43323">
              <w:rPr>
                <w:rFonts w:ascii="ＭＳ Ｐゴシック" w:eastAsia="ＭＳ Ｐゴシック" w:hAnsi="ＭＳ Ｐゴシック" w:cs="ＭＳ Ｐゴシック" w:hint="eastAsia"/>
              </w:rPr>
              <w:t>理事（ワークライフバランス・リスク管理担当）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A94" w:rsidRPr="00A43323" w:rsidRDefault="00723C61" w:rsidP="00A011A2">
            <w:pPr>
              <w:overflowPunct w:val="0"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  <w:r w:rsidRPr="00A43323">
              <w:rPr>
                <w:rFonts w:ascii="ＭＳ Ｐゴシック" w:eastAsia="ＭＳ Ｐゴシック" w:hAnsi="ＭＳ Ｐゴシック" w:cs="ＭＳ Ｐゴシック"/>
              </w:rPr>
              <w:t xml:space="preserve">Trustee（Work-life balance and Risk </w:t>
            </w:r>
          </w:p>
          <w:p w:rsidR="00723C61" w:rsidRPr="00A43323" w:rsidRDefault="00723C61" w:rsidP="00A011A2">
            <w:pPr>
              <w:overflowPunct w:val="0"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  <w:r w:rsidRPr="00A43323">
              <w:rPr>
                <w:rFonts w:ascii="ＭＳ Ｐゴシック" w:eastAsia="ＭＳ Ｐゴシック" w:hAnsi="ＭＳ Ｐゴシック" w:cs="ＭＳ Ｐゴシック"/>
              </w:rPr>
              <w:t>Management）</w:t>
            </w:r>
          </w:p>
        </w:tc>
      </w:tr>
      <w:tr w:rsidR="00F81D34" w:rsidRPr="00C122EB" w:rsidTr="00747035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34" w:rsidRPr="00A43323" w:rsidRDefault="00F81D34" w:rsidP="00A011A2">
            <w:pPr>
              <w:overflowPunct w:val="0"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特命理事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D34" w:rsidRPr="00A43323" w:rsidRDefault="00F81D34" w:rsidP="00A011A2">
            <w:pPr>
              <w:overflowPunct w:val="0"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  <w:r w:rsidRPr="00F81D34">
              <w:rPr>
                <w:rFonts w:ascii="ＭＳ Ｐゴシック" w:eastAsia="ＭＳ Ｐゴシック" w:hAnsi="ＭＳ Ｐゴシック" w:cs="ＭＳ Ｐゴシック"/>
              </w:rPr>
              <w:t>Special Mission Trustee</w:t>
            </w:r>
          </w:p>
        </w:tc>
      </w:tr>
      <w:tr w:rsidR="001A4592" w:rsidRPr="00C122EB" w:rsidTr="00747035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592" w:rsidRDefault="001A4592" w:rsidP="00A011A2">
            <w:pPr>
              <w:overflowPunct w:val="0"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  <w:r w:rsidRPr="001A4592">
              <w:rPr>
                <w:rFonts w:ascii="ＭＳ Ｐゴシック" w:eastAsia="ＭＳ Ｐゴシック" w:hAnsi="ＭＳ Ｐゴシック" w:cs="ＭＳ Ｐゴシック" w:hint="eastAsia"/>
              </w:rPr>
              <w:t>副学長（地域中核推進・研究所機能強化担当）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592" w:rsidRPr="00F81D34" w:rsidRDefault="001A4592" w:rsidP="00A011A2">
            <w:pPr>
              <w:overflowPunct w:val="0"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  <w:r w:rsidRPr="001A4592">
              <w:rPr>
                <w:rFonts w:ascii="ＭＳ Ｐゴシック" w:eastAsia="ＭＳ Ｐゴシック" w:hAnsi="ＭＳ Ｐゴシック" w:cs="ＭＳ Ｐゴシック"/>
              </w:rPr>
              <w:t>Vice-President</w:t>
            </w:r>
            <w:r w:rsidR="0010776A">
              <w:rPr>
                <w:rFonts w:ascii="ＭＳ Ｐゴシック" w:eastAsia="ＭＳ Ｐゴシック" w:hAnsi="ＭＳ Ｐゴシック" w:cs="ＭＳ Ｐゴシック" w:hint="eastAsia"/>
              </w:rPr>
              <w:t>（</w:t>
            </w:r>
            <w:r w:rsidRPr="001A4592">
              <w:rPr>
                <w:rFonts w:ascii="ＭＳ Ｐゴシック" w:eastAsia="ＭＳ Ｐゴシック" w:hAnsi="ＭＳ Ｐゴシック" w:cs="ＭＳ Ｐゴシック"/>
              </w:rPr>
              <w:t>Regional Core Promotion and Research Institute Enhancement</w:t>
            </w:r>
            <w:r w:rsidR="0010776A">
              <w:rPr>
                <w:rFonts w:ascii="ＭＳ Ｐゴシック" w:eastAsia="ＭＳ Ｐゴシック" w:hAnsi="ＭＳ Ｐゴシック" w:cs="ＭＳ Ｐゴシック" w:hint="eastAsia"/>
              </w:rPr>
              <w:t>）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A43323" w:rsidRDefault="00D3351A" w:rsidP="00743446">
            <w:pPr>
              <w:rPr>
                <w:rFonts w:ascii="ＭＳ Ｐゴシック" w:eastAsia="ＭＳ Ｐゴシック" w:hAnsi="ＭＳ Ｐゴシック"/>
              </w:rPr>
            </w:pPr>
            <w:r w:rsidRPr="00A43323">
              <w:rPr>
                <w:rFonts w:ascii="ＭＳ Ｐゴシック" w:eastAsia="ＭＳ Ｐゴシック" w:hAnsi="ＭＳ Ｐゴシック" w:hint="eastAsia"/>
              </w:rPr>
              <w:t>副学長</w:t>
            </w:r>
            <w:r w:rsidR="00743446" w:rsidRPr="00A43323">
              <w:rPr>
                <w:rFonts w:ascii="ＭＳ Ｐゴシック" w:eastAsia="ＭＳ Ｐゴシック" w:hAnsi="ＭＳ Ｐゴシック" w:hint="eastAsia"/>
              </w:rPr>
              <w:t>（総務・財務・施設担当）/事務局長</w:t>
            </w:r>
          </w:p>
        </w:tc>
        <w:tc>
          <w:tcPr>
            <w:tcW w:w="4275" w:type="dxa"/>
            <w:shd w:val="clear" w:color="auto" w:fill="auto"/>
          </w:tcPr>
          <w:p w:rsidR="00C55A94" w:rsidRPr="00A43323" w:rsidRDefault="007607A3" w:rsidP="00DC11E2">
            <w:pPr>
              <w:rPr>
                <w:rFonts w:ascii="ＭＳ Ｐゴシック" w:eastAsia="ＭＳ Ｐゴシック" w:hAnsi="ＭＳ Ｐゴシック" w:cs="TT78o00"/>
              </w:rPr>
            </w:pPr>
            <w:r w:rsidRPr="00A43323">
              <w:rPr>
                <w:rFonts w:ascii="ＭＳ Ｐゴシック" w:eastAsia="ＭＳ Ｐゴシック" w:hAnsi="ＭＳ Ｐゴシック"/>
              </w:rPr>
              <w:t>Vice-President</w:t>
            </w:r>
            <w:r w:rsidR="00743446" w:rsidRPr="00A43323">
              <w:rPr>
                <w:rFonts w:ascii="ＭＳ Ｐゴシック" w:eastAsia="ＭＳ Ｐゴシック" w:hAnsi="ＭＳ Ｐゴシック" w:hint="eastAsia"/>
              </w:rPr>
              <w:t>（</w:t>
            </w:r>
            <w:r w:rsidR="00DC11E2" w:rsidRPr="00A43323">
              <w:rPr>
                <w:rFonts w:ascii="ＭＳ Ｐゴシック" w:eastAsia="ＭＳ Ｐゴシック" w:hAnsi="ＭＳ Ｐゴシック" w:cs="TT78o00"/>
              </w:rPr>
              <w:t>General Affairs,</w:t>
            </w:r>
            <w:r w:rsidR="009D1369">
              <w:rPr>
                <w:rFonts w:ascii="ＭＳ Ｐゴシック" w:eastAsia="ＭＳ Ｐゴシック" w:hAnsi="ＭＳ Ｐゴシック" w:cs="TT78o00" w:hint="eastAsia"/>
              </w:rPr>
              <w:t xml:space="preserve"> </w:t>
            </w:r>
            <w:r w:rsidR="00DC11E2" w:rsidRPr="00A43323">
              <w:rPr>
                <w:rFonts w:ascii="ＭＳ Ｐゴシック" w:eastAsia="ＭＳ Ｐゴシック" w:hAnsi="ＭＳ Ｐゴシック" w:cs="TT78o00"/>
              </w:rPr>
              <w:t xml:space="preserve">Financial and </w:t>
            </w:r>
          </w:p>
          <w:p w:rsidR="00743446" w:rsidRPr="00A43323" w:rsidRDefault="00DC11E2" w:rsidP="00DC11E2">
            <w:pPr>
              <w:rPr>
                <w:rFonts w:ascii="ＭＳ Ｐゴシック" w:eastAsia="ＭＳ Ｐゴシック" w:hAnsi="ＭＳ Ｐゴシック" w:cs="TT78o00"/>
              </w:rPr>
            </w:pPr>
            <w:r w:rsidRPr="00A43323">
              <w:rPr>
                <w:rFonts w:ascii="ＭＳ Ｐゴシック" w:eastAsia="ＭＳ Ｐゴシック" w:hAnsi="ＭＳ Ｐゴシック" w:cs="TT78o00"/>
              </w:rPr>
              <w:t>Facilities</w:t>
            </w:r>
            <w:r w:rsidR="00743446" w:rsidRPr="00A43323">
              <w:rPr>
                <w:rFonts w:ascii="ＭＳ Ｐゴシック" w:eastAsia="ＭＳ Ｐゴシック" w:hAnsi="ＭＳ Ｐゴシック" w:hint="eastAsia"/>
              </w:rPr>
              <w:t>）/Director General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A43323" w:rsidRDefault="00743446" w:rsidP="00474237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A43323">
              <w:rPr>
                <w:rFonts w:ascii="ＭＳ Ｐゴシック" w:eastAsia="ＭＳ Ｐゴシック" w:hAnsi="ＭＳ Ｐゴシック" w:hint="eastAsia"/>
                <w:lang w:eastAsia="zh-TW"/>
              </w:rPr>
              <w:t>副学長（学生支援担当）</w:t>
            </w:r>
          </w:p>
        </w:tc>
        <w:tc>
          <w:tcPr>
            <w:tcW w:w="4275" w:type="dxa"/>
            <w:shd w:val="clear" w:color="auto" w:fill="auto"/>
          </w:tcPr>
          <w:p w:rsidR="00743446" w:rsidRPr="00A43323" w:rsidRDefault="00743446" w:rsidP="00DC11E2">
            <w:pPr>
              <w:rPr>
                <w:rFonts w:ascii="ＭＳ Ｐゴシック" w:eastAsia="ＭＳ Ｐゴシック" w:hAnsi="ＭＳ Ｐゴシック"/>
              </w:rPr>
            </w:pPr>
            <w:r w:rsidRPr="00A43323">
              <w:rPr>
                <w:rFonts w:ascii="ＭＳ Ｐゴシック" w:eastAsia="ＭＳ Ｐゴシック" w:hAnsi="ＭＳ Ｐゴシック" w:hint="eastAsia"/>
              </w:rPr>
              <w:t>Vice-President(</w:t>
            </w:r>
            <w:r w:rsidR="00DC11E2" w:rsidRPr="00A43323">
              <w:rPr>
                <w:rFonts w:ascii="ＭＳ Ｐゴシック" w:eastAsia="ＭＳ Ｐゴシック" w:hAnsi="ＭＳ Ｐゴシック" w:cs="TT78o00"/>
              </w:rPr>
              <w:t>Stud</w:t>
            </w:r>
            <w:r w:rsidR="00474237" w:rsidRPr="00A43323">
              <w:rPr>
                <w:rFonts w:ascii="ＭＳ Ｐゴシック" w:eastAsia="ＭＳ Ｐゴシック" w:hAnsi="ＭＳ Ｐゴシック" w:cs="TT78o00"/>
              </w:rPr>
              <w:t>ent Services</w:t>
            </w:r>
            <w:r w:rsidRPr="00A43323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E01DBC" w:rsidRPr="00743446" w:rsidTr="00723C61">
        <w:tc>
          <w:tcPr>
            <w:tcW w:w="4219" w:type="dxa"/>
            <w:shd w:val="clear" w:color="auto" w:fill="auto"/>
          </w:tcPr>
          <w:p w:rsidR="00E01DBC" w:rsidRPr="00A43323" w:rsidRDefault="00474237" w:rsidP="00743446">
            <w:pPr>
              <w:rPr>
                <w:rFonts w:ascii="ＭＳ Ｐゴシック" w:eastAsia="ＭＳ Ｐゴシック" w:hAnsi="ＭＳ Ｐゴシック"/>
              </w:rPr>
            </w:pPr>
            <w:r w:rsidRPr="00A43323">
              <w:rPr>
                <w:rFonts w:ascii="ＭＳ Ｐゴシック" w:eastAsia="ＭＳ Ｐゴシック" w:hAnsi="ＭＳ Ｐゴシック" w:hint="eastAsia"/>
              </w:rPr>
              <w:t>副学長（リスク管理担当）</w:t>
            </w:r>
          </w:p>
        </w:tc>
        <w:tc>
          <w:tcPr>
            <w:tcW w:w="4275" w:type="dxa"/>
            <w:shd w:val="clear" w:color="auto" w:fill="auto"/>
          </w:tcPr>
          <w:p w:rsidR="00E01DBC" w:rsidRPr="00A43323" w:rsidRDefault="00474237" w:rsidP="00474237">
            <w:pPr>
              <w:rPr>
                <w:rFonts w:ascii="ＭＳ Ｐゴシック" w:eastAsia="ＭＳ Ｐゴシック" w:hAnsi="ＭＳ Ｐゴシック"/>
              </w:rPr>
            </w:pPr>
            <w:r w:rsidRPr="00A43323">
              <w:rPr>
                <w:rFonts w:ascii="ＭＳ Ｐゴシック" w:eastAsia="ＭＳ Ｐゴシック" w:hAnsi="ＭＳ Ｐゴシック" w:hint="eastAsia"/>
              </w:rPr>
              <w:t>Vice-President(</w:t>
            </w:r>
            <w:r w:rsidRPr="00A43323">
              <w:rPr>
                <w:rFonts w:ascii="ＭＳ Ｐゴシック" w:eastAsia="ＭＳ Ｐゴシック" w:hAnsi="ＭＳ Ｐゴシック" w:cs="TT78o00"/>
              </w:rPr>
              <w:t>Risk Management</w:t>
            </w:r>
            <w:r w:rsidRPr="00A43323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723C61" w:rsidRPr="00D645F9" w:rsidTr="00747035">
        <w:tblPrEx>
          <w:tblLook w:val="01E0" w:firstRow="1" w:lastRow="1" w:firstColumn="1" w:lastColumn="1" w:noHBand="0" w:noVBand="0"/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C61" w:rsidRPr="00A43323" w:rsidRDefault="00723C61" w:rsidP="00A011A2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A43323">
              <w:rPr>
                <w:rFonts w:ascii="ＭＳ Ｐゴシック" w:eastAsia="ＭＳ Ｐゴシック" w:hAnsi="ＭＳ Ｐゴシック" w:hint="eastAsia"/>
              </w:rPr>
              <w:t>副学長（評価・浜松キャンパス総合調整担当）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009" w:rsidRPr="00A43323" w:rsidRDefault="00723C61" w:rsidP="00880009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A43323">
              <w:rPr>
                <w:rFonts w:ascii="ＭＳ Ｐゴシック" w:eastAsia="ＭＳ Ｐゴシック" w:hAnsi="ＭＳ Ｐゴシック"/>
              </w:rPr>
              <w:t>Vice-President(</w:t>
            </w:r>
            <w:r w:rsidR="00880009" w:rsidRPr="00A43323">
              <w:rPr>
                <w:rFonts w:ascii="ＭＳ Ｐゴシック" w:eastAsia="ＭＳ Ｐゴシック" w:hAnsi="ＭＳ Ｐゴシック"/>
              </w:rPr>
              <w:t>Evaluation and Hamamatsu</w:t>
            </w:r>
          </w:p>
          <w:p w:rsidR="00723C61" w:rsidRPr="00A43323" w:rsidRDefault="00880009" w:rsidP="00880009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A43323">
              <w:rPr>
                <w:rFonts w:ascii="ＭＳ Ｐゴシック" w:eastAsia="ＭＳ Ｐゴシック" w:hAnsi="ＭＳ Ｐゴシック"/>
              </w:rPr>
              <w:t xml:space="preserve"> Campus In-Charge</w:t>
            </w:r>
            <w:r w:rsidR="00723C61" w:rsidRPr="00A43323">
              <w:rPr>
                <w:rFonts w:ascii="ＭＳ Ｐゴシック" w:eastAsia="ＭＳ Ｐゴシック" w:hAnsi="ＭＳ Ｐゴシック"/>
              </w:rPr>
              <w:t>)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A43323" w:rsidRDefault="00743446" w:rsidP="00DC11E2">
            <w:pPr>
              <w:rPr>
                <w:rFonts w:ascii="ＭＳ Ｐゴシック" w:eastAsia="ＭＳ Ｐゴシック" w:hAnsi="ＭＳ Ｐゴシック"/>
              </w:rPr>
            </w:pPr>
            <w:r w:rsidRPr="00A43323">
              <w:rPr>
                <w:rFonts w:ascii="ＭＳ Ｐゴシック" w:eastAsia="ＭＳ Ｐゴシック" w:hAnsi="ＭＳ Ｐゴシック" w:hint="eastAsia"/>
              </w:rPr>
              <w:t>副学長（</w:t>
            </w:r>
            <w:r w:rsidR="00DC11E2" w:rsidRPr="00A43323">
              <w:rPr>
                <w:rFonts w:ascii="ＭＳ Ｐゴシック" w:eastAsia="ＭＳ Ｐゴシック" w:hAnsi="ＭＳ Ｐゴシック" w:cs="TT78o00" w:hint="eastAsia"/>
              </w:rPr>
              <w:t>ダイバシティ推進担当</w:t>
            </w:r>
            <w:r w:rsidRPr="00A43323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275" w:type="dxa"/>
            <w:shd w:val="clear" w:color="auto" w:fill="auto"/>
          </w:tcPr>
          <w:p w:rsidR="00743446" w:rsidRPr="00A43323" w:rsidRDefault="00743446" w:rsidP="0091195F">
            <w:pPr>
              <w:rPr>
                <w:rFonts w:ascii="ＭＳ Ｐゴシック" w:eastAsia="ＭＳ Ｐゴシック" w:hAnsi="ＭＳ Ｐゴシック"/>
              </w:rPr>
            </w:pPr>
            <w:r w:rsidRPr="00A43323">
              <w:rPr>
                <w:rFonts w:ascii="ＭＳ Ｐゴシック" w:eastAsia="ＭＳ Ｐゴシック" w:hAnsi="ＭＳ Ｐゴシック"/>
              </w:rPr>
              <w:t>Vice-President(</w:t>
            </w:r>
            <w:r w:rsidR="0091195F" w:rsidRPr="00A43323">
              <w:rPr>
                <w:rFonts w:ascii="ＭＳ Ｐゴシック" w:eastAsia="ＭＳ Ｐゴシック" w:hAnsi="ＭＳ Ｐゴシック" w:cs="TT78o00"/>
              </w:rPr>
              <w:t>Diversity Promotion</w:t>
            </w:r>
            <w:r w:rsidRPr="00A43323">
              <w:rPr>
                <w:rFonts w:ascii="ＭＳ Ｐゴシック" w:eastAsia="ＭＳ Ｐゴシック" w:hAnsi="ＭＳ Ｐゴシック"/>
              </w:rPr>
              <w:t>)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A43323" w:rsidRDefault="00743446" w:rsidP="00743446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A43323">
              <w:rPr>
                <w:rFonts w:ascii="ＭＳ Ｐゴシック" w:eastAsia="ＭＳ Ｐゴシック" w:hAnsi="ＭＳ Ｐゴシック" w:hint="eastAsia"/>
                <w:lang w:eastAsia="zh-TW"/>
              </w:rPr>
              <w:t>副学長（国際戦略担当）</w:t>
            </w:r>
          </w:p>
        </w:tc>
        <w:tc>
          <w:tcPr>
            <w:tcW w:w="4275" w:type="dxa"/>
            <w:shd w:val="clear" w:color="auto" w:fill="auto"/>
          </w:tcPr>
          <w:p w:rsidR="00743446" w:rsidRPr="00A43323" w:rsidRDefault="00743446" w:rsidP="0091195F">
            <w:pPr>
              <w:rPr>
                <w:rFonts w:ascii="ＭＳ Ｐゴシック" w:eastAsia="ＭＳ Ｐゴシック" w:hAnsi="ＭＳ Ｐゴシック"/>
              </w:rPr>
            </w:pPr>
            <w:r w:rsidRPr="00A43323">
              <w:rPr>
                <w:rFonts w:ascii="ＭＳ Ｐゴシック" w:eastAsia="ＭＳ Ｐゴシック" w:hAnsi="ＭＳ Ｐゴシック" w:hint="eastAsia"/>
              </w:rPr>
              <w:t>Vice-President (International Strateg</w:t>
            </w:r>
            <w:r w:rsidR="0091195F" w:rsidRPr="00A43323">
              <w:rPr>
                <w:rFonts w:ascii="ＭＳ Ｐゴシック" w:eastAsia="ＭＳ Ｐゴシック" w:hAnsi="ＭＳ Ｐゴシック"/>
              </w:rPr>
              <w:t>y</w:t>
            </w:r>
            <w:r w:rsidRPr="00A43323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723C61" w:rsidRPr="00D645F9" w:rsidTr="00723C61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C61" w:rsidRPr="00A43323" w:rsidRDefault="00723C61" w:rsidP="00A011A2">
            <w:pPr>
              <w:widowControl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  <w:r w:rsidRPr="00A43323">
              <w:rPr>
                <w:rFonts w:ascii="ＭＳ Ｐゴシック" w:eastAsia="ＭＳ Ｐゴシック" w:hAnsi="ＭＳ Ｐゴシック" w:cs="ＭＳ Ｐゴシック" w:hint="eastAsia"/>
              </w:rPr>
              <w:t>学長補佐（静岡キャンパス特命事項担当）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A94" w:rsidRPr="00A43323" w:rsidRDefault="00723C61" w:rsidP="00A01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A43323">
              <w:rPr>
                <w:rFonts w:ascii="ＭＳ Ｐゴシック" w:eastAsia="ＭＳ Ｐゴシック" w:hAnsi="ＭＳ Ｐゴシック" w:cs="ＭＳ Ｐゴシック"/>
              </w:rPr>
              <w:t xml:space="preserve">Special Advisor to the President(Shizuoka </w:t>
            </w:r>
          </w:p>
          <w:p w:rsidR="00723C61" w:rsidRPr="00A43323" w:rsidRDefault="00723C61" w:rsidP="00A01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A43323">
              <w:rPr>
                <w:rFonts w:ascii="ＭＳ Ｐゴシック" w:eastAsia="ＭＳ Ｐゴシック" w:hAnsi="ＭＳ Ｐゴシック" w:cs="ＭＳ Ｐゴシック"/>
              </w:rPr>
              <w:t>Campus Special Missions)</w:t>
            </w:r>
          </w:p>
        </w:tc>
      </w:tr>
      <w:tr w:rsidR="00723C61" w:rsidTr="00723C61">
        <w:tblPrEx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C61" w:rsidRPr="00A43323" w:rsidRDefault="00723C61" w:rsidP="00A011A2">
            <w:pPr>
              <w:widowControl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  <w:r w:rsidRPr="00A43323">
              <w:rPr>
                <w:rFonts w:ascii="ＭＳ Ｐゴシック" w:eastAsia="ＭＳ Ｐゴシック" w:hAnsi="ＭＳ Ｐゴシック" w:cs="ＭＳ Ｐゴシック" w:hint="eastAsia"/>
              </w:rPr>
              <w:t>学長補佐（静岡キャンパス研究推進担当）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A94" w:rsidRPr="00A43323" w:rsidRDefault="00723C61" w:rsidP="00A01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A43323">
              <w:rPr>
                <w:rFonts w:ascii="ＭＳ Ｐゴシック" w:eastAsia="ＭＳ Ｐゴシック" w:hAnsi="ＭＳ Ｐゴシック" w:cs="ＭＳ Ｐゴシック"/>
              </w:rPr>
              <w:t xml:space="preserve">Special Advisor to the President(Shizuoka </w:t>
            </w:r>
          </w:p>
          <w:p w:rsidR="00723C61" w:rsidRPr="00A43323" w:rsidRDefault="00723C61" w:rsidP="00A01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A43323">
              <w:rPr>
                <w:rFonts w:ascii="ＭＳ Ｐゴシック" w:eastAsia="ＭＳ Ｐゴシック" w:hAnsi="ＭＳ Ｐゴシック" w:cs="ＭＳ Ｐゴシック"/>
              </w:rPr>
              <w:t>Campus Research Promotion)</w:t>
            </w:r>
          </w:p>
        </w:tc>
      </w:tr>
      <w:tr w:rsidR="0091195F" w:rsidRPr="00743446" w:rsidTr="00723C61">
        <w:tc>
          <w:tcPr>
            <w:tcW w:w="4219" w:type="dxa"/>
            <w:shd w:val="clear" w:color="auto" w:fill="auto"/>
          </w:tcPr>
          <w:p w:rsidR="0091195F" w:rsidRPr="00A43323" w:rsidRDefault="0091195F" w:rsidP="00743446">
            <w:pPr>
              <w:rPr>
                <w:rFonts w:ascii="ＭＳ Ｐゴシック" w:eastAsia="ＭＳ Ｐゴシック" w:hAnsi="ＭＳ Ｐゴシック"/>
              </w:rPr>
            </w:pPr>
            <w:r w:rsidRPr="00A43323">
              <w:rPr>
                <w:rFonts w:ascii="ＭＳ Ｐゴシック" w:eastAsia="ＭＳ Ｐゴシック" w:hAnsi="ＭＳ Ｐゴシック" w:hint="eastAsia"/>
              </w:rPr>
              <w:t>学長補佐（浜松キャンパス担当）</w:t>
            </w:r>
          </w:p>
        </w:tc>
        <w:tc>
          <w:tcPr>
            <w:tcW w:w="4275" w:type="dxa"/>
            <w:shd w:val="clear" w:color="auto" w:fill="auto"/>
          </w:tcPr>
          <w:p w:rsidR="0091195F" w:rsidRPr="00A43323" w:rsidRDefault="0091195F" w:rsidP="00743446">
            <w:pPr>
              <w:rPr>
                <w:rFonts w:ascii="ＭＳ Ｐゴシック" w:eastAsia="ＭＳ Ｐゴシック" w:hAnsi="ＭＳ Ｐゴシック"/>
              </w:rPr>
            </w:pPr>
            <w:r w:rsidRPr="00A43323">
              <w:rPr>
                <w:rFonts w:ascii="ＭＳ Ｐゴシック" w:eastAsia="ＭＳ Ｐゴシック" w:hAnsi="ＭＳ Ｐゴシック"/>
              </w:rPr>
              <w:t>Special Advisor to the President</w:t>
            </w:r>
          </w:p>
          <w:p w:rsidR="0091195F" w:rsidRPr="00A43323" w:rsidRDefault="0091195F" w:rsidP="00743446">
            <w:pPr>
              <w:rPr>
                <w:rFonts w:ascii="ＭＳ Ｐゴシック" w:eastAsia="ＭＳ Ｐゴシック" w:hAnsi="ＭＳ Ｐゴシック"/>
              </w:rPr>
            </w:pPr>
            <w:r w:rsidRPr="00A43323">
              <w:rPr>
                <w:rFonts w:ascii="ＭＳ Ｐゴシック" w:eastAsia="ＭＳ Ｐゴシック" w:hAnsi="ＭＳ Ｐゴシック" w:hint="eastAsia"/>
              </w:rPr>
              <w:t>(</w:t>
            </w:r>
            <w:r w:rsidR="00880009" w:rsidRPr="00A43323">
              <w:rPr>
                <w:rFonts w:ascii="ＭＳ Ｐゴシック" w:eastAsia="ＭＳ Ｐゴシック" w:hAnsi="ＭＳ Ｐゴシック"/>
              </w:rPr>
              <w:t>Hamamatsu Campus In-Charge</w:t>
            </w:r>
            <w:r w:rsidRPr="00A43323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D043C8" w:rsidRPr="00743446" w:rsidTr="00723C61">
        <w:tc>
          <w:tcPr>
            <w:tcW w:w="4219" w:type="dxa"/>
            <w:shd w:val="clear" w:color="auto" w:fill="auto"/>
          </w:tcPr>
          <w:p w:rsidR="00D043C8" w:rsidRPr="00743446" w:rsidRDefault="00D043C8" w:rsidP="00743446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lang w:eastAsia="zh-TW"/>
              </w:rPr>
              <w:t>学長特別補佐（人事労務担当）</w:t>
            </w:r>
          </w:p>
        </w:tc>
        <w:tc>
          <w:tcPr>
            <w:tcW w:w="4275" w:type="dxa"/>
            <w:shd w:val="clear" w:color="auto" w:fill="auto"/>
          </w:tcPr>
          <w:p w:rsidR="00D043C8" w:rsidRPr="0091195F" w:rsidRDefault="00D043C8" w:rsidP="0091195F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Executive Advisor to the President(Personnel)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監事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/>
              </w:rPr>
              <w:t>Auditor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人文社会科学部長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 xml:space="preserve">Dean, Faculty of Humanities and Social </w:t>
            </w:r>
          </w:p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Sciences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教育学部長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Dean, Faculty of Education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lastRenderedPageBreak/>
              <w:t>情報学部長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Dean, Faculty of Informatics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理学部長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Dean, Faculty of Science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工学部長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Dean, Faculty of Engineering</w:t>
            </w:r>
          </w:p>
        </w:tc>
      </w:tr>
      <w:tr w:rsidR="00A369F9" w:rsidRPr="00743446" w:rsidTr="00723C61">
        <w:tc>
          <w:tcPr>
            <w:tcW w:w="4219" w:type="dxa"/>
            <w:shd w:val="clear" w:color="auto" w:fill="auto"/>
          </w:tcPr>
          <w:p w:rsidR="00A369F9" w:rsidRPr="00743446" w:rsidRDefault="00A369F9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農学部長</w:t>
            </w:r>
          </w:p>
        </w:tc>
        <w:tc>
          <w:tcPr>
            <w:tcW w:w="4275" w:type="dxa"/>
            <w:shd w:val="clear" w:color="auto" w:fill="auto"/>
          </w:tcPr>
          <w:p w:rsidR="00A369F9" w:rsidRPr="0091195F" w:rsidRDefault="00A369F9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Dean, Faculty of Agriculture</w:t>
            </w:r>
          </w:p>
        </w:tc>
      </w:tr>
      <w:tr w:rsidR="00C51EB9" w:rsidRPr="00743446" w:rsidTr="00723C61">
        <w:tc>
          <w:tcPr>
            <w:tcW w:w="4219" w:type="dxa"/>
            <w:shd w:val="clear" w:color="auto" w:fill="auto"/>
          </w:tcPr>
          <w:p w:rsidR="00C51EB9" w:rsidRPr="00743446" w:rsidRDefault="00C51EB9" w:rsidP="00743446">
            <w:pPr>
              <w:rPr>
                <w:rFonts w:ascii="ＭＳ Ｐゴシック" w:eastAsia="ＭＳ Ｐゴシック" w:hAnsi="ＭＳ Ｐゴシック"/>
              </w:rPr>
            </w:pPr>
            <w:r w:rsidRPr="00C51EB9">
              <w:rPr>
                <w:rFonts w:ascii="ＭＳ Ｐゴシック" w:eastAsia="ＭＳ Ｐゴシック" w:hAnsi="ＭＳ Ｐゴシック" w:hint="eastAsia"/>
              </w:rPr>
              <w:t>グローバル共創科学部長</w:t>
            </w:r>
          </w:p>
        </w:tc>
        <w:tc>
          <w:tcPr>
            <w:tcW w:w="4275" w:type="dxa"/>
            <w:shd w:val="clear" w:color="auto" w:fill="auto"/>
          </w:tcPr>
          <w:p w:rsidR="00A04CF5" w:rsidRDefault="00C51EB9" w:rsidP="00C51E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Dean, Faculty of Global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51EB9">
              <w:rPr>
                <w:rFonts w:ascii="ＭＳ Ｐゴシック" w:eastAsia="ＭＳ Ｐゴシック" w:hAnsi="ＭＳ Ｐゴシック"/>
              </w:rPr>
              <w:t>Interdisciplinary</w:t>
            </w:r>
            <w:r w:rsidR="00A04CF5"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C51EB9" w:rsidRPr="0091195F" w:rsidRDefault="00C51EB9" w:rsidP="00C51EB9">
            <w:pPr>
              <w:rPr>
                <w:rFonts w:ascii="ＭＳ Ｐゴシック" w:eastAsia="ＭＳ Ｐゴシック" w:hAnsi="ＭＳ Ｐゴシック"/>
              </w:rPr>
            </w:pPr>
            <w:r w:rsidRPr="00C51EB9">
              <w:rPr>
                <w:rFonts w:ascii="ＭＳ Ｐゴシック" w:eastAsia="ＭＳ Ｐゴシック" w:hAnsi="ＭＳ Ｐゴシック"/>
              </w:rPr>
              <w:t>Science and Innovation</w:t>
            </w:r>
          </w:p>
        </w:tc>
      </w:tr>
      <w:tr w:rsidR="00D043C8" w:rsidRPr="00743446" w:rsidTr="00723C61">
        <w:tc>
          <w:tcPr>
            <w:tcW w:w="4219" w:type="dxa"/>
            <w:shd w:val="clear" w:color="auto" w:fill="auto"/>
          </w:tcPr>
          <w:p w:rsidR="00D043C8" w:rsidRPr="00743446" w:rsidRDefault="00D043C8" w:rsidP="0074344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地域創造学環長</w:t>
            </w:r>
          </w:p>
        </w:tc>
        <w:tc>
          <w:tcPr>
            <w:tcW w:w="4275" w:type="dxa"/>
            <w:shd w:val="clear" w:color="auto" w:fill="auto"/>
          </w:tcPr>
          <w:p w:rsidR="00D043C8" w:rsidRPr="0091195F" w:rsidRDefault="00D043C8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Director of School of Regional Development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743446">
              <w:rPr>
                <w:rFonts w:ascii="ＭＳ Ｐゴシック" w:eastAsia="ＭＳ Ｐゴシック" w:hAnsi="ＭＳ Ｐゴシック" w:hint="eastAsia"/>
                <w:lang w:eastAsia="zh-TW"/>
              </w:rPr>
              <w:t>人文社会科学研究科長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 xml:space="preserve">Dean, Graduate School of Humanities and </w:t>
            </w:r>
          </w:p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Social Sciences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教育学研究科長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Dean, Graduate School of Education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743446">
              <w:rPr>
                <w:rFonts w:ascii="ＭＳ Ｐゴシック" w:eastAsia="ＭＳ Ｐゴシック" w:hAnsi="ＭＳ Ｐゴシック" w:hint="eastAsia"/>
                <w:lang w:eastAsia="zh-TW"/>
              </w:rPr>
              <w:t>総合科学技術研究科長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Dean, Graduate School of Integrated Science and Technology</w:t>
            </w:r>
          </w:p>
        </w:tc>
      </w:tr>
      <w:tr w:rsidR="0050568D" w:rsidRPr="00743446" w:rsidTr="00723C61">
        <w:tc>
          <w:tcPr>
            <w:tcW w:w="4219" w:type="dxa"/>
            <w:shd w:val="clear" w:color="auto" w:fill="auto"/>
          </w:tcPr>
          <w:p w:rsidR="0050568D" w:rsidRPr="00743446" w:rsidRDefault="0050568D" w:rsidP="0074344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光医工学研究科長</w:t>
            </w:r>
          </w:p>
        </w:tc>
        <w:tc>
          <w:tcPr>
            <w:tcW w:w="4275" w:type="dxa"/>
            <w:shd w:val="clear" w:color="auto" w:fill="auto"/>
          </w:tcPr>
          <w:p w:rsidR="0050568D" w:rsidRPr="0091195F" w:rsidRDefault="0050568D" w:rsidP="0050568D">
            <w:pPr>
              <w:rPr>
                <w:rFonts w:ascii="ＭＳ Ｐゴシック" w:eastAsia="ＭＳ Ｐゴシック" w:hAnsi="ＭＳ Ｐゴシック"/>
              </w:rPr>
            </w:pPr>
            <w:r w:rsidRPr="0050568D">
              <w:rPr>
                <w:rFonts w:ascii="ＭＳ Ｐゴシック" w:eastAsia="ＭＳ Ｐゴシック" w:hAnsi="ＭＳ Ｐゴシック"/>
              </w:rPr>
              <w:t>Dean, Graduate School of Medical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0568D">
              <w:rPr>
                <w:rFonts w:ascii="ＭＳ Ｐゴシック" w:eastAsia="ＭＳ Ｐゴシック" w:hAnsi="ＭＳ Ｐゴシック"/>
              </w:rPr>
              <w:t>Photonics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743446">
              <w:rPr>
                <w:rFonts w:ascii="ＭＳ Ｐゴシック" w:eastAsia="ＭＳ Ｐゴシック" w:hAnsi="ＭＳ Ｐゴシック" w:hint="eastAsia"/>
                <w:lang w:eastAsia="zh-TW"/>
              </w:rPr>
              <w:t>創造科学技術大学院長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 xml:space="preserve">Dean, Graduate School of Science and </w:t>
            </w:r>
          </w:p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Technology</w:t>
            </w:r>
          </w:p>
        </w:tc>
      </w:tr>
      <w:tr w:rsidR="00743446" w:rsidRPr="00743446" w:rsidTr="00723C61">
        <w:trPr>
          <w:trHeight w:val="696"/>
        </w:trPr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743446">
              <w:rPr>
                <w:rFonts w:ascii="ＭＳ Ｐゴシック" w:eastAsia="ＭＳ Ｐゴシック" w:hAnsi="ＭＳ Ｐゴシック" w:hint="eastAsia"/>
                <w:lang w:eastAsia="zh-TW"/>
              </w:rPr>
              <w:t>大学院自然科学系教育部長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/>
              </w:rPr>
              <w:t>Director of Graduate School of Science and Technology, Educational Division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743446">
              <w:rPr>
                <w:rFonts w:ascii="ＭＳ Ｐゴシック" w:eastAsia="ＭＳ Ｐゴシック" w:hAnsi="ＭＳ Ｐゴシック" w:hint="eastAsia"/>
                <w:lang w:eastAsia="zh-TW"/>
              </w:rPr>
              <w:t>大学院創造科学技術研究部長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/>
              </w:rPr>
              <w:t>Director of Graduate School of Science and Technology, Research Division</w:t>
            </w:r>
          </w:p>
        </w:tc>
      </w:tr>
      <w:tr w:rsidR="00864790" w:rsidRPr="00743446" w:rsidTr="00723C61">
        <w:tc>
          <w:tcPr>
            <w:tcW w:w="4219" w:type="dxa"/>
            <w:shd w:val="clear" w:color="auto" w:fill="auto"/>
          </w:tcPr>
          <w:p w:rsidR="00864790" w:rsidRPr="00743446" w:rsidRDefault="00864790" w:rsidP="00743446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864790">
              <w:rPr>
                <w:rFonts w:ascii="ＭＳ Ｐゴシック" w:eastAsia="ＭＳ Ｐゴシック" w:hAnsi="ＭＳ Ｐゴシック" w:hint="eastAsia"/>
                <w:lang w:eastAsia="zh-TW"/>
              </w:rPr>
              <w:t>山岳流域研究院長</w:t>
            </w:r>
          </w:p>
        </w:tc>
        <w:tc>
          <w:tcPr>
            <w:tcW w:w="4275" w:type="dxa"/>
            <w:shd w:val="clear" w:color="auto" w:fill="auto"/>
          </w:tcPr>
          <w:p w:rsidR="00A04CF5" w:rsidRDefault="00864790" w:rsidP="00743446">
            <w:pPr>
              <w:rPr>
                <w:rFonts w:ascii="ＭＳ Ｐゴシック" w:eastAsia="ＭＳ Ｐゴシック" w:hAnsi="ＭＳ Ｐゴシック"/>
              </w:rPr>
            </w:pPr>
            <w:r w:rsidRPr="00864790">
              <w:rPr>
                <w:rFonts w:ascii="ＭＳ Ｐゴシック" w:eastAsia="ＭＳ Ｐゴシック" w:hAnsi="ＭＳ Ｐゴシック"/>
              </w:rPr>
              <w:t>Dean, Interfaculty Graduate School of</w:t>
            </w:r>
            <w:r w:rsidR="00A04CF5"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864790" w:rsidRPr="0091195F" w:rsidRDefault="00864790" w:rsidP="00743446">
            <w:pPr>
              <w:rPr>
                <w:rFonts w:ascii="ＭＳ Ｐゴシック" w:eastAsia="ＭＳ Ｐゴシック" w:hAnsi="ＭＳ Ｐゴシック"/>
              </w:rPr>
            </w:pPr>
            <w:r w:rsidRPr="00864790">
              <w:rPr>
                <w:rFonts w:ascii="ＭＳ Ｐゴシック" w:eastAsia="ＭＳ Ｐゴシック" w:hAnsi="ＭＳ Ｐゴシック"/>
              </w:rPr>
              <w:t>Mountain Watershed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電子工学研究所長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Director of Research Institute of Electronics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グリーン科学技術研究所長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 xml:space="preserve">Director of </w:t>
            </w:r>
            <w:r w:rsidRPr="0091195F">
              <w:rPr>
                <w:rFonts w:ascii="ＭＳ Ｐゴシック" w:eastAsia="ＭＳ Ｐゴシック" w:hAnsi="ＭＳ Ｐゴシック"/>
              </w:rPr>
              <w:t xml:space="preserve">Research Institute of Green </w:t>
            </w:r>
          </w:p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/>
              </w:rPr>
              <w:t>Science and Technology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機構長</w:t>
            </w:r>
            <w:r w:rsidR="0089687F" w:rsidRPr="0089687F">
              <w:rPr>
                <w:rFonts w:ascii="ＭＳ Ｐゴシック" w:eastAsia="ＭＳ Ｐゴシック" w:hAnsi="ＭＳ Ｐゴシック" w:hint="eastAsia"/>
              </w:rPr>
              <w:t>、本部長</w:t>
            </w:r>
            <w:r w:rsidRPr="00743446">
              <w:rPr>
                <w:rFonts w:ascii="ＭＳ Ｐゴシック" w:eastAsia="ＭＳ Ｐゴシック" w:hAnsi="ＭＳ Ｐゴシック" w:hint="eastAsia"/>
              </w:rPr>
              <w:t>、センター長、館長、所長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Director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専攻長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Head of Department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領域長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Director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分館長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/>
              </w:rPr>
              <w:t>Director of Hamamatsu Branch Library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副学部長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Vice</w:t>
            </w:r>
            <w:r w:rsidRPr="0091195F">
              <w:rPr>
                <w:rFonts w:ascii="ＭＳ Ｐゴシック" w:eastAsia="ＭＳ Ｐゴシック" w:hAnsi="ＭＳ Ｐゴシック"/>
              </w:rPr>
              <w:t>-Dean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副研究科長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Vice-Dean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副領域長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Vice-Director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教授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Professor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准教授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Associate Professor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講師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Lecturer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助教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Assistant Professor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助手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Assistant</w:t>
            </w:r>
          </w:p>
        </w:tc>
      </w:tr>
      <w:tr w:rsidR="00A011A2" w:rsidRPr="000F51F9" w:rsidTr="00A011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A011A2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 w:hint="eastAsia"/>
              </w:rPr>
              <w:lastRenderedPageBreak/>
              <w:t>特任教授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A011A2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 w:hint="eastAsia"/>
              </w:rPr>
              <w:t>Specially Appointed Professor</w:t>
            </w:r>
          </w:p>
        </w:tc>
      </w:tr>
      <w:tr w:rsidR="00A011A2" w:rsidRPr="000F51F9" w:rsidTr="00A011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A011A2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 w:hint="eastAsia"/>
              </w:rPr>
              <w:t>特任准教授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A011A2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 w:hint="eastAsia"/>
              </w:rPr>
              <w:t>Specially Appointed Associate Professor</w:t>
            </w:r>
          </w:p>
        </w:tc>
      </w:tr>
      <w:tr w:rsidR="00A011A2" w:rsidRPr="000F51F9" w:rsidTr="00A011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A011A2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 w:hint="eastAsia"/>
              </w:rPr>
              <w:t>特任准教授（テニュア・トラック）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A011A2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 w:hint="eastAsia"/>
              </w:rPr>
              <w:t>Associate Professor (tenure track)</w:t>
            </w:r>
          </w:p>
        </w:tc>
      </w:tr>
      <w:tr w:rsidR="00A011A2" w:rsidRPr="000F51F9" w:rsidTr="00A011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A011A2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 w:hint="eastAsia"/>
              </w:rPr>
              <w:t>特任助教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A011A2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 w:hint="eastAsia"/>
              </w:rPr>
              <w:t>Specially Appointed Assistant Professor</w:t>
            </w:r>
          </w:p>
        </w:tc>
      </w:tr>
      <w:tr w:rsidR="00A011A2" w:rsidRPr="000F51F9" w:rsidTr="00A011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A011A2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 w:hint="eastAsia"/>
              </w:rPr>
              <w:t>特任助教（テニュア・トラック）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A011A2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 w:hint="eastAsia"/>
              </w:rPr>
              <w:t>Assistant Professor (tenure track)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学術研究員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Scientific Researcher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研究補佐員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Assistant Researcher</w:t>
            </w:r>
          </w:p>
        </w:tc>
      </w:tr>
      <w:tr w:rsidR="00A011A2" w:rsidRPr="000F51F9" w:rsidTr="00A011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A011A2" w:rsidRDefault="00A011A2" w:rsidP="00A011A2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A011A2">
              <w:rPr>
                <w:rFonts w:ascii="ＭＳ Ｐゴシック" w:eastAsia="ＭＳ Ｐゴシック" w:hAnsi="ＭＳ Ｐゴシック" w:hint="eastAsia"/>
                <w:lang w:eastAsia="zh-TW"/>
              </w:rPr>
              <w:t>特別栄誉教授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A011A2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/>
              </w:rPr>
              <w:t>Honorary Distinguished Professor</w:t>
            </w:r>
          </w:p>
        </w:tc>
      </w:tr>
      <w:tr w:rsidR="00A011A2" w:rsidRPr="000F51F9" w:rsidTr="00A011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A011A2" w:rsidRDefault="00A011A2" w:rsidP="00A011A2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A011A2">
              <w:rPr>
                <w:rFonts w:ascii="ＭＳ Ｐゴシック" w:eastAsia="ＭＳ Ｐゴシック" w:hAnsi="ＭＳ Ｐゴシック" w:hint="eastAsia"/>
                <w:lang w:eastAsia="zh-TW"/>
              </w:rPr>
              <w:t>名誉教授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A011A2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/>
              </w:rPr>
              <w:t>Professor Emeritus</w:t>
            </w:r>
          </w:p>
        </w:tc>
      </w:tr>
      <w:tr w:rsidR="00DB1B72" w:rsidRPr="000F51F9" w:rsidTr="00A011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B72" w:rsidRPr="00A011A2" w:rsidRDefault="00DB1B72" w:rsidP="00A011A2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DB1B72">
              <w:rPr>
                <w:rFonts w:ascii="ＭＳ Ｐゴシック" w:eastAsia="ＭＳ Ｐゴシック" w:hAnsi="ＭＳ Ｐゴシック" w:hint="eastAsia"/>
                <w:lang w:eastAsia="zh-TW"/>
              </w:rPr>
              <w:t>名誉研究フェロー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B72" w:rsidRPr="00A011A2" w:rsidRDefault="00DB1B72" w:rsidP="00A011A2">
            <w:pPr>
              <w:rPr>
                <w:rFonts w:ascii="ＭＳ Ｐゴシック" w:eastAsia="ＭＳ Ｐゴシック" w:hAnsi="ＭＳ Ｐゴシック"/>
              </w:rPr>
            </w:pPr>
            <w:r w:rsidRPr="00DB1B72">
              <w:rPr>
                <w:rFonts w:ascii="ＭＳ Ｐゴシック" w:eastAsia="ＭＳ Ｐゴシック" w:hAnsi="ＭＳ Ｐゴシック"/>
              </w:rPr>
              <w:t>Honorary Research Fellow</w:t>
            </w:r>
          </w:p>
        </w:tc>
      </w:tr>
      <w:tr w:rsidR="00DB1B72" w:rsidRPr="000F51F9" w:rsidTr="00A011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B72" w:rsidRPr="00A011A2" w:rsidRDefault="00DB1B72" w:rsidP="00A011A2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DB1B72">
              <w:rPr>
                <w:rFonts w:ascii="ＭＳ Ｐゴシック" w:eastAsia="ＭＳ Ｐゴシック" w:hAnsi="ＭＳ Ｐゴシック" w:hint="eastAsia"/>
                <w:lang w:eastAsia="zh-TW"/>
              </w:rPr>
              <w:t>研究フェロー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B72" w:rsidRPr="00A011A2" w:rsidRDefault="00DB1B72" w:rsidP="00A011A2">
            <w:pPr>
              <w:rPr>
                <w:rFonts w:ascii="ＭＳ Ｐゴシック" w:eastAsia="ＭＳ Ｐゴシック" w:hAnsi="ＭＳ Ｐゴシック"/>
              </w:rPr>
            </w:pPr>
            <w:r w:rsidRPr="00DB1B72">
              <w:rPr>
                <w:rFonts w:ascii="ＭＳ Ｐゴシック" w:eastAsia="ＭＳ Ｐゴシック" w:hAnsi="ＭＳ Ｐゴシック"/>
              </w:rPr>
              <w:t>Research Fellow</w:t>
            </w:r>
          </w:p>
        </w:tc>
      </w:tr>
      <w:tr w:rsidR="00DB1B72" w:rsidRPr="000F51F9" w:rsidTr="00A011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B72" w:rsidRPr="00A011A2" w:rsidRDefault="00DB1B72" w:rsidP="00A011A2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DB1B72">
              <w:rPr>
                <w:rFonts w:ascii="ＭＳ Ｐゴシック" w:eastAsia="ＭＳ Ｐゴシック" w:hAnsi="ＭＳ Ｐゴシック" w:hint="eastAsia"/>
                <w:lang w:eastAsia="zh-TW"/>
              </w:rPr>
              <w:t>若手重点研究者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B72" w:rsidRPr="00A011A2" w:rsidRDefault="00DB1B72" w:rsidP="00A011A2">
            <w:pPr>
              <w:rPr>
                <w:rFonts w:ascii="ＭＳ Ｐゴシック" w:eastAsia="ＭＳ Ｐゴシック" w:hAnsi="ＭＳ Ｐゴシック"/>
              </w:rPr>
            </w:pPr>
            <w:r w:rsidRPr="00DB1B72">
              <w:rPr>
                <w:rFonts w:ascii="ＭＳ Ｐゴシック" w:eastAsia="ＭＳ Ｐゴシック" w:hAnsi="ＭＳ Ｐゴシック"/>
              </w:rPr>
              <w:t>Young Excellent Researcher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客員教授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Visiting Professor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客員准教授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Visiting Associate Professor</w:t>
            </w:r>
          </w:p>
        </w:tc>
      </w:tr>
      <w:tr w:rsidR="00A011A2" w:rsidRPr="002F0B5E" w:rsidTr="00A011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A011A2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 w:hint="eastAsia"/>
              </w:rPr>
              <w:t>附属図書館客員研究員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A011A2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/>
              </w:rPr>
              <w:t>Guest Librarian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知財コーディネータ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Coordinator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産学官連携コーディネータ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Coordinator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附属学校園統括長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/>
              </w:rPr>
              <w:t>General Director of Affiliated Schools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校長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Principal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園長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Principal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副校長/教頭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Vice-Principal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副校長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Vice-Principal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教頭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Assistant Vice-Principal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副教頭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Deputy Assistant Vice Principal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教諭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Teacher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特任教諭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D043C8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Specially A</w:t>
            </w:r>
            <w:r w:rsidR="00743446" w:rsidRPr="0091195F">
              <w:rPr>
                <w:rFonts w:ascii="ＭＳ Ｐゴシック" w:eastAsia="ＭＳ Ｐゴシック" w:hAnsi="ＭＳ Ｐゴシック" w:hint="eastAsia"/>
              </w:rPr>
              <w:t>ppointed Teacher</w:t>
            </w:r>
          </w:p>
        </w:tc>
      </w:tr>
      <w:tr w:rsidR="00D043C8" w:rsidRPr="00743446" w:rsidTr="00723C61">
        <w:tc>
          <w:tcPr>
            <w:tcW w:w="4219" w:type="dxa"/>
            <w:shd w:val="clear" w:color="auto" w:fill="auto"/>
          </w:tcPr>
          <w:p w:rsidR="00D043C8" w:rsidRPr="00743446" w:rsidRDefault="00D043C8" w:rsidP="0074344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技術部長</w:t>
            </w:r>
          </w:p>
        </w:tc>
        <w:tc>
          <w:tcPr>
            <w:tcW w:w="4275" w:type="dxa"/>
            <w:shd w:val="clear" w:color="auto" w:fill="auto"/>
          </w:tcPr>
          <w:p w:rsidR="00D043C8" w:rsidRPr="0091195F" w:rsidRDefault="00D043C8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Director</w:t>
            </w:r>
          </w:p>
        </w:tc>
      </w:tr>
      <w:tr w:rsidR="00D043C8" w:rsidRPr="00743446" w:rsidTr="00723C61">
        <w:tc>
          <w:tcPr>
            <w:tcW w:w="4219" w:type="dxa"/>
            <w:shd w:val="clear" w:color="auto" w:fill="auto"/>
          </w:tcPr>
          <w:p w:rsidR="00D043C8" w:rsidRPr="00743446" w:rsidRDefault="00D043C8" w:rsidP="0074344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技術</w:t>
            </w:r>
            <w:r w:rsidR="0050568D">
              <w:rPr>
                <w:rFonts w:ascii="ＭＳ Ｐゴシック" w:eastAsia="ＭＳ Ｐゴシック" w:hAnsi="ＭＳ Ｐゴシック" w:hint="eastAsia"/>
              </w:rPr>
              <w:t>部次</w:t>
            </w:r>
            <w:r>
              <w:rPr>
                <w:rFonts w:ascii="ＭＳ Ｐゴシック" w:eastAsia="ＭＳ Ｐゴシック" w:hAnsi="ＭＳ Ｐゴシック" w:hint="eastAsia"/>
              </w:rPr>
              <w:t>長</w:t>
            </w:r>
          </w:p>
        </w:tc>
        <w:tc>
          <w:tcPr>
            <w:tcW w:w="4275" w:type="dxa"/>
            <w:shd w:val="clear" w:color="auto" w:fill="auto"/>
          </w:tcPr>
          <w:p w:rsidR="00D043C8" w:rsidRPr="0091195F" w:rsidRDefault="00D043C8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General Manager</w:t>
            </w:r>
          </w:p>
        </w:tc>
      </w:tr>
      <w:tr w:rsidR="00D043C8" w:rsidRPr="00743446" w:rsidTr="00723C61">
        <w:tc>
          <w:tcPr>
            <w:tcW w:w="4219" w:type="dxa"/>
            <w:shd w:val="clear" w:color="auto" w:fill="auto"/>
          </w:tcPr>
          <w:p w:rsidR="00D043C8" w:rsidRPr="00743446" w:rsidRDefault="0050568D" w:rsidP="0074344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系</w:t>
            </w:r>
            <w:r w:rsidR="00D043C8">
              <w:rPr>
                <w:rFonts w:ascii="ＭＳ Ｐゴシック" w:eastAsia="ＭＳ Ｐゴシック" w:hAnsi="ＭＳ Ｐゴシック" w:hint="eastAsia"/>
              </w:rPr>
              <w:t>技術長</w:t>
            </w:r>
          </w:p>
        </w:tc>
        <w:tc>
          <w:tcPr>
            <w:tcW w:w="4275" w:type="dxa"/>
            <w:shd w:val="clear" w:color="auto" w:fill="auto"/>
          </w:tcPr>
          <w:p w:rsidR="00D043C8" w:rsidRPr="0091195F" w:rsidRDefault="00D043C8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Senior Manager</w:t>
            </w:r>
          </w:p>
        </w:tc>
      </w:tr>
      <w:tr w:rsidR="00D043C8" w:rsidRPr="00743446" w:rsidTr="00723C61">
        <w:tc>
          <w:tcPr>
            <w:tcW w:w="4219" w:type="dxa"/>
            <w:shd w:val="clear" w:color="auto" w:fill="auto"/>
          </w:tcPr>
          <w:p w:rsidR="00D043C8" w:rsidRPr="00743446" w:rsidRDefault="00D043C8" w:rsidP="0074344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部門長</w:t>
            </w:r>
          </w:p>
        </w:tc>
        <w:tc>
          <w:tcPr>
            <w:tcW w:w="4275" w:type="dxa"/>
            <w:shd w:val="clear" w:color="auto" w:fill="auto"/>
          </w:tcPr>
          <w:p w:rsidR="00D043C8" w:rsidRPr="0091195F" w:rsidRDefault="00D043C8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Section Manager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技術専門員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50568D" w:rsidP="00743446">
            <w:pPr>
              <w:rPr>
                <w:rFonts w:ascii="ＭＳ Ｐゴシック" w:eastAsia="ＭＳ Ｐゴシック" w:hAnsi="ＭＳ Ｐゴシック"/>
              </w:rPr>
            </w:pPr>
            <w:r w:rsidRPr="0050568D">
              <w:rPr>
                <w:rFonts w:ascii="ＭＳ Ｐゴシック" w:eastAsia="ＭＳ Ｐゴシック" w:hAnsi="ＭＳ Ｐゴシック"/>
              </w:rPr>
              <w:t>Senior Technical Specialist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技術専門職員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50568D" w:rsidP="00743446">
            <w:pPr>
              <w:rPr>
                <w:rFonts w:ascii="ＭＳ Ｐゴシック" w:eastAsia="ＭＳ Ｐゴシック" w:hAnsi="ＭＳ Ｐゴシック"/>
              </w:rPr>
            </w:pPr>
            <w:r w:rsidRPr="0050568D">
              <w:rPr>
                <w:rFonts w:ascii="ＭＳ Ｐゴシック" w:eastAsia="ＭＳ Ｐゴシック" w:hAnsi="ＭＳ Ｐゴシック"/>
              </w:rPr>
              <w:t>Technical Specialist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技術職員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50568D" w:rsidP="00743446">
            <w:pPr>
              <w:rPr>
                <w:rFonts w:ascii="ＭＳ Ｐゴシック" w:eastAsia="ＭＳ Ｐゴシック" w:hAnsi="ＭＳ Ｐゴシック"/>
              </w:rPr>
            </w:pPr>
            <w:r w:rsidRPr="0050568D">
              <w:rPr>
                <w:rFonts w:ascii="ＭＳ Ｐゴシック" w:eastAsia="ＭＳ Ｐゴシック" w:hAnsi="ＭＳ Ｐゴシック"/>
              </w:rPr>
              <w:t>Technical Staff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看護師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Nurse</w:t>
            </w:r>
          </w:p>
        </w:tc>
      </w:tr>
      <w:tr w:rsidR="00743446" w:rsidRPr="00743446" w:rsidTr="00723C61">
        <w:tc>
          <w:tcPr>
            <w:tcW w:w="4219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部員</w:t>
            </w:r>
          </w:p>
        </w:tc>
        <w:tc>
          <w:tcPr>
            <w:tcW w:w="4275" w:type="dxa"/>
            <w:shd w:val="clear" w:color="auto" w:fill="auto"/>
          </w:tcPr>
          <w:p w:rsidR="00743446" w:rsidRPr="0091195F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hint="eastAsia"/>
              </w:rPr>
              <w:t>Staff</w:t>
            </w:r>
          </w:p>
        </w:tc>
      </w:tr>
    </w:tbl>
    <w:p w:rsidR="0050568D" w:rsidRDefault="0050568D">
      <w:pPr>
        <w:rPr>
          <w:rFonts w:ascii="ＭＳ Ｐゴシック" w:eastAsia="ＭＳ Ｐゴシック" w:hAnsi="ＭＳ Ｐゴシック"/>
        </w:rPr>
        <w:sectPr w:rsidR="0050568D" w:rsidSect="00393D30">
          <w:pgSz w:w="11906" w:h="16838"/>
          <w:pgMar w:top="1985" w:right="1701" w:bottom="1276" w:left="1701" w:header="851" w:footer="992" w:gutter="0"/>
          <w:cols w:space="425"/>
          <w:docGrid w:type="lines" w:linePitch="360"/>
        </w:sectPr>
      </w:pPr>
    </w:p>
    <w:p w:rsidR="00743446" w:rsidRDefault="0074344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別表２</w:t>
      </w:r>
    </w:p>
    <w:p w:rsidR="00743446" w:rsidRDefault="0074344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事務職　役職英語表記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263"/>
      </w:tblGrid>
      <w:tr w:rsidR="00743446" w:rsidRPr="00743446" w:rsidTr="00D8772C"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日本語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英語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事務局長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Director General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総務部長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Director of General Affairs Division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企画部長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Director of Planning Division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財務施設部長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Director of Financial and Facilities Division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学務部長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Director of Educational Affairs Division</w:t>
            </w:r>
          </w:p>
        </w:tc>
      </w:tr>
      <w:tr w:rsidR="00743446" w:rsidRPr="00743446" w:rsidTr="009301A5">
        <w:trPr>
          <w:trHeight w:val="765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学術情報部長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Director of Academic Affairs and Information Division</w:t>
            </w:r>
          </w:p>
        </w:tc>
      </w:tr>
      <w:tr w:rsidR="00F81D34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F81D34" w:rsidRPr="00743446" w:rsidRDefault="00F81D34" w:rsidP="00743446">
            <w:pPr>
              <w:rPr>
                <w:rFonts w:ascii="ＭＳ Ｐゴシック" w:eastAsia="ＭＳ Ｐゴシック" w:hAnsi="ＭＳ Ｐゴシック"/>
              </w:rPr>
            </w:pPr>
            <w:r w:rsidRPr="00F81D34">
              <w:rPr>
                <w:rFonts w:ascii="ＭＳ Ｐゴシック" w:eastAsia="ＭＳ Ｐゴシック" w:hAnsi="ＭＳ Ｐゴシック" w:hint="eastAsia"/>
              </w:rPr>
              <w:t>特命部長</w:t>
            </w:r>
          </w:p>
        </w:tc>
        <w:tc>
          <w:tcPr>
            <w:tcW w:w="4263" w:type="dxa"/>
            <w:shd w:val="clear" w:color="auto" w:fill="auto"/>
          </w:tcPr>
          <w:p w:rsidR="00F81D34" w:rsidRPr="00743446" w:rsidRDefault="00F81D34" w:rsidP="00743446">
            <w:pPr>
              <w:rPr>
                <w:rFonts w:ascii="ＭＳ Ｐゴシック" w:eastAsia="ＭＳ Ｐゴシック" w:hAnsi="ＭＳ Ｐゴシック"/>
              </w:rPr>
            </w:pPr>
            <w:r w:rsidRPr="00F81D34">
              <w:rPr>
                <w:rFonts w:ascii="ＭＳ Ｐゴシック" w:eastAsia="ＭＳ Ｐゴシック" w:hAnsi="ＭＳ Ｐゴシック"/>
              </w:rPr>
              <w:t>Director of Special Mission</w:t>
            </w:r>
          </w:p>
        </w:tc>
      </w:tr>
      <w:tr w:rsidR="00D8772C" w:rsidRPr="00743446" w:rsidTr="009301A5">
        <w:trPr>
          <w:trHeight w:val="765"/>
        </w:trPr>
        <w:tc>
          <w:tcPr>
            <w:tcW w:w="4231" w:type="dxa"/>
            <w:shd w:val="clear" w:color="auto" w:fill="auto"/>
          </w:tcPr>
          <w:p w:rsidR="00D8772C" w:rsidRPr="00743446" w:rsidRDefault="00D8772C" w:rsidP="00743446">
            <w:pPr>
              <w:rPr>
                <w:rFonts w:ascii="ＭＳ Ｐゴシック" w:eastAsia="ＭＳ Ｐゴシック" w:hAnsi="ＭＳ Ｐゴシック"/>
              </w:rPr>
            </w:pPr>
            <w:r w:rsidRPr="00D8772C">
              <w:rPr>
                <w:rFonts w:ascii="ＭＳ Ｐゴシック" w:eastAsia="ＭＳ Ｐゴシック" w:hAnsi="ＭＳ Ｐゴシック" w:hint="eastAsia"/>
              </w:rPr>
              <w:t>浜松キャンパス事務部長</w:t>
            </w:r>
          </w:p>
        </w:tc>
        <w:tc>
          <w:tcPr>
            <w:tcW w:w="4263" w:type="dxa"/>
            <w:shd w:val="clear" w:color="auto" w:fill="auto"/>
          </w:tcPr>
          <w:p w:rsidR="00D8772C" w:rsidRDefault="00D8772C" w:rsidP="00D8772C">
            <w:pPr>
              <w:rPr>
                <w:rFonts w:ascii="ＭＳ Ｐゴシック" w:eastAsia="ＭＳ Ｐゴシック" w:hAnsi="ＭＳ Ｐゴシック"/>
              </w:rPr>
            </w:pPr>
            <w:r w:rsidRPr="00D8772C">
              <w:rPr>
                <w:rFonts w:ascii="ＭＳ Ｐゴシック" w:eastAsia="ＭＳ Ｐゴシック" w:hAnsi="ＭＳ Ｐゴシック"/>
              </w:rPr>
              <w:t>Director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D8772C">
              <w:rPr>
                <w:rFonts w:ascii="ＭＳ Ｐゴシック" w:eastAsia="ＭＳ Ｐゴシック" w:hAnsi="ＭＳ Ｐゴシック"/>
              </w:rPr>
              <w:t>of Hamamatsu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D8772C">
              <w:rPr>
                <w:rFonts w:ascii="ＭＳ Ｐゴシック" w:eastAsia="ＭＳ Ｐゴシック" w:hAnsi="ＭＳ Ｐゴシック"/>
              </w:rPr>
              <w:t>Campus</w:t>
            </w:r>
          </w:p>
          <w:p w:rsidR="00D8772C" w:rsidRPr="00743446" w:rsidRDefault="00D8772C" w:rsidP="00D8772C">
            <w:pPr>
              <w:rPr>
                <w:rFonts w:ascii="ＭＳ Ｐゴシック" w:eastAsia="ＭＳ Ｐゴシック" w:hAnsi="ＭＳ Ｐゴシック"/>
              </w:rPr>
            </w:pPr>
            <w:r w:rsidRPr="00D8772C">
              <w:rPr>
                <w:rFonts w:ascii="ＭＳ Ｐゴシック" w:eastAsia="ＭＳ Ｐゴシック" w:hAnsi="ＭＳ Ｐゴシック"/>
              </w:rPr>
              <w:t>Administrative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D8772C">
              <w:rPr>
                <w:rFonts w:ascii="ＭＳ Ｐゴシック" w:eastAsia="ＭＳ Ｐゴシック" w:hAnsi="ＭＳ Ｐゴシック"/>
              </w:rPr>
              <w:t>Office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次長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Deputy Director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総務課長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Manager of General Affairs Section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人事課長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Manager of Personnel Section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職員課長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Manager of Personnel Affairs Section</w:t>
            </w:r>
          </w:p>
        </w:tc>
      </w:tr>
      <w:tr w:rsidR="00A011A2" w:rsidRPr="00C758E0" w:rsidTr="009301A5">
        <w:trPr>
          <w:trHeight w:val="680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A011A2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 w:hint="eastAsia"/>
              </w:rPr>
              <w:t>広報・基金課長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A011A2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/>
              </w:rPr>
              <w:t>Manager of Public Relations and Funding Section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企画課長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Manager of Planning Section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情報企画課長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Manager of Information Planning Section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財務課長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Manager of Finance Section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契約課長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Manager of Purchasing Section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調達管理課長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Manager of Financial Affairs Section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施設課長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 xml:space="preserve">Manager of Facilities Section 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教務課長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Manager of Educational Affairs Section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入試課長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Manager of Admissions Section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学生生活課長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Manager of Student Affairs Section</w:t>
            </w:r>
          </w:p>
        </w:tc>
      </w:tr>
      <w:tr w:rsidR="00A011A2" w:rsidRPr="00743446" w:rsidTr="009301A5">
        <w:trPr>
          <w:trHeight w:val="369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743446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国際</w:t>
            </w:r>
            <w:r w:rsidRPr="00743446">
              <w:rPr>
                <w:rFonts w:ascii="ＭＳ Ｐゴシック" w:eastAsia="ＭＳ Ｐゴシック" w:hAnsi="ＭＳ Ｐゴシック" w:hint="eastAsia"/>
              </w:rPr>
              <w:t>課長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743446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Manager of International Affairs Section</w:t>
            </w:r>
          </w:p>
        </w:tc>
      </w:tr>
      <w:tr w:rsidR="00C2067A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C2067A" w:rsidRPr="00743446" w:rsidRDefault="00C2067A" w:rsidP="00743446">
            <w:pPr>
              <w:rPr>
                <w:rFonts w:ascii="ＭＳ Ｐゴシック" w:eastAsia="ＭＳ Ｐゴシック" w:hAnsi="ＭＳ Ｐゴシック"/>
              </w:rPr>
            </w:pPr>
            <w:r w:rsidRPr="00C2067A">
              <w:rPr>
                <w:rFonts w:ascii="ＭＳ Ｐゴシック" w:eastAsia="ＭＳ Ｐゴシック" w:hAnsi="ＭＳ Ｐゴシック" w:hint="eastAsia"/>
              </w:rPr>
              <w:t>地域連携推進課長</w:t>
            </w:r>
          </w:p>
        </w:tc>
        <w:tc>
          <w:tcPr>
            <w:tcW w:w="4263" w:type="dxa"/>
            <w:shd w:val="clear" w:color="auto" w:fill="auto"/>
          </w:tcPr>
          <w:p w:rsidR="00C2067A" w:rsidRPr="00743446" w:rsidRDefault="00C2067A" w:rsidP="005E7AFB">
            <w:pPr>
              <w:rPr>
                <w:rFonts w:ascii="ＭＳ Ｐゴシック" w:eastAsia="ＭＳ Ｐゴシック" w:hAnsi="ＭＳ Ｐゴシック"/>
              </w:rPr>
            </w:pPr>
            <w:r w:rsidRPr="00C2067A">
              <w:rPr>
                <w:rFonts w:ascii="ＭＳ Ｐゴシック" w:eastAsia="ＭＳ Ｐゴシック" w:hAnsi="ＭＳ Ｐゴシック"/>
              </w:rPr>
              <w:t>Manager of Regional Cooperation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2067A">
              <w:rPr>
                <w:rFonts w:ascii="ＭＳ Ｐゴシック" w:eastAsia="ＭＳ Ｐゴシック" w:hAnsi="ＭＳ Ｐゴシック"/>
              </w:rPr>
              <w:t>Section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91195F" w:rsidP="0074344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就職支援室</w:t>
            </w:r>
            <w:r w:rsidR="00743446" w:rsidRPr="00743446">
              <w:rPr>
                <w:rFonts w:ascii="ＭＳ Ｐゴシック" w:eastAsia="ＭＳ Ｐゴシック" w:hAnsi="ＭＳ Ｐゴシック" w:hint="eastAsia"/>
              </w:rPr>
              <w:t>長</w:t>
            </w:r>
          </w:p>
        </w:tc>
        <w:tc>
          <w:tcPr>
            <w:tcW w:w="4263" w:type="dxa"/>
            <w:shd w:val="clear" w:color="auto" w:fill="auto"/>
          </w:tcPr>
          <w:p w:rsidR="00743446" w:rsidRPr="0091195F" w:rsidRDefault="0091195F" w:rsidP="00743446">
            <w:pPr>
              <w:rPr>
                <w:rFonts w:ascii="ＭＳ Ｐゴシック" w:eastAsia="ＭＳ Ｐゴシック" w:hAnsi="ＭＳ Ｐゴシック"/>
              </w:rPr>
            </w:pPr>
            <w:r w:rsidRPr="0091195F">
              <w:rPr>
                <w:rFonts w:ascii="ＭＳ Ｐゴシック" w:eastAsia="ＭＳ Ｐゴシック" w:hAnsi="ＭＳ Ｐゴシック" w:cs="TT78o00"/>
              </w:rPr>
              <w:t>Head, Career Support Office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研究協力課長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Manager of Research Cooperation Section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図書館情報課長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Manager of Library Services Section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産学連携支援課長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Manager of Liaison Section</w:t>
            </w:r>
          </w:p>
        </w:tc>
      </w:tr>
      <w:tr w:rsidR="00743446" w:rsidRPr="00743446" w:rsidTr="009301A5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監査室長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Head, Management Auditing Office</w:t>
            </w:r>
          </w:p>
        </w:tc>
      </w:tr>
      <w:tr w:rsidR="00D8772C" w:rsidRPr="00743446" w:rsidTr="00D8772C">
        <w:tc>
          <w:tcPr>
            <w:tcW w:w="4231" w:type="dxa"/>
            <w:shd w:val="clear" w:color="auto" w:fill="auto"/>
          </w:tcPr>
          <w:p w:rsidR="00D8772C" w:rsidRPr="00743446" w:rsidRDefault="00D8772C" w:rsidP="00743446">
            <w:pPr>
              <w:rPr>
                <w:rFonts w:ascii="ＭＳ Ｐゴシック" w:eastAsia="ＭＳ Ｐゴシック" w:hAnsi="ＭＳ Ｐゴシック"/>
              </w:rPr>
            </w:pPr>
            <w:r w:rsidRPr="00D8772C">
              <w:rPr>
                <w:rFonts w:ascii="ＭＳ Ｐゴシック" w:eastAsia="ＭＳ Ｐゴシック" w:hAnsi="ＭＳ Ｐゴシック" w:hint="eastAsia"/>
              </w:rPr>
              <w:lastRenderedPageBreak/>
              <w:t>浜松総務課長</w:t>
            </w:r>
          </w:p>
        </w:tc>
        <w:tc>
          <w:tcPr>
            <w:tcW w:w="4263" w:type="dxa"/>
            <w:shd w:val="clear" w:color="auto" w:fill="auto"/>
          </w:tcPr>
          <w:p w:rsidR="00CB3AB7" w:rsidRDefault="00D8772C" w:rsidP="00743446">
            <w:pPr>
              <w:rPr>
                <w:rFonts w:ascii="ＭＳ Ｐゴシック" w:eastAsia="ＭＳ Ｐゴシック" w:hAnsi="ＭＳ Ｐゴシック"/>
              </w:rPr>
            </w:pPr>
            <w:r w:rsidRPr="00D8772C">
              <w:rPr>
                <w:rFonts w:ascii="ＭＳ Ｐゴシック" w:eastAsia="ＭＳ Ｐゴシック" w:hAnsi="ＭＳ Ｐゴシック"/>
              </w:rPr>
              <w:t>Manager of Hamamatsu General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D8772C">
              <w:rPr>
                <w:rFonts w:ascii="ＭＳ Ｐゴシック" w:eastAsia="ＭＳ Ｐゴシック" w:hAnsi="ＭＳ Ｐゴシック"/>
              </w:rPr>
              <w:t>Affairs</w:t>
            </w:r>
            <w:r w:rsidR="00CB3AB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D8772C" w:rsidRPr="00743446" w:rsidRDefault="00D8772C" w:rsidP="00743446">
            <w:pPr>
              <w:rPr>
                <w:rFonts w:ascii="ＭＳ Ｐゴシック" w:eastAsia="ＭＳ Ｐゴシック" w:hAnsi="ＭＳ Ｐゴシック"/>
              </w:rPr>
            </w:pPr>
            <w:r w:rsidRPr="00D8772C">
              <w:rPr>
                <w:rFonts w:ascii="ＭＳ Ｐゴシック" w:eastAsia="ＭＳ Ｐゴシック" w:hAnsi="ＭＳ Ｐゴシック"/>
              </w:rPr>
              <w:t>Section</w:t>
            </w:r>
          </w:p>
        </w:tc>
      </w:tr>
      <w:tr w:rsidR="00D8772C" w:rsidRPr="00743446" w:rsidTr="00D8772C">
        <w:tc>
          <w:tcPr>
            <w:tcW w:w="4231" w:type="dxa"/>
            <w:shd w:val="clear" w:color="auto" w:fill="auto"/>
          </w:tcPr>
          <w:p w:rsidR="00D8772C" w:rsidRPr="00D8772C" w:rsidRDefault="00D8772C" w:rsidP="00743446">
            <w:pPr>
              <w:rPr>
                <w:rFonts w:ascii="ＭＳ Ｐゴシック" w:eastAsia="ＭＳ Ｐゴシック" w:hAnsi="ＭＳ Ｐゴシック"/>
              </w:rPr>
            </w:pPr>
            <w:r w:rsidRPr="00D8772C">
              <w:rPr>
                <w:rFonts w:ascii="ＭＳ Ｐゴシック" w:eastAsia="ＭＳ Ｐゴシック" w:hAnsi="ＭＳ Ｐゴシック" w:hint="eastAsia"/>
              </w:rPr>
              <w:t>浜松教務課長</w:t>
            </w:r>
          </w:p>
        </w:tc>
        <w:tc>
          <w:tcPr>
            <w:tcW w:w="4263" w:type="dxa"/>
            <w:shd w:val="clear" w:color="auto" w:fill="auto"/>
          </w:tcPr>
          <w:p w:rsidR="00D8772C" w:rsidRDefault="00D8772C" w:rsidP="00743446">
            <w:pPr>
              <w:rPr>
                <w:rFonts w:ascii="ＭＳ Ｐゴシック" w:eastAsia="ＭＳ Ｐゴシック" w:hAnsi="ＭＳ Ｐゴシック"/>
              </w:rPr>
            </w:pPr>
            <w:r w:rsidRPr="00D8772C">
              <w:rPr>
                <w:rFonts w:ascii="ＭＳ Ｐゴシック" w:eastAsia="ＭＳ Ｐゴシック" w:hAnsi="ＭＳ Ｐゴシック"/>
              </w:rPr>
              <w:t>Manager of Hamamatsu Educational</w:t>
            </w:r>
          </w:p>
          <w:p w:rsidR="00D8772C" w:rsidRPr="00743446" w:rsidRDefault="00D8772C" w:rsidP="00743446">
            <w:pPr>
              <w:rPr>
                <w:rFonts w:ascii="ＭＳ Ｐゴシック" w:eastAsia="ＭＳ Ｐゴシック" w:hAnsi="ＭＳ Ｐゴシック"/>
              </w:rPr>
            </w:pPr>
            <w:r w:rsidRPr="00D8772C">
              <w:rPr>
                <w:rFonts w:ascii="ＭＳ Ｐゴシック" w:eastAsia="ＭＳ Ｐゴシック" w:hAnsi="ＭＳ Ｐゴシック"/>
              </w:rPr>
              <w:t>Affairs Section</w:t>
            </w:r>
          </w:p>
        </w:tc>
      </w:tr>
      <w:tr w:rsidR="00D8772C" w:rsidRPr="00743446" w:rsidTr="00D8772C">
        <w:tc>
          <w:tcPr>
            <w:tcW w:w="4231" w:type="dxa"/>
            <w:shd w:val="clear" w:color="auto" w:fill="auto"/>
          </w:tcPr>
          <w:p w:rsidR="00D8772C" w:rsidRPr="00743446" w:rsidRDefault="00D8772C" w:rsidP="00743446">
            <w:pPr>
              <w:rPr>
                <w:rFonts w:ascii="ＭＳ Ｐゴシック" w:eastAsia="ＭＳ Ｐゴシック" w:hAnsi="ＭＳ Ｐゴシック"/>
              </w:rPr>
            </w:pPr>
            <w:r w:rsidRPr="00D8772C">
              <w:rPr>
                <w:rFonts w:ascii="ＭＳ Ｐゴシック" w:eastAsia="ＭＳ Ｐゴシック" w:hAnsi="ＭＳ Ｐゴシック" w:hint="eastAsia"/>
              </w:rPr>
              <w:t>浜松学生支援課長</w:t>
            </w:r>
          </w:p>
        </w:tc>
        <w:tc>
          <w:tcPr>
            <w:tcW w:w="4263" w:type="dxa"/>
            <w:shd w:val="clear" w:color="auto" w:fill="auto"/>
          </w:tcPr>
          <w:p w:rsidR="003F1E48" w:rsidRDefault="00D8772C" w:rsidP="00743446">
            <w:pPr>
              <w:rPr>
                <w:rFonts w:ascii="ＭＳ Ｐゴシック" w:eastAsia="ＭＳ Ｐゴシック" w:hAnsi="ＭＳ Ｐゴシック"/>
              </w:rPr>
            </w:pPr>
            <w:r w:rsidRPr="00D8772C">
              <w:rPr>
                <w:rFonts w:ascii="ＭＳ Ｐゴシック" w:eastAsia="ＭＳ Ｐゴシック" w:hAnsi="ＭＳ Ｐゴシック"/>
              </w:rPr>
              <w:t>Manager of Hamamatsu Student</w:t>
            </w:r>
            <w:r w:rsidR="003F1E48">
              <w:rPr>
                <w:rFonts w:ascii="ＭＳ Ｐゴシック" w:eastAsia="ＭＳ Ｐゴシック" w:hAnsi="ＭＳ Ｐゴシック"/>
              </w:rPr>
              <w:t xml:space="preserve"> </w:t>
            </w:r>
            <w:r w:rsidR="003F1E48" w:rsidRPr="003F1E48">
              <w:rPr>
                <w:rFonts w:ascii="ＭＳ Ｐゴシック" w:eastAsia="ＭＳ Ｐゴシック" w:hAnsi="ＭＳ Ｐゴシック"/>
              </w:rPr>
              <w:t>Support</w:t>
            </w:r>
          </w:p>
          <w:p w:rsidR="00D8772C" w:rsidRPr="00743446" w:rsidRDefault="003F1E48" w:rsidP="00743446">
            <w:pPr>
              <w:rPr>
                <w:rFonts w:ascii="ＭＳ Ｐゴシック" w:eastAsia="ＭＳ Ｐゴシック" w:hAnsi="ＭＳ Ｐゴシック"/>
              </w:rPr>
            </w:pPr>
            <w:r w:rsidRPr="003F1E48">
              <w:rPr>
                <w:rFonts w:ascii="ＭＳ Ｐゴシック" w:eastAsia="ＭＳ Ｐゴシック" w:hAnsi="ＭＳ Ｐゴシック"/>
              </w:rPr>
              <w:t>Section</w:t>
            </w:r>
          </w:p>
        </w:tc>
      </w:tr>
      <w:tr w:rsidR="00F81D34" w:rsidRPr="00743446" w:rsidTr="006228FB">
        <w:trPr>
          <w:trHeight w:val="369"/>
        </w:trPr>
        <w:tc>
          <w:tcPr>
            <w:tcW w:w="4231" w:type="dxa"/>
            <w:shd w:val="clear" w:color="auto" w:fill="auto"/>
          </w:tcPr>
          <w:p w:rsidR="00F81D34" w:rsidRPr="00D8772C" w:rsidRDefault="00F81D34" w:rsidP="00743446">
            <w:pPr>
              <w:rPr>
                <w:rFonts w:ascii="ＭＳ Ｐゴシック" w:eastAsia="ＭＳ Ｐゴシック" w:hAnsi="ＭＳ Ｐゴシック"/>
              </w:rPr>
            </w:pPr>
            <w:r w:rsidRPr="00F81D34">
              <w:rPr>
                <w:rFonts w:ascii="ＭＳ Ｐゴシック" w:eastAsia="ＭＳ Ｐゴシック" w:hAnsi="ＭＳ Ｐゴシック" w:hint="eastAsia"/>
              </w:rPr>
              <w:t>特命課長</w:t>
            </w:r>
          </w:p>
        </w:tc>
        <w:tc>
          <w:tcPr>
            <w:tcW w:w="4263" w:type="dxa"/>
            <w:shd w:val="clear" w:color="auto" w:fill="auto"/>
          </w:tcPr>
          <w:p w:rsidR="00F81D34" w:rsidRPr="00D8772C" w:rsidRDefault="00F81D34" w:rsidP="00743446">
            <w:pPr>
              <w:rPr>
                <w:rFonts w:ascii="ＭＳ Ｐゴシック" w:eastAsia="ＭＳ Ｐゴシック" w:hAnsi="ＭＳ Ｐゴシック"/>
              </w:rPr>
            </w:pPr>
            <w:r w:rsidRPr="00F81D34">
              <w:rPr>
                <w:rFonts w:ascii="ＭＳ Ｐゴシック" w:eastAsia="ＭＳ Ｐゴシック" w:hAnsi="ＭＳ Ｐゴシック"/>
              </w:rPr>
              <w:t>Manager of Special Mission</w:t>
            </w:r>
          </w:p>
        </w:tc>
      </w:tr>
      <w:tr w:rsidR="00743446" w:rsidRPr="00743446" w:rsidTr="006228FB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事務長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Chief Secretary</w:t>
            </w:r>
          </w:p>
        </w:tc>
      </w:tr>
      <w:tr w:rsidR="00743446" w:rsidRPr="00743446" w:rsidTr="006228FB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副課長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Assistant Manager</w:t>
            </w:r>
          </w:p>
        </w:tc>
      </w:tr>
      <w:tr w:rsidR="00743446" w:rsidRPr="00743446" w:rsidTr="006228FB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副室長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Assistant General Manager</w:t>
            </w:r>
          </w:p>
        </w:tc>
      </w:tr>
      <w:tr w:rsidR="00743446" w:rsidRPr="00743446" w:rsidTr="006228FB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事務長補佐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Assistant to the Chief Secretary</w:t>
            </w:r>
          </w:p>
        </w:tc>
      </w:tr>
      <w:tr w:rsidR="00743446" w:rsidRPr="00743446" w:rsidTr="006228FB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専門員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Officer</w:t>
            </w:r>
          </w:p>
        </w:tc>
      </w:tr>
      <w:tr w:rsidR="00743446" w:rsidRPr="00743446" w:rsidTr="006228FB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専門職員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Senior Supervisor</w:t>
            </w:r>
          </w:p>
        </w:tc>
      </w:tr>
      <w:tr w:rsidR="00743446" w:rsidRPr="00743446" w:rsidTr="006228FB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係長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Unit Chief</w:t>
            </w:r>
          </w:p>
        </w:tc>
      </w:tr>
      <w:tr w:rsidR="00743446" w:rsidRPr="00743446" w:rsidTr="006228FB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主任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Section Leader</w:t>
            </w:r>
          </w:p>
        </w:tc>
      </w:tr>
      <w:tr w:rsidR="00743446" w:rsidRPr="00743446" w:rsidTr="006228FB">
        <w:trPr>
          <w:trHeight w:val="369"/>
        </w:trPr>
        <w:tc>
          <w:tcPr>
            <w:tcW w:w="4231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係員</w:t>
            </w:r>
          </w:p>
        </w:tc>
        <w:tc>
          <w:tcPr>
            <w:tcW w:w="4263" w:type="dxa"/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Staff</w:t>
            </w:r>
          </w:p>
        </w:tc>
      </w:tr>
    </w:tbl>
    <w:p w:rsidR="003F1E48" w:rsidRDefault="003F1E48">
      <w:pPr>
        <w:rPr>
          <w:rFonts w:ascii="ＭＳ Ｐゴシック" w:eastAsia="ＭＳ Ｐゴシック" w:hAnsi="ＭＳ Ｐゴシック"/>
        </w:rPr>
      </w:pPr>
    </w:p>
    <w:p w:rsidR="0050568D" w:rsidRDefault="0050568D">
      <w:pPr>
        <w:rPr>
          <w:rFonts w:ascii="ＭＳ Ｐゴシック" w:eastAsia="ＭＳ Ｐゴシック" w:hAnsi="ＭＳ Ｐゴシック"/>
        </w:rPr>
        <w:sectPr w:rsidR="0050568D" w:rsidSect="00393D30">
          <w:pgSz w:w="11906" w:h="16838"/>
          <w:pgMar w:top="1985" w:right="1701" w:bottom="1276" w:left="1701" w:header="851" w:footer="992" w:gutter="0"/>
          <w:cols w:space="425"/>
          <w:docGrid w:type="lines" w:linePitch="360"/>
        </w:sectPr>
      </w:pPr>
    </w:p>
    <w:p w:rsidR="00743446" w:rsidRDefault="0074344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別表３</w:t>
      </w:r>
    </w:p>
    <w:p w:rsidR="00743446" w:rsidRDefault="0074344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組織等名称　英語表記</w:t>
      </w:r>
    </w:p>
    <w:tbl>
      <w:tblPr>
        <w:tblW w:w="861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12"/>
        <w:gridCol w:w="2316"/>
        <w:gridCol w:w="3290"/>
      </w:tblGrid>
      <w:tr w:rsidR="00743446" w:rsidRPr="00743446" w:rsidTr="00743446">
        <w:trPr>
          <w:cantSplit/>
          <w:trHeight w:val="27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大学院・学部等（日本語/英語）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743446">
              <w:rPr>
                <w:rFonts w:ascii="ＭＳ Ｐゴシック" w:eastAsia="ＭＳ Ｐゴシック" w:hAnsi="ＭＳ Ｐゴシック" w:hint="eastAsia"/>
                <w:lang w:eastAsia="zh-TW"/>
              </w:rPr>
              <w:t>学科等（日本語/英語）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D64A0C" w:rsidP="007434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 w:hint="eastAsia"/>
              </w:rPr>
              <w:t>専攻及び専修等</w:t>
            </w:r>
            <w:r w:rsidR="00743446" w:rsidRPr="00743446">
              <w:rPr>
                <w:rFonts w:ascii="ＭＳ Ｐゴシック" w:eastAsia="ＭＳ Ｐゴシック" w:hAnsi="ＭＳ Ｐゴシック" w:hint="eastAsia"/>
              </w:rPr>
              <w:t>（日本語/英語）</w:t>
            </w:r>
          </w:p>
        </w:tc>
      </w:tr>
      <w:tr w:rsidR="00D64A0C" w:rsidRPr="00743446" w:rsidTr="00E20600">
        <w:trPr>
          <w:cantSplit/>
          <w:trHeight w:val="1191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0C" w:rsidRPr="00743446" w:rsidRDefault="00D64A0C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人文社会科学部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Faculty of Humanities and Social Sciences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0C" w:rsidRDefault="00D64A0C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社会学科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Department of Social </w:t>
            </w:r>
          </w:p>
          <w:p w:rsidR="00D64A0C" w:rsidRPr="00743446" w:rsidRDefault="00D64A0C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 xml:space="preserve">and Human Studies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0C" w:rsidRPr="00743446" w:rsidRDefault="00D64A0C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64A0C" w:rsidRPr="00743446" w:rsidTr="00E20600">
        <w:trPr>
          <w:cantSplit/>
          <w:trHeight w:val="1191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A0C" w:rsidRPr="00743446" w:rsidRDefault="00D64A0C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0C" w:rsidRDefault="00D64A0C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言語文化学科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Department of </w:t>
            </w:r>
          </w:p>
          <w:p w:rsidR="00D64A0C" w:rsidRPr="00743446" w:rsidRDefault="00D64A0C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Language and Literature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0C" w:rsidRPr="00743446" w:rsidRDefault="00D64A0C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64A0C" w:rsidRPr="00743446" w:rsidTr="00E20600">
        <w:trPr>
          <w:cantSplit/>
          <w:trHeight w:val="1191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A0C" w:rsidRPr="00743446" w:rsidRDefault="00D64A0C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0C" w:rsidRPr="00743446" w:rsidRDefault="00D64A0C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法学科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Department of Law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0C" w:rsidRPr="00743446" w:rsidRDefault="00D64A0C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64A0C" w:rsidRPr="00743446" w:rsidTr="00E20600">
        <w:trPr>
          <w:cantSplit/>
          <w:trHeight w:val="1191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A0C" w:rsidRPr="00743446" w:rsidRDefault="00D64A0C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0C" w:rsidRDefault="00D64A0C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経済学科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Department of </w:t>
            </w:r>
          </w:p>
          <w:p w:rsidR="00D64A0C" w:rsidRPr="00743446" w:rsidRDefault="00D64A0C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Economics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0C" w:rsidRPr="00743446" w:rsidRDefault="00D64A0C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C6A15" w:rsidRPr="00743446" w:rsidTr="00E20600">
        <w:trPr>
          <w:cantSplit/>
          <w:trHeight w:val="1191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A15" w:rsidRPr="00743446" w:rsidRDefault="00DC6A15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教育学部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Faculty of Education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A15" w:rsidRDefault="00DC6A15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学校教育教員養成課程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Training Course for </w:t>
            </w:r>
          </w:p>
          <w:p w:rsidR="00DC6A15" w:rsidRPr="00743446" w:rsidRDefault="00DC6A15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School Teachers</w:t>
            </w:r>
          </w:p>
          <w:p w:rsidR="00DC6A15" w:rsidRPr="00743446" w:rsidRDefault="00DC6A15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15" w:rsidRPr="00D64A0C" w:rsidRDefault="00DC6A15" w:rsidP="00D64A0C">
            <w:pPr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 w:hint="eastAsia"/>
              </w:rPr>
              <w:t>発達教育学専攻</w:t>
            </w:r>
          </w:p>
          <w:p w:rsidR="00DC6A15" w:rsidRPr="00D64A0C" w:rsidRDefault="00DC6A15" w:rsidP="00D64A0C">
            <w:pPr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Major in Developmental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64A0C">
              <w:rPr>
                <w:rFonts w:ascii="ＭＳ Ｐゴシック" w:eastAsia="ＭＳ Ｐゴシック" w:hAnsi="ＭＳ Ｐゴシック"/>
              </w:rPr>
              <w:t>Education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 w:hint="eastAsia"/>
              </w:rPr>
              <w:t>教育実践学専修</w:t>
            </w:r>
          </w:p>
          <w:p w:rsidR="00DC6A15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Concentration in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64A0C">
              <w:rPr>
                <w:rFonts w:ascii="ＭＳ Ｐゴシック" w:eastAsia="ＭＳ Ｐゴシック" w:hAnsi="ＭＳ Ｐゴシック"/>
              </w:rPr>
              <w:t xml:space="preserve">Practical 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Education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 w:hint="eastAsia"/>
              </w:rPr>
              <w:t>教育心理学専修</w:t>
            </w:r>
          </w:p>
          <w:p w:rsidR="00DC6A15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Concentration in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64A0C">
              <w:rPr>
                <w:rFonts w:ascii="ＭＳ Ｐゴシック" w:eastAsia="ＭＳ Ｐゴシック" w:hAnsi="ＭＳ Ｐゴシック"/>
              </w:rPr>
              <w:t xml:space="preserve">Educational 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Psychology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 w:hint="eastAsia"/>
              </w:rPr>
              <w:t>幼児教育専修</w:t>
            </w:r>
          </w:p>
          <w:p w:rsidR="00DC6A15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Concentration in Early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64A0C">
              <w:rPr>
                <w:rFonts w:ascii="ＭＳ Ｐゴシック" w:eastAsia="ＭＳ Ｐゴシック" w:hAnsi="ＭＳ Ｐゴシック"/>
              </w:rPr>
              <w:t xml:space="preserve">Childhood </w:t>
            </w:r>
          </w:p>
          <w:p w:rsidR="00DC6A15" w:rsidRPr="00743446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Education</w:t>
            </w:r>
          </w:p>
        </w:tc>
      </w:tr>
      <w:tr w:rsidR="00DC6A15" w:rsidRPr="00743446" w:rsidTr="00E20600">
        <w:trPr>
          <w:cantSplit/>
          <w:trHeight w:val="1304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5" w:rsidRPr="00743446" w:rsidRDefault="00DC6A15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5" w:rsidRPr="00743446" w:rsidRDefault="00DC6A15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15" w:rsidRPr="00D64A0C" w:rsidRDefault="00DC6A15" w:rsidP="00D64A0C">
            <w:pPr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 w:hint="eastAsia"/>
              </w:rPr>
              <w:t>初等学習開発学専攻</w:t>
            </w:r>
          </w:p>
          <w:p w:rsidR="00DC6A15" w:rsidRDefault="00DC6A15" w:rsidP="00D64A0C">
            <w:pPr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Major in Elementary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64A0C">
              <w:rPr>
                <w:rFonts w:ascii="ＭＳ Ｐゴシック" w:eastAsia="ＭＳ Ｐゴシック" w:hAnsi="ＭＳ Ｐゴシック"/>
              </w:rPr>
              <w:t xml:space="preserve">Learning </w:t>
            </w:r>
          </w:p>
          <w:p w:rsidR="00DC6A15" w:rsidRPr="00743446" w:rsidRDefault="00DC6A15" w:rsidP="00D64A0C">
            <w:pPr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Development</w:t>
            </w:r>
          </w:p>
        </w:tc>
      </w:tr>
      <w:tr w:rsidR="00DC6A15" w:rsidRPr="00743446" w:rsidTr="00E20600">
        <w:trPr>
          <w:cantSplit/>
          <w:trHeight w:val="1304"/>
        </w:trPr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5" w:rsidRPr="00743446" w:rsidRDefault="00DC6A15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5" w:rsidRPr="00743446" w:rsidRDefault="00DC6A15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15" w:rsidRPr="00D64A0C" w:rsidRDefault="00DC6A15" w:rsidP="00D64A0C">
            <w:pPr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 w:hint="eastAsia"/>
              </w:rPr>
              <w:t>養護教育専攻</w:t>
            </w:r>
          </w:p>
          <w:p w:rsidR="00DC6A15" w:rsidRDefault="00DC6A15" w:rsidP="00D64A0C">
            <w:pPr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Major in Coordinated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64A0C">
              <w:rPr>
                <w:rFonts w:ascii="ＭＳ Ｐゴシック" w:eastAsia="ＭＳ Ｐゴシック" w:hAnsi="ＭＳ Ｐゴシック"/>
              </w:rPr>
              <w:t xml:space="preserve">School Health </w:t>
            </w:r>
          </w:p>
          <w:p w:rsidR="00DC6A15" w:rsidRPr="00743446" w:rsidRDefault="00DC6A15" w:rsidP="00D64A0C">
            <w:pPr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(Yogo)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64A0C">
              <w:rPr>
                <w:rFonts w:ascii="ＭＳ Ｐゴシック" w:eastAsia="ＭＳ Ｐゴシック" w:hAnsi="ＭＳ Ｐゴシック"/>
              </w:rPr>
              <w:t>Education</w:t>
            </w:r>
          </w:p>
        </w:tc>
      </w:tr>
      <w:tr w:rsidR="00DC6A15" w:rsidRPr="00743446" w:rsidTr="0050568D">
        <w:trPr>
          <w:cantSplit/>
          <w:trHeight w:val="54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68D" w:rsidRPr="0050568D" w:rsidRDefault="0050568D" w:rsidP="0050568D">
            <w:pPr>
              <w:rPr>
                <w:rFonts w:ascii="ＭＳ Ｐゴシック" w:eastAsia="ＭＳ Ｐゴシック" w:hAnsi="ＭＳ Ｐゴシック"/>
              </w:rPr>
            </w:pPr>
            <w:r w:rsidRPr="0050568D">
              <w:rPr>
                <w:rFonts w:ascii="ＭＳ Ｐゴシック" w:eastAsia="ＭＳ Ｐゴシック" w:hAnsi="ＭＳ Ｐゴシック" w:hint="eastAsia"/>
              </w:rPr>
              <w:lastRenderedPageBreak/>
              <w:t>教育学部</w:t>
            </w:r>
          </w:p>
          <w:p w:rsidR="00DC6A15" w:rsidRPr="00743446" w:rsidRDefault="0050568D" w:rsidP="0050568D">
            <w:pPr>
              <w:rPr>
                <w:rFonts w:ascii="ＭＳ Ｐゴシック" w:eastAsia="ＭＳ Ｐゴシック" w:hAnsi="ＭＳ Ｐゴシック"/>
              </w:rPr>
            </w:pPr>
            <w:r w:rsidRPr="0050568D">
              <w:rPr>
                <w:rFonts w:ascii="ＭＳ Ｐゴシック" w:eastAsia="ＭＳ Ｐゴシック" w:hAnsi="ＭＳ Ｐゴシック"/>
              </w:rPr>
              <w:t>Faculty of Education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8D" w:rsidRPr="0050568D" w:rsidRDefault="0050568D" w:rsidP="0050568D">
            <w:pPr>
              <w:rPr>
                <w:rFonts w:ascii="ＭＳ Ｐゴシック" w:eastAsia="ＭＳ Ｐゴシック" w:hAnsi="ＭＳ Ｐゴシック"/>
              </w:rPr>
            </w:pPr>
            <w:r w:rsidRPr="0050568D">
              <w:rPr>
                <w:rFonts w:ascii="ＭＳ Ｐゴシック" w:eastAsia="ＭＳ Ｐゴシック" w:hAnsi="ＭＳ Ｐゴシック" w:hint="eastAsia"/>
              </w:rPr>
              <w:t>学校教育教員養成課程</w:t>
            </w:r>
          </w:p>
          <w:p w:rsidR="0050568D" w:rsidRPr="0050568D" w:rsidRDefault="0050568D" w:rsidP="0050568D">
            <w:pPr>
              <w:rPr>
                <w:rFonts w:ascii="ＭＳ Ｐゴシック" w:eastAsia="ＭＳ Ｐゴシック" w:hAnsi="ＭＳ Ｐゴシック"/>
              </w:rPr>
            </w:pPr>
            <w:r w:rsidRPr="0050568D">
              <w:rPr>
                <w:rFonts w:ascii="ＭＳ Ｐゴシック" w:eastAsia="ＭＳ Ｐゴシック" w:hAnsi="ＭＳ Ｐゴシック"/>
              </w:rPr>
              <w:t xml:space="preserve">Training Course for </w:t>
            </w:r>
          </w:p>
          <w:p w:rsidR="00DC6A15" w:rsidRPr="00743446" w:rsidRDefault="0050568D" w:rsidP="0050568D">
            <w:pPr>
              <w:rPr>
                <w:rFonts w:ascii="ＭＳ Ｐゴシック" w:eastAsia="ＭＳ Ｐゴシック" w:hAnsi="ＭＳ Ｐゴシック"/>
              </w:rPr>
            </w:pPr>
            <w:r w:rsidRPr="0050568D">
              <w:rPr>
                <w:rFonts w:ascii="ＭＳ Ｐゴシック" w:eastAsia="ＭＳ Ｐゴシック" w:hAnsi="ＭＳ Ｐゴシック"/>
              </w:rPr>
              <w:t>School Teachers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15" w:rsidRPr="00D64A0C" w:rsidRDefault="00DC6A15" w:rsidP="00D64A0C">
            <w:pPr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 w:hint="eastAsia"/>
              </w:rPr>
              <w:t>特別支援教育専攻</w:t>
            </w:r>
          </w:p>
          <w:p w:rsidR="00DC6A15" w:rsidRPr="00D64A0C" w:rsidRDefault="00DC6A15" w:rsidP="00D64A0C">
            <w:pPr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Major in Special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64A0C">
              <w:rPr>
                <w:rFonts w:ascii="ＭＳ Ｐゴシック" w:eastAsia="ＭＳ Ｐゴシック" w:hAnsi="ＭＳ Ｐゴシック"/>
              </w:rPr>
              <w:t>Education for the</w:t>
            </w:r>
          </w:p>
          <w:p w:rsidR="00DC6A15" w:rsidRPr="00743446" w:rsidRDefault="00DC6A15" w:rsidP="00D64A0C">
            <w:pPr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Mentally and Physically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64A0C">
              <w:rPr>
                <w:rFonts w:ascii="ＭＳ Ｐゴシック" w:eastAsia="ＭＳ Ｐゴシック" w:hAnsi="ＭＳ Ｐゴシック"/>
              </w:rPr>
              <w:t>Challenged</w:t>
            </w:r>
          </w:p>
        </w:tc>
      </w:tr>
      <w:tr w:rsidR="00DC6A15" w:rsidRPr="00743446" w:rsidTr="00DC6A15">
        <w:trPr>
          <w:cantSplit/>
          <w:trHeight w:val="11565"/>
        </w:trPr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5" w:rsidRPr="00743446" w:rsidRDefault="00DC6A15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5" w:rsidRPr="00743446" w:rsidRDefault="00DC6A15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15" w:rsidRPr="00D64A0C" w:rsidRDefault="00DC6A15" w:rsidP="00D64A0C">
            <w:pPr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 w:hint="eastAsia"/>
              </w:rPr>
              <w:t>教科教育学専攻</w:t>
            </w:r>
          </w:p>
          <w:p w:rsidR="00DC6A15" w:rsidRPr="00D64A0C" w:rsidRDefault="00DC6A15" w:rsidP="00D64A0C">
            <w:pPr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Major in Subject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64A0C">
              <w:rPr>
                <w:rFonts w:ascii="ＭＳ Ｐゴシック" w:eastAsia="ＭＳ Ｐゴシック" w:hAnsi="ＭＳ Ｐゴシック"/>
              </w:rPr>
              <w:t>Education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 w:hint="eastAsia"/>
              </w:rPr>
              <w:t>国語教育専修</w:t>
            </w:r>
          </w:p>
          <w:p w:rsidR="00DC6A15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Concentration in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64A0C">
              <w:rPr>
                <w:rFonts w:ascii="ＭＳ Ｐゴシック" w:eastAsia="ＭＳ Ｐゴシック" w:hAnsi="ＭＳ Ｐゴシック"/>
              </w:rPr>
              <w:t xml:space="preserve">Japanese 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Language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64A0C">
              <w:rPr>
                <w:rFonts w:ascii="ＭＳ Ｐゴシック" w:eastAsia="ＭＳ Ｐゴシック" w:hAnsi="ＭＳ Ｐゴシック"/>
              </w:rPr>
              <w:t>Education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 w:hint="eastAsia"/>
              </w:rPr>
              <w:t>社会科教育専修</w:t>
            </w:r>
          </w:p>
          <w:p w:rsidR="00DC6A15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Concentration in Social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64A0C">
              <w:rPr>
                <w:rFonts w:ascii="ＭＳ Ｐゴシック" w:eastAsia="ＭＳ Ｐゴシック" w:hAnsi="ＭＳ Ｐゴシック"/>
              </w:rPr>
              <w:t xml:space="preserve">Studies 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Education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 w:hint="eastAsia"/>
              </w:rPr>
              <w:t>数学教育専修</w:t>
            </w:r>
          </w:p>
          <w:p w:rsidR="00DC6A15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Concentration in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64A0C">
              <w:rPr>
                <w:rFonts w:ascii="ＭＳ Ｐゴシック" w:eastAsia="ＭＳ Ｐゴシック" w:hAnsi="ＭＳ Ｐゴシック"/>
              </w:rPr>
              <w:t xml:space="preserve">Mathematics 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Education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 w:hint="eastAsia"/>
              </w:rPr>
              <w:t>理科教育専修</w:t>
            </w:r>
          </w:p>
          <w:p w:rsidR="00DC6A15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Concentration in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64A0C">
              <w:rPr>
                <w:rFonts w:ascii="ＭＳ Ｐゴシック" w:eastAsia="ＭＳ Ｐゴシック" w:hAnsi="ＭＳ Ｐゴシック"/>
              </w:rPr>
              <w:t xml:space="preserve">Science 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Education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 w:hint="eastAsia"/>
              </w:rPr>
              <w:t>音楽教育専修</w:t>
            </w:r>
          </w:p>
          <w:p w:rsidR="00DC6A15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Concentration in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64A0C">
              <w:rPr>
                <w:rFonts w:ascii="ＭＳ Ｐゴシック" w:eastAsia="ＭＳ Ｐゴシック" w:hAnsi="ＭＳ Ｐゴシック"/>
              </w:rPr>
              <w:t xml:space="preserve">Music 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Education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 w:hint="eastAsia"/>
              </w:rPr>
              <w:t>美術教育専修</w:t>
            </w:r>
          </w:p>
          <w:p w:rsidR="00DC6A15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Concentration in Art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64A0C">
              <w:rPr>
                <w:rFonts w:ascii="ＭＳ Ｐゴシック" w:eastAsia="ＭＳ Ｐゴシック" w:hAnsi="ＭＳ Ｐゴシック"/>
              </w:rPr>
              <w:t xml:space="preserve">and Design 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Education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 w:hint="eastAsia"/>
              </w:rPr>
              <w:t>保健体育教育専修</w:t>
            </w:r>
          </w:p>
          <w:p w:rsidR="00DC6A15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Concentration in Health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64A0C">
              <w:rPr>
                <w:rFonts w:ascii="ＭＳ Ｐゴシック" w:eastAsia="ＭＳ Ｐゴシック" w:hAnsi="ＭＳ Ｐゴシック"/>
              </w:rPr>
              <w:t xml:space="preserve">and 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Physical Education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 w:hint="eastAsia"/>
              </w:rPr>
              <w:t>技術教育専修</w:t>
            </w:r>
          </w:p>
          <w:p w:rsidR="00DC6A15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Concentration in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64A0C">
              <w:rPr>
                <w:rFonts w:ascii="ＭＳ Ｐゴシック" w:eastAsia="ＭＳ Ｐゴシック" w:hAnsi="ＭＳ Ｐゴシック"/>
              </w:rPr>
              <w:t xml:space="preserve">Technology 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Education</w:t>
            </w:r>
          </w:p>
          <w:p w:rsidR="00DC6A15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 w:hint="eastAsia"/>
              </w:rPr>
              <w:t>家庭科教育専修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Concentration in Home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Economics Education</w:t>
            </w:r>
          </w:p>
          <w:p w:rsidR="00DC6A15" w:rsidRPr="00D64A0C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 w:hint="eastAsia"/>
              </w:rPr>
              <w:t>英語教育専修</w:t>
            </w:r>
          </w:p>
          <w:p w:rsidR="00DC6A15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Concentration in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64A0C">
              <w:rPr>
                <w:rFonts w:ascii="ＭＳ Ｐゴシック" w:eastAsia="ＭＳ Ｐゴシック" w:hAnsi="ＭＳ Ｐゴシック"/>
              </w:rPr>
              <w:t xml:space="preserve">English </w:t>
            </w:r>
          </w:p>
          <w:p w:rsidR="00DC6A15" w:rsidRDefault="00DC6A1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4A0C">
              <w:rPr>
                <w:rFonts w:ascii="ＭＳ Ｐゴシック" w:eastAsia="ＭＳ Ｐゴシック" w:hAnsi="ＭＳ Ｐゴシック"/>
              </w:rPr>
              <w:t>Education</w:t>
            </w:r>
          </w:p>
          <w:p w:rsidR="00454D85" w:rsidRPr="00743446" w:rsidRDefault="00454D85" w:rsidP="00D64A0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454D85" w:rsidRPr="00743446" w:rsidTr="0050568D">
        <w:trPr>
          <w:cantSplit/>
          <w:trHeight w:val="54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D85" w:rsidRPr="0050568D" w:rsidRDefault="00454D85" w:rsidP="00454D85">
            <w:pPr>
              <w:rPr>
                <w:rFonts w:ascii="ＭＳ Ｐゴシック" w:eastAsia="ＭＳ Ｐゴシック" w:hAnsi="ＭＳ Ｐゴシック"/>
              </w:rPr>
            </w:pPr>
            <w:r w:rsidRPr="0050568D">
              <w:rPr>
                <w:rFonts w:ascii="ＭＳ Ｐゴシック" w:eastAsia="ＭＳ Ｐゴシック" w:hAnsi="ＭＳ Ｐゴシック" w:hint="eastAsia"/>
              </w:rPr>
              <w:lastRenderedPageBreak/>
              <w:t>教育学部</w:t>
            </w:r>
          </w:p>
          <w:p w:rsidR="00454D85" w:rsidRPr="00743446" w:rsidRDefault="00454D85" w:rsidP="00454D85">
            <w:pPr>
              <w:rPr>
                <w:rFonts w:ascii="ＭＳ Ｐゴシック" w:eastAsia="ＭＳ Ｐゴシック" w:hAnsi="ＭＳ Ｐゴシック"/>
              </w:rPr>
            </w:pPr>
            <w:r w:rsidRPr="0050568D">
              <w:rPr>
                <w:rFonts w:ascii="ＭＳ Ｐゴシック" w:eastAsia="ＭＳ Ｐゴシック" w:hAnsi="ＭＳ Ｐゴシック"/>
              </w:rPr>
              <w:t>Faculty of Education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85" w:rsidRPr="00743446" w:rsidRDefault="00454D85" w:rsidP="00454D85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附属幼稚園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Kindergarten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5" w:rsidRPr="00743446" w:rsidRDefault="00454D85" w:rsidP="00454D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4D85" w:rsidRPr="00743446" w:rsidTr="00743446">
        <w:trPr>
          <w:cantSplit/>
          <w:trHeight w:val="540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D85" w:rsidRPr="00743446" w:rsidRDefault="00454D85" w:rsidP="00454D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85" w:rsidRDefault="00454D85" w:rsidP="00454D85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附属静岡小学校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Shizuoka Elementary </w:t>
            </w:r>
          </w:p>
          <w:p w:rsidR="00454D85" w:rsidRPr="00743446" w:rsidRDefault="00454D85" w:rsidP="00454D85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School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5" w:rsidRPr="00743446" w:rsidRDefault="00454D85" w:rsidP="00454D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4D85" w:rsidRPr="00743446" w:rsidTr="00A24B44">
        <w:trPr>
          <w:cantSplit/>
          <w:trHeight w:val="540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D85" w:rsidRPr="00743446" w:rsidRDefault="00454D85" w:rsidP="00454D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85" w:rsidRPr="00743446" w:rsidRDefault="00454D85" w:rsidP="00454D85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附属浜松小学校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Hamamatsu Elementary School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85" w:rsidRPr="00743446" w:rsidRDefault="00454D85" w:rsidP="00454D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4D85" w:rsidRPr="00743446" w:rsidTr="00743446">
        <w:trPr>
          <w:cantSplit/>
          <w:trHeight w:val="540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D85" w:rsidRPr="00743446" w:rsidRDefault="00454D85" w:rsidP="00454D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85" w:rsidRDefault="00454D85" w:rsidP="00454D85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附属静岡中学校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Shizuoka Junior High </w:t>
            </w:r>
          </w:p>
          <w:p w:rsidR="00454D85" w:rsidRPr="00743446" w:rsidRDefault="00454D85" w:rsidP="00454D85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School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85" w:rsidRPr="00743446" w:rsidRDefault="00454D85" w:rsidP="00454D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4D85" w:rsidRPr="00743446" w:rsidTr="00743446">
        <w:trPr>
          <w:cantSplit/>
          <w:trHeight w:val="540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D85" w:rsidRPr="00743446" w:rsidRDefault="00454D85" w:rsidP="00454D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85" w:rsidRPr="00743446" w:rsidRDefault="00454D85" w:rsidP="00454D85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附属浜松中学校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Hamamatsu Junior High School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85" w:rsidRPr="00743446" w:rsidRDefault="00454D85" w:rsidP="00454D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4D85" w:rsidRPr="00743446" w:rsidTr="00743446">
        <w:trPr>
          <w:cantSplit/>
          <w:trHeight w:val="540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D85" w:rsidRPr="00743446" w:rsidRDefault="00454D85" w:rsidP="00454D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85" w:rsidRDefault="00454D85" w:rsidP="00454D85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附属島田中学校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Shimada Junior High </w:t>
            </w:r>
          </w:p>
          <w:p w:rsidR="00454D85" w:rsidRPr="00743446" w:rsidRDefault="00454D85" w:rsidP="00454D85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School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85" w:rsidRPr="00743446" w:rsidRDefault="00454D85" w:rsidP="00454D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4D85" w:rsidRPr="00743446" w:rsidTr="00743446">
        <w:trPr>
          <w:cantSplit/>
          <w:trHeight w:val="1122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85" w:rsidRPr="00743446" w:rsidRDefault="00454D85" w:rsidP="00454D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85" w:rsidRDefault="00454D85" w:rsidP="00454D85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附属特別支援学校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School for Students </w:t>
            </w:r>
          </w:p>
          <w:p w:rsidR="00454D85" w:rsidRPr="00743446" w:rsidRDefault="00454D85" w:rsidP="00454D85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with Special needs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85" w:rsidRPr="00743446" w:rsidRDefault="00454D85" w:rsidP="00454D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743446">
        <w:trPr>
          <w:cantSplit/>
          <w:trHeight w:val="81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情報学部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Faculty of Informatics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情報科学科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Department of 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Computer Science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6D0F" w:rsidRPr="00743446" w:rsidTr="00743446">
        <w:trPr>
          <w:cantSplit/>
          <w:trHeight w:val="810"/>
        </w:trPr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0F" w:rsidRPr="00743446" w:rsidRDefault="00C26D0F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0F" w:rsidRPr="00C26D0F" w:rsidRDefault="00C26D0F" w:rsidP="00C26D0F">
            <w:pPr>
              <w:rPr>
                <w:rFonts w:ascii="ＭＳ Ｐゴシック" w:eastAsia="ＭＳ Ｐゴシック" w:hAnsi="ＭＳ Ｐゴシック"/>
              </w:rPr>
            </w:pPr>
            <w:r w:rsidRPr="00C26D0F">
              <w:rPr>
                <w:rFonts w:ascii="ＭＳ Ｐゴシック" w:eastAsia="ＭＳ Ｐゴシック" w:hAnsi="ＭＳ Ｐゴシック" w:hint="eastAsia"/>
              </w:rPr>
              <w:t>行動情報学科</w:t>
            </w:r>
          </w:p>
          <w:p w:rsidR="00C26D0F" w:rsidRPr="00743446" w:rsidRDefault="00C26D0F" w:rsidP="00C26D0F">
            <w:pPr>
              <w:rPr>
                <w:rFonts w:ascii="ＭＳ Ｐゴシック" w:eastAsia="ＭＳ Ｐゴシック" w:hAnsi="ＭＳ Ｐゴシック"/>
              </w:rPr>
            </w:pPr>
            <w:r w:rsidRPr="00C26D0F">
              <w:rPr>
                <w:rFonts w:ascii="ＭＳ Ｐゴシック" w:eastAsia="ＭＳ Ｐゴシック" w:hAnsi="ＭＳ Ｐゴシック"/>
              </w:rPr>
              <w:t>Department of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26D0F">
              <w:rPr>
                <w:rFonts w:ascii="ＭＳ Ｐゴシック" w:eastAsia="ＭＳ Ｐゴシック" w:hAnsi="ＭＳ Ｐゴシック"/>
              </w:rPr>
              <w:t>Behavior Informatics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0F" w:rsidRPr="00743446" w:rsidRDefault="00C26D0F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961DD8">
        <w:trPr>
          <w:cantSplit/>
          <w:trHeight w:val="540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0F" w:rsidRPr="00C26D0F" w:rsidRDefault="00743446" w:rsidP="00C26D0F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情報社会学科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</w:r>
            <w:r w:rsidR="00C26D0F" w:rsidRPr="00C26D0F">
              <w:rPr>
                <w:rFonts w:ascii="ＭＳ Ｐゴシック" w:eastAsia="ＭＳ Ｐゴシック" w:hAnsi="ＭＳ Ｐゴシック"/>
              </w:rPr>
              <w:t>Department of</w:t>
            </w:r>
          </w:p>
          <w:p w:rsidR="00C26D0F" w:rsidRPr="00C26D0F" w:rsidRDefault="00C26D0F" w:rsidP="00C26D0F">
            <w:pPr>
              <w:rPr>
                <w:rFonts w:ascii="ＭＳ Ｐゴシック" w:eastAsia="ＭＳ Ｐゴシック" w:hAnsi="ＭＳ Ｐゴシック"/>
              </w:rPr>
            </w:pPr>
            <w:r w:rsidRPr="00C26D0F">
              <w:rPr>
                <w:rFonts w:ascii="ＭＳ Ｐゴシック" w:eastAsia="ＭＳ Ｐゴシック" w:hAnsi="ＭＳ Ｐゴシック"/>
              </w:rPr>
              <w:t>Socio-Information</w:t>
            </w:r>
          </w:p>
          <w:p w:rsidR="00743446" w:rsidRPr="00743446" w:rsidRDefault="00C26D0F" w:rsidP="00C26D0F">
            <w:pPr>
              <w:rPr>
                <w:rFonts w:ascii="ＭＳ Ｐゴシック" w:eastAsia="ＭＳ Ｐゴシック" w:hAnsi="ＭＳ Ｐゴシック"/>
              </w:rPr>
            </w:pPr>
            <w:r w:rsidRPr="00C26D0F">
              <w:rPr>
                <w:rFonts w:ascii="ＭＳ Ｐゴシック" w:eastAsia="ＭＳ Ｐゴシック" w:hAnsi="ＭＳ Ｐゴシック"/>
              </w:rPr>
              <w:t>Studies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1DD8" w:rsidRPr="00743446" w:rsidTr="00961DD8">
        <w:trPr>
          <w:cantSplit/>
          <w:trHeight w:val="1361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D8" w:rsidRDefault="00961DD8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理学部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Faculty of Science</w:t>
            </w:r>
          </w:p>
          <w:p w:rsidR="00961DD8" w:rsidRDefault="00961DD8" w:rsidP="00743446">
            <w:pPr>
              <w:rPr>
                <w:rFonts w:ascii="ＭＳ Ｐゴシック" w:eastAsia="ＭＳ Ｐゴシック" w:hAnsi="ＭＳ Ｐゴシック"/>
              </w:rPr>
            </w:pPr>
          </w:p>
          <w:p w:rsidR="00961DD8" w:rsidRDefault="00961DD8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lastRenderedPageBreak/>
              <w:t>理学部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Faculty of Science</w:t>
            </w:r>
          </w:p>
          <w:p w:rsidR="00961DD8" w:rsidRPr="00743446" w:rsidRDefault="00961DD8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D8" w:rsidRDefault="00961DD8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lastRenderedPageBreak/>
              <w:t>数学科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Department of </w:t>
            </w:r>
          </w:p>
          <w:p w:rsidR="00961DD8" w:rsidRPr="00743446" w:rsidRDefault="00961DD8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Mathematics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D8" w:rsidRPr="00743446" w:rsidRDefault="00961DD8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1DD8" w:rsidRPr="00743446" w:rsidTr="00961DD8">
        <w:trPr>
          <w:cantSplit/>
          <w:trHeight w:val="1361"/>
        </w:trPr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DD8" w:rsidRPr="00743446" w:rsidRDefault="00961DD8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D8" w:rsidRPr="00743446" w:rsidRDefault="00961DD8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物理学科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Department of Physics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DD8" w:rsidRPr="00743446" w:rsidRDefault="00961DD8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1DD8" w:rsidRPr="00743446" w:rsidTr="006228FB">
        <w:trPr>
          <w:cantSplit/>
          <w:trHeight w:val="1361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D8" w:rsidRPr="00743446" w:rsidRDefault="00961DD8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D8" w:rsidRDefault="00961DD8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化学科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Department of </w:t>
            </w:r>
          </w:p>
          <w:p w:rsidR="00961DD8" w:rsidRPr="00743446" w:rsidRDefault="00961DD8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Chemistry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DD8" w:rsidRPr="00743446" w:rsidRDefault="00961DD8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1DD8" w:rsidRPr="00743446" w:rsidTr="00961DD8">
        <w:trPr>
          <w:cantSplit/>
          <w:trHeight w:val="1361"/>
        </w:trPr>
        <w:tc>
          <w:tcPr>
            <w:tcW w:w="3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DD8" w:rsidRPr="00743446" w:rsidRDefault="00961DD8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D8" w:rsidRDefault="00961DD8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生物科学科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Department of </w:t>
            </w:r>
          </w:p>
          <w:p w:rsidR="00961DD8" w:rsidRPr="00743446" w:rsidRDefault="00961DD8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>Biological Science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D8" w:rsidRPr="00743446" w:rsidRDefault="00961DD8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1DD8" w:rsidRPr="00743446" w:rsidTr="006228FB">
        <w:trPr>
          <w:cantSplit/>
          <w:trHeight w:val="1361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D8" w:rsidRPr="00743446" w:rsidRDefault="00961DD8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D8" w:rsidRDefault="00961DD8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地球科学科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Department of </w:t>
            </w:r>
          </w:p>
          <w:p w:rsidR="00961DD8" w:rsidRPr="00743446" w:rsidRDefault="00961DD8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Geosciences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D8" w:rsidRPr="00743446" w:rsidRDefault="00961DD8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1DD8" w:rsidRPr="00743446" w:rsidTr="00575261">
        <w:trPr>
          <w:cantSplit/>
          <w:trHeight w:val="1474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D8" w:rsidRPr="00743446" w:rsidRDefault="00961DD8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D8" w:rsidRDefault="00961DD8" w:rsidP="00684720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附属放射科学</w:t>
            </w:r>
            <w:r>
              <w:rPr>
                <w:rFonts w:ascii="ＭＳ Ｐゴシック" w:eastAsia="ＭＳ Ｐゴシック" w:hAnsi="ＭＳ Ｐゴシック" w:hint="eastAsia"/>
              </w:rPr>
              <w:t>教育</w:t>
            </w:r>
            <w:r w:rsidRPr="00743446">
              <w:rPr>
                <w:rFonts w:ascii="ＭＳ Ｐゴシック" w:eastAsia="ＭＳ Ｐゴシック" w:hAnsi="ＭＳ Ｐゴシック" w:hint="eastAsia"/>
              </w:rPr>
              <w:t>研究</w:t>
            </w:r>
            <w:r>
              <w:rPr>
                <w:rFonts w:ascii="ＭＳ Ｐゴシック" w:eastAsia="ＭＳ Ｐゴシック" w:hAnsi="ＭＳ Ｐゴシック" w:hint="eastAsia"/>
              </w:rPr>
              <w:t>推進センター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</w:r>
            <w:r w:rsidRPr="00684720">
              <w:rPr>
                <w:rFonts w:ascii="ＭＳ Ｐゴシック" w:eastAsia="ＭＳ Ｐゴシック" w:hAnsi="ＭＳ Ｐゴシック"/>
              </w:rPr>
              <w:t>Center for Radioscience</w:t>
            </w:r>
          </w:p>
          <w:p w:rsidR="00961DD8" w:rsidRPr="00743446" w:rsidRDefault="00961DD8" w:rsidP="00684720">
            <w:pPr>
              <w:rPr>
                <w:rFonts w:ascii="ＭＳ Ｐゴシック" w:eastAsia="ＭＳ Ｐゴシック" w:hAnsi="ＭＳ Ｐゴシック"/>
              </w:rPr>
            </w:pPr>
            <w:r w:rsidRPr="00684720">
              <w:rPr>
                <w:rFonts w:ascii="ＭＳ Ｐゴシック" w:eastAsia="ＭＳ Ｐゴシック" w:hAnsi="ＭＳ Ｐゴシック"/>
              </w:rPr>
              <w:t>Education and Research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D8" w:rsidRPr="00743446" w:rsidRDefault="00961DD8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5261" w:rsidRPr="00743446" w:rsidTr="00743446">
        <w:trPr>
          <w:cantSplit/>
          <w:trHeight w:val="81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261" w:rsidRPr="00743446" w:rsidRDefault="00575261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工学部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Faculty of Engineering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61" w:rsidRDefault="00575261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機械工学科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Department of </w:t>
            </w:r>
          </w:p>
          <w:p w:rsidR="00575261" w:rsidRPr="00743446" w:rsidRDefault="00575261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Mechanical Engineering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61" w:rsidRPr="00743446" w:rsidRDefault="00575261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5261" w:rsidRPr="00743446" w:rsidTr="00A24B44">
        <w:trPr>
          <w:cantSplit/>
          <w:trHeight w:val="810"/>
        </w:trPr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1" w:rsidRPr="00743446" w:rsidRDefault="00575261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61" w:rsidRDefault="00575261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電気電子工学科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Department of Electrical and Electronic </w:t>
            </w:r>
          </w:p>
          <w:p w:rsidR="00575261" w:rsidRPr="00743446" w:rsidRDefault="00575261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Engineering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61" w:rsidRPr="00743446" w:rsidRDefault="00575261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5261" w:rsidRPr="00743446" w:rsidTr="00A24B44">
        <w:trPr>
          <w:cantSplit/>
          <w:trHeight w:val="1474"/>
        </w:trPr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1" w:rsidRPr="00743446" w:rsidRDefault="00575261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61" w:rsidRDefault="00575261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電子物質科学科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</w:r>
            <w:r w:rsidRPr="00743446">
              <w:rPr>
                <w:rFonts w:ascii="ＭＳ Ｐゴシック" w:eastAsia="ＭＳ Ｐゴシック" w:hAnsi="ＭＳ Ｐゴシック"/>
              </w:rPr>
              <w:t xml:space="preserve">Department of </w:t>
            </w:r>
          </w:p>
          <w:p w:rsidR="00575261" w:rsidRDefault="00575261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 xml:space="preserve">Electronics and </w:t>
            </w:r>
          </w:p>
          <w:p w:rsidR="00575261" w:rsidRPr="00743446" w:rsidRDefault="00575261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>Materials Science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61" w:rsidRPr="00743446" w:rsidRDefault="00575261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5261" w:rsidRPr="00743446" w:rsidTr="00575261">
        <w:trPr>
          <w:cantSplit/>
          <w:trHeight w:val="810"/>
        </w:trPr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61" w:rsidRPr="00743446" w:rsidRDefault="00575261" w:rsidP="005056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61" w:rsidRDefault="00575261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>化学バイオ工学科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</w:r>
            <w:r w:rsidRPr="00743446">
              <w:rPr>
                <w:rFonts w:ascii="ＭＳ Ｐゴシック" w:eastAsia="ＭＳ Ｐゴシック" w:hAnsi="ＭＳ Ｐゴシック"/>
              </w:rPr>
              <w:t xml:space="preserve">Department of Applied </w:t>
            </w:r>
          </w:p>
          <w:p w:rsidR="00575261" w:rsidRDefault="00575261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 xml:space="preserve">Chemistry and </w:t>
            </w:r>
          </w:p>
          <w:p w:rsidR="00575261" w:rsidRPr="00743446" w:rsidRDefault="00575261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>Biochemical Engineering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61" w:rsidRPr="00743446" w:rsidRDefault="00575261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5261" w:rsidRPr="00743446" w:rsidTr="00575261">
        <w:trPr>
          <w:cantSplit/>
          <w:trHeight w:val="81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261" w:rsidRPr="00743446" w:rsidRDefault="00575261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lastRenderedPageBreak/>
              <w:t>工学部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Faculty of Engineering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61" w:rsidRDefault="00575261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>数理システム工学科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</w:r>
            <w:r w:rsidRPr="00743446">
              <w:rPr>
                <w:rFonts w:ascii="ＭＳ Ｐゴシック" w:eastAsia="ＭＳ Ｐゴシック" w:hAnsi="ＭＳ Ｐゴシック"/>
              </w:rPr>
              <w:t xml:space="preserve">Department of </w:t>
            </w:r>
          </w:p>
          <w:p w:rsidR="00575261" w:rsidRDefault="00575261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 xml:space="preserve">Mathematical and </w:t>
            </w:r>
          </w:p>
          <w:p w:rsidR="00575261" w:rsidRPr="00743446" w:rsidRDefault="00575261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>Systems Engineering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61" w:rsidRPr="00743446" w:rsidRDefault="00575261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743446">
        <w:trPr>
          <w:cantSplit/>
          <w:trHeight w:val="54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農学部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Faculty of Agriculture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D0F" w:rsidRPr="00C26D0F" w:rsidRDefault="00C26D0F" w:rsidP="00C26D0F">
            <w:pPr>
              <w:rPr>
                <w:rFonts w:ascii="ＭＳ Ｐゴシック" w:eastAsia="ＭＳ Ｐゴシック" w:hAnsi="ＭＳ Ｐゴシック"/>
              </w:rPr>
            </w:pPr>
            <w:r w:rsidRPr="00C26D0F">
              <w:rPr>
                <w:rFonts w:ascii="ＭＳ Ｐゴシック" w:eastAsia="ＭＳ Ｐゴシック" w:hAnsi="ＭＳ Ｐゴシック" w:hint="eastAsia"/>
              </w:rPr>
              <w:t>生物資源科学科</w:t>
            </w:r>
          </w:p>
          <w:p w:rsidR="00C26D0F" w:rsidRPr="00C26D0F" w:rsidRDefault="00C26D0F" w:rsidP="00C26D0F">
            <w:pPr>
              <w:rPr>
                <w:rFonts w:ascii="ＭＳ Ｐゴシック" w:eastAsia="ＭＳ Ｐゴシック" w:hAnsi="ＭＳ Ｐゴシック"/>
              </w:rPr>
            </w:pPr>
            <w:r w:rsidRPr="00C26D0F">
              <w:rPr>
                <w:rFonts w:ascii="ＭＳ Ｐゴシック" w:eastAsia="ＭＳ Ｐゴシック" w:hAnsi="ＭＳ Ｐゴシック"/>
              </w:rPr>
              <w:t>Department of</w:t>
            </w:r>
          </w:p>
          <w:p w:rsidR="00743446" w:rsidRPr="00743446" w:rsidRDefault="00C26D0F" w:rsidP="00C26D0F">
            <w:pPr>
              <w:rPr>
                <w:rFonts w:ascii="ＭＳ Ｐゴシック" w:eastAsia="ＭＳ Ｐゴシック" w:hAnsi="ＭＳ Ｐゴシック"/>
              </w:rPr>
            </w:pPr>
            <w:r w:rsidRPr="00C26D0F">
              <w:rPr>
                <w:rFonts w:ascii="ＭＳ Ｐゴシック" w:eastAsia="ＭＳ Ｐゴシック" w:hAnsi="ＭＳ Ｐゴシック"/>
              </w:rPr>
              <w:t>Bioresource Sciences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6D0F" w:rsidRPr="00743446" w:rsidTr="00C26D0F">
        <w:trPr>
          <w:cantSplit/>
          <w:trHeight w:val="510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0F" w:rsidRPr="00743446" w:rsidRDefault="00C26D0F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D0F" w:rsidRPr="00C26D0F" w:rsidRDefault="00C26D0F" w:rsidP="00C26D0F">
            <w:pPr>
              <w:rPr>
                <w:rFonts w:ascii="ＭＳ Ｐゴシック" w:eastAsia="ＭＳ Ｐゴシック" w:hAnsi="ＭＳ Ｐゴシック"/>
              </w:rPr>
            </w:pPr>
            <w:r w:rsidRPr="00C26D0F">
              <w:rPr>
                <w:rFonts w:ascii="ＭＳ Ｐゴシック" w:eastAsia="ＭＳ Ｐゴシック" w:hAnsi="ＭＳ Ｐゴシック" w:hint="eastAsia"/>
              </w:rPr>
              <w:t>応用生命科学科</w:t>
            </w:r>
          </w:p>
          <w:p w:rsidR="00C26D0F" w:rsidRPr="00C26D0F" w:rsidRDefault="00C26D0F" w:rsidP="00C26D0F">
            <w:pPr>
              <w:rPr>
                <w:rFonts w:ascii="ＭＳ Ｐゴシック" w:eastAsia="ＭＳ Ｐゴシック" w:hAnsi="ＭＳ Ｐゴシック"/>
              </w:rPr>
            </w:pPr>
            <w:r w:rsidRPr="00C26D0F">
              <w:rPr>
                <w:rFonts w:ascii="ＭＳ Ｐゴシック" w:eastAsia="ＭＳ Ｐゴシック" w:hAnsi="ＭＳ Ｐゴシック"/>
              </w:rPr>
              <w:t>Department of Applied</w:t>
            </w:r>
          </w:p>
          <w:p w:rsidR="00C26D0F" w:rsidRPr="00743446" w:rsidRDefault="00C26D0F" w:rsidP="00C26D0F">
            <w:pPr>
              <w:rPr>
                <w:rFonts w:ascii="ＭＳ Ｐゴシック" w:eastAsia="ＭＳ Ｐゴシック" w:hAnsi="ＭＳ Ｐゴシック"/>
              </w:rPr>
            </w:pPr>
            <w:r w:rsidRPr="00C26D0F">
              <w:rPr>
                <w:rFonts w:ascii="ＭＳ Ｐゴシック" w:eastAsia="ＭＳ Ｐゴシック" w:hAnsi="ＭＳ Ｐゴシック"/>
              </w:rPr>
              <w:t>Life Sciences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D0F" w:rsidRPr="00743446" w:rsidRDefault="00C26D0F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743446">
        <w:trPr>
          <w:cantSplit/>
          <w:trHeight w:val="1712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附属地域フィールド科学教育研究センター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Center for Education </w:t>
            </w:r>
          </w:p>
          <w:p w:rsid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 xml:space="preserve">and Research in Field 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Scienceｓ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21AB" w:rsidRPr="00743446" w:rsidTr="009D5ADF">
        <w:trPr>
          <w:cantSplit/>
          <w:trHeight w:val="1440"/>
        </w:trPr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AB" w:rsidRPr="007921AB" w:rsidRDefault="007921AB" w:rsidP="007921AB">
            <w:pPr>
              <w:rPr>
                <w:rFonts w:ascii="ＭＳ Ｐゴシック" w:eastAsia="ＭＳ Ｐゴシック" w:hAnsi="ＭＳ Ｐゴシック"/>
              </w:rPr>
            </w:pPr>
            <w:r w:rsidRPr="007921AB">
              <w:rPr>
                <w:rFonts w:ascii="ＭＳ Ｐゴシック" w:eastAsia="ＭＳ Ｐゴシック" w:hAnsi="ＭＳ Ｐゴシック" w:hint="eastAsia"/>
              </w:rPr>
              <w:t>グローバル共創科学部</w:t>
            </w:r>
          </w:p>
          <w:p w:rsidR="007921AB" w:rsidRPr="007921AB" w:rsidRDefault="007921AB" w:rsidP="007921AB">
            <w:pPr>
              <w:rPr>
                <w:rFonts w:ascii="ＭＳ Ｐゴシック" w:eastAsia="ＭＳ Ｐゴシック" w:hAnsi="ＭＳ Ｐゴシック"/>
              </w:rPr>
            </w:pPr>
            <w:r w:rsidRPr="007921AB">
              <w:rPr>
                <w:rFonts w:ascii="ＭＳ Ｐゴシック" w:eastAsia="ＭＳ Ｐゴシック" w:hAnsi="ＭＳ Ｐゴシック"/>
              </w:rPr>
              <w:t>Faculty of Global</w:t>
            </w:r>
            <w:r w:rsidR="003840A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921AB" w:rsidRPr="007921AB" w:rsidRDefault="007921AB" w:rsidP="007921AB">
            <w:pPr>
              <w:rPr>
                <w:rFonts w:ascii="ＭＳ Ｐゴシック" w:eastAsia="ＭＳ Ｐゴシック" w:hAnsi="ＭＳ Ｐゴシック"/>
              </w:rPr>
            </w:pPr>
            <w:r w:rsidRPr="007921AB">
              <w:rPr>
                <w:rFonts w:ascii="ＭＳ Ｐゴシック" w:eastAsia="ＭＳ Ｐゴシック" w:hAnsi="ＭＳ Ｐゴシック"/>
              </w:rPr>
              <w:t>Interdisciplinary</w:t>
            </w:r>
            <w:r w:rsidR="003840A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921AB" w:rsidRPr="00C26D0F" w:rsidRDefault="007921AB" w:rsidP="007921AB">
            <w:pPr>
              <w:rPr>
                <w:rFonts w:ascii="ＭＳ Ｐゴシック" w:eastAsia="ＭＳ Ｐゴシック" w:hAnsi="ＭＳ Ｐゴシック"/>
              </w:rPr>
            </w:pPr>
            <w:r w:rsidRPr="007921AB">
              <w:rPr>
                <w:rFonts w:ascii="ＭＳ Ｐゴシック" w:eastAsia="ＭＳ Ｐゴシック" w:hAnsi="ＭＳ Ｐゴシック"/>
              </w:rPr>
              <w:t>Science and Innovation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AB" w:rsidRPr="007921AB" w:rsidRDefault="007921AB" w:rsidP="007921AB">
            <w:pPr>
              <w:rPr>
                <w:rFonts w:ascii="ＭＳ Ｐゴシック" w:eastAsia="ＭＳ Ｐゴシック" w:hAnsi="ＭＳ Ｐゴシック"/>
              </w:rPr>
            </w:pPr>
            <w:r w:rsidRPr="007921AB">
              <w:rPr>
                <w:rFonts w:ascii="ＭＳ Ｐゴシック" w:eastAsia="ＭＳ Ｐゴシック" w:hAnsi="ＭＳ Ｐゴシック" w:hint="eastAsia"/>
              </w:rPr>
              <w:t>グローバル共創科学科</w:t>
            </w:r>
          </w:p>
          <w:p w:rsidR="007921AB" w:rsidRPr="007921AB" w:rsidRDefault="007921AB" w:rsidP="007921AB">
            <w:pPr>
              <w:rPr>
                <w:rFonts w:ascii="ＭＳ Ｐゴシック" w:eastAsia="ＭＳ Ｐゴシック" w:hAnsi="ＭＳ Ｐゴシック"/>
              </w:rPr>
            </w:pPr>
            <w:r w:rsidRPr="007921AB">
              <w:rPr>
                <w:rFonts w:ascii="ＭＳ Ｐゴシック" w:eastAsia="ＭＳ Ｐゴシック" w:hAnsi="ＭＳ Ｐゴシック"/>
              </w:rPr>
              <w:t>Department of Global</w:t>
            </w:r>
            <w:r w:rsidR="003840A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921AB" w:rsidRPr="007921AB" w:rsidRDefault="007921AB" w:rsidP="007921AB">
            <w:pPr>
              <w:rPr>
                <w:rFonts w:ascii="ＭＳ Ｐゴシック" w:eastAsia="ＭＳ Ｐゴシック" w:hAnsi="ＭＳ Ｐゴシック"/>
              </w:rPr>
            </w:pPr>
            <w:r w:rsidRPr="007921AB">
              <w:rPr>
                <w:rFonts w:ascii="ＭＳ Ｐゴシック" w:eastAsia="ＭＳ Ｐゴシック" w:hAnsi="ＭＳ Ｐゴシック"/>
              </w:rPr>
              <w:t>Interdisciplinary</w:t>
            </w:r>
            <w:r w:rsidR="003840A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921AB" w:rsidRPr="00C26D0F" w:rsidRDefault="007921AB" w:rsidP="007921AB">
            <w:pPr>
              <w:rPr>
                <w:rFonts w:ascii="ＭＳ Ｐゴシック" w:eastAsia="ＭＳ Ｐゴシック" w:hAnsi="ＭＳ Ｐゴシック"/>
              </w:rPr>
            </w:pPr>
            <w:r w:rsidRPr="007921AB">
              <w:rPr>
                <w:rFonts w:ascii="ＭＳ Ｐゴシック" w:eastAsia="ＭＳ Ｐゴシック" w:hAnsi="ＭＳ Ｐゴシック"/>
              </w:rPr>
              <w:t>Science and Innovation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AB" w:rsidRPr="00743446" w:rsidRDefault="007921AB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6D0F" w:rsidRPr="00743446" w:rsidTr="009D5ADF">
        <w:trPr>
          <w:cantSplit/>
          <w:trHeight w:val="1440"/>
        </w:trPr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0F" w:rsidRPr="00C26D0F" w:rsidRDefault="00C26D0F" w:rsidP="00C26D0F">
            <w:pPr>
              <w:rPr>
                <w:rFonts w:ascii="ＭＳ Ｐゴシック" w:eastAsia="ＭＳ Ｐゴシック" w:hAnsi="ＭＳ Ｐゴシック"/>
              </w:rPr>
            </w:pPr>
            <w:r w:rsidRPr="00C26D0F">
              <w:rPr>
                <w:rFonts w:ascii="ＭＳ Ｐゴシック" w:eastAsia="ＭＳ Ｐゴシック" w:hAnsi="ＭＳ Ｐゴシック" w:hint="eastAsia"/>
              </w:rPr>
              <w:t>地域創造学環</w:t>
            </w:r>
          </w:p>
          <w:p w:rsidR="00C26D0F" w:rsidRPr="00743446" w:rsidRDefault="00C26D0F" w:rsidP="00C26D0F">
            <w:pPr>
              <w:rPr>
                <w:rFonts w:ascii="ＭＳ Ｐゴシック" w:eastAsia="ＭＳ Ｐゴシック" w:hAnsi="ＭＳ Ｐゴシック"/>
              </w:rPr>
            </w:pPr>
            <w:r w:rsidRPr="00C26D0F">
              <w:rPr>
                <w:rFonts w:ascii="ＭＳ Ｐゴシック" w:eastAsia="ＭＳ Ｐゴシック" w:hAnsi="ＭＳ Ｐゴシック"/>
              </w:rPr>
              <w:t>School of Regional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26D0F">
              <w:rPr>
                <w:rFonts w:ascii="ＭＳ Ｐゴシック" w:eastAsia="ＭＳ Ｐゴシック" w:hAnsi="ＭＳ Ｐゴシック"/>
              </w:rPr>
              <w:t>Development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0F" w:rsidRPr="00C26D0F" w:rsidRDefault="00C26D0F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0F" w:rsidRPr="00743446" w:rsidRDefault="00C26D0F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743446">
        <w:trPr>
          <w:cantSplit/>
          <w:trHeight w:val="1251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人文社会科学研究科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Graduate School of Humanities and Social Sciences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修士課程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Master's Courses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臨床人間科学専攻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Department of Clinical Human 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Sciences</w:t>
            </w:r>
          </w:p>
        </w:tc>
      </w:tr>
      <w:tr w:rsidR="00743446" w:rsidRPr="00743446" w:rsidTr="00743446">
        <w:trPr>
          <w:cantSplit/>
          <w:trHeight w:val="1250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比較地域文化専攻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Department of Comparative 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Studies in Language and Culture</w:t>
            </w:r>
          </w:p>
        </w:tc>
      </w:tr>
      <w:tr w:rsidR="00743446" w:rsidRPr="00743446" w:rsidTr="0081086C">
        <w:trPr>
          <w:cantSplit/>
          <w:trHeight w:val="754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経済専攻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Department of Economics</w:t>
            </w:r>
          </w:p>
        </w:tc>
      </w:tr>
      <w:tr w:rsidR="0081086C" w:rsidRPr="00743446" w:rsidTr="0081086C">
        <w:trPr>
          <w:cantSplit/>
          <w:trHeight w:val="1004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6C" w:rsidRPr="00743446" w:rsidRDefault="0081086C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教育学研究科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Graduate School of Education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6C" w:rsidRPr="00743446" w:rsidRDefault="0081086C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修士課程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Master's Courses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6C" w:rsidRPr="00743446" w:rsidRDefault="0081086C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学校教育研究専攻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Department of School Education Research</w:t>
            </w:r>
          </w:p>
        </w:tc>
      </w:tr>
      <w:tr w:rsidR="0081086C" w:rsidRPr="00743446" w:rsidTr="00C93BA0">
        <w:trPr>
          <w:cantSplit/>
          <w:trHeight w:val="335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6C" w:rsidRPr="0081086C" w:rsidRDefault="0081086C" w:rsidP="0081086C">
            <w:pPr>
              <w:rPr>
                <w:rFonts w:ascii="ＭＳ Ｐゴシック" w:eastAsia="ＭＳ Ｐゴシック" w:hAnsi="ＭＳ Ｐゴシック"/>
              </w:rPr>
            </w:pPr>
            <w:r w:rsidRPr="0081086C">
              <w:rPr>
                <w:rFonts w:ascii="ＭＳ Ｐゴシック" w:eastAsia="ＭＳ Ｐゴシック" w:hAnsi="ＭＳ Ｐゴシック" w:hint="eastAsia"/>
              </w:rPr>
              <w:lastRenderedPageBreak/>
              <w:t>教育学研究科</w:t>
            </w:r>
          </w:p>
          <w:p w:rsidR="0081086C" w:rsidRPr="00743446" w:rsidRDefault="0081086C" w:rsidP="0081086C">
            <w:pPr>
              <w:rPr>
                <w:rFonts w:ascii="ＭＳ Ｐゴシック" w:eastAsia="ＭＳ Ｐゴシック" w:hAnsi="ＭＳ Ｐゴシック"/>
              </w:rPr>
            </w:pPr>
            <w:r w:rsidRPr="0081086C">
              <w:rPr>
                <w:rFonts w:ascii="ＭＳ Ｐゴシック" w:eastAsia="ＭＳ Ｐゴシック" w:hAnsi="ＭＳ Ｐゴシック"/>
              </w:rPr>
              <w:t>Graduate School of Education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6C" w:rsidRPr="00743446" w:rsidRDefault="0081086C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後期３年のみの博士課程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3-year Doctor's Course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6C" w:rsidRPr="00743446" w:rsidRDefault="0081086C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共同教科開発学専攻</w:t>
            </w:r>
          </w:p>
          <w:p w:rsidR="0081086C" w:rsidRPr="00743446" w:rsidRDefault="0081086C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Cooperative Doctoral Course in Subject Development</w:t>
            </w:r>
          </w:p>
        </w:tc>
      </w:tr>
      <w:tr w:rsidR="0081086C" w:rsidRPr="00743446" w:rsidTr="0081086C">
        <w:trPr>
          <w:cantSplit/>
          <w:trHeight w:val="540"/>
        </w:trPr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6C" w:rsidRPr="00743446" w:rsidRDefault="0081086C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6C" w:rsidRDefault="0081086C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専門職学位課程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Professional Degree </w:t>
            </w:r>
          </w:p>
          <w:p w:rsidR="0081086C" w:rsidRPr="00743446" w:rsidRDefault="0081086C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Course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6C" w:rsidRPr="00743446" w:rsidRDefault="0081086C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教育実践高度化専攻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Division of Advanced Practice in School Education</w:t>
            </w:r>
          </w:p>
        </w:tc>
      </w:tr>
      <w:tr w:rsidR="00743446" w:rsidRPr="00743446" w:rsidTr="0081086C">
        <w:trPr>
          <w:cantSplit/>
          <w:trHeight w:val="54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総合科学技術研究科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Graduate School of </w:t>
            </w:r>
            <w:r w:rsidRPr="00743446">
              <w:rPr>
                <w:rFonts w:ascii="ＭＳ Ｐゴシック" w:eastAsia="ＭＳ Ｐゴシック" w:hAnsi="ＭＳ Ｐゴシック"/>
              </w:rPr>
              <w:t>Integrated Science and Technology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修士課程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Master's Courses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情報学専攻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 xml:space="preserve">Department of </w:t>
            </w:r>
            <w:r w:rsidRPr="00743446">
              <w:rPr>
                <w:rFonts w:ascii="ＭＳ Ｐゴシック" w:eastAsia="ＭＳ Ｐゴシック" w:hAnsi="ＭＳ Ｐゴシック"/>
              </w:rPr>
              <w:t>Informatics</w:t>
            </w:r>
          </w:p>
        </w:tc>
      </w:tr>
      <w:tr w:rsidR="00743446" w:rsidRPr="00743446" w:rsidTr="00743446">
        <w:trPr>
          <w:cantSplit/>
          <w:trHeight w:val="540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理学専攻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Department of </w:t>
            </w:r>
            <w:r w:rsidRPr="00743446">
              <w:rPr>
                <w:rFonts w:ascii="ＭＳ Ｐゴシック" w:eastAsia="ＭＳ Ｐゴシック" w:hAnsi="ＭＳ Ｐゴシック"/>
              </w:rPr>
              <w:t>Science</w:t>
            </w:r>
          </w:p>
        </w:tc>
      </w:tr>
      <w:tr w:rsidR="00743446" w:rsidRPr="00743446" w:rsidTr="00743446">
        <w:trPr>
          <w:cantSplit/>
          <w:trHeight w:val="540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工学専攻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Department of </w:t>
            </w:r>
            <w:r w:rsidRPr="00743446">
              <w:rPr>
                <w:rFonts w:ascii="ＭＳ Ｐゴシック" w:eastAsia="ＭＳ Ｐゴシック" w:hAnsi="ＭＳ Ｐゴシック"/>
              </w:rPr>
              <w:t>Engineering</w:t>
            </w:r>
          </w:p>
        </w:tc>
      </w:tr>
      <w:tr w:rsidR="00743446" w:rsidRPr="00743446" w:rsidTr="00743446">
        <w:trPr>
          <w:cantSplit/>
          <w:trHeight w:val="540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農学専攻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Department of</w:t>
            </w:r>
            <w:r w:rsidRPr="00743446">
              <w:rPr>
                <w:rFonts w:ascii="ＭＳ Ｐゴシック" w:eastAsia="ＭＳ Ｐゴシック" w:hAnsi="ＭＳ Ｐゴシック"/>
              </w:rPr>
              <w:t xml:space="preserve"> Agriculture</w:t>
            </w:r>
          </w:p>
        </w:tc>
      </w:tr>
      <w:tr w:rsidR="0050568D" w:rsidRPr="00743446" w:rsidTr="008F6552">
        <w:trPr>
          <w:cantSplit/>
          <w:trHeight w:val="540"/>
        </w:trPr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D" w:rsidRPr="0050568D" w:rsidRDefault="0050568D" w:rsidP="0050568D">
            <w:pPr>
              <w:rPr>
                <w:rFonts w:ascii="ＭＳ Ｐゴシック" w:eastAsia="ＭＳ Ｐゴシック" w:hAnsi="ＭＳ Ｐゴシック"/>
              </w:rPr>
            </w:pPr>
            <w:r w:rsidRPr="0050568D">
              <w:rPr>
                <w:rFonts w:ascii="ＭＳ Ｐゴシック" w:eastAsia="ＭＳ Ｐゴシック" w:hAnsi="ＭＳ Ｐゴシック" w:hint="eastAsia"/>
              </w:rPr>
              <w:t>光医工学研究科</w:t>
            </w:r>
          </w:p>
          <w:p w:rsidR="0050568D" w:rsidRPr="0050568D" w:rsidRDefault="0050568D" w:rsidP="0050568D">
            <w:pPr>
              <w:rPr>
                <w:rFonts w:ascii="ＭＳ Ｐゴシック" w:eastAsia="ＭＳ Ｐゴシック" w:hAnsi="ＭＳ Ｐゴシック"/>
              </w:rPr>
            </w:pPr>
            <w:r w:rsidRPr="0050568D">
              <w:rPr>
                <w:rFonts w:ascii="ＭＳ Ｐゴシック" w:eastAsia="ＭＳ Ｐゴシック" w:hAnsi="ＭＳ Ｐゴシック"/>
              </w:rPr>
              <w:t>Graduate School of</w:t>
            </w:r>
          </w:p>
          <w:p w:rsidR="0050568D" w:rsidRPr="00743446" w:rsidRDefault="0050568D" w:rsidP="0050568D">
            <w:pPr>
              <w:rPr>
                <w:rFonts w:ascii="ＭＳ Ｐゴシック" w:eastAsia="ＭＳ Ｐゴシック" w:hAnsi="ＭＳ Ｐゴシック"/>
              </w:rPr>
            </w:pPr>
            <w:r w:rsidRPr="0050568D">
              <w:rPr>
                <w:rFonts w:ascii="ＭＳ Ｐゴシック" w:eastAsia="ＭＳ Ｐゴシック" w:hAnsi="ＭＳ Ｐゴシック"/>
              </w:rPr>
              <w:t>Medical Photonics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8F6552">
              <w:rPr>
                <w:rFonts w:ascii="ＭＳ Ｐゴシック" w:eastAsia="ＭＳ Ｐゴシック" w:hAnsi="ＭＳ Ｐゴシック" w:hint="eastAsia"/>
                <w:lang w:eastAsia="zh-TW"/>
              </w:rPr>
              <w:t>共同教育課程（博士課程）</w:t>
            </w:r>
          </w:p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/>
              </w:rPr>
              <w:t>Inter-University</w:t>
            </w:r>
          </w:p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/>
              </w:rPr>
              <w:t>Curriculum</w:t>
            </w:r>
          </w:p>
          <w:p w:rsidR="0050568D" w:rsidRPr="00743446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/>
              </w:rPr>
              <w:t>(Doctoral Course)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 w:hint="eastAsia"/>
              </w:rPr>
              <w:t>光医工学共同専攻</w:t>
            </w:r>
          </w:p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/>
              </w:rPr>
              <w:t>Cooperative Major in</w:t>
            </w:r>
          </w:p>
          <w:p w:rsidR="0050568D" w:rsidRPr="00743446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/>
              </w:rPr>
              <w:t>Medical Photonics</w:t>
            </w:r>
          </w:p>
        </w:tc>
      </w:tr>
      <w:tr w:rsidR="00743446" w:rsidRPr="00743446" w:rsidTr="00743446">
        <w:trPr>
          <w:cantSplit/>
          <w:trHeight w:val="54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自然科学系教育部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Graduate School of Science and Technology, Educational 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Division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後期３年のみの博士課程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>3-year</w:t>
            </w:r>
            <w:r w:rsidRPr="0074344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43446">
              <w:rPr>
                <w:rFonts w:ascii="ＭＳ Ｐゴシック" w:eastAsia="ＭＳ Ｐゴシック" w:hAnsi="ＭＳ Ｐゴシック"/>
              </w:rPr>
              <w:t>Doctor's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>Course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ナノビジョン工学専攻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Department of Nanovision 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Technology</w:t>
            </w:r>
          </w:p>
        </w:tc>
      </w:tr>
      <w:tr w:rsidR="00743446" w:rsidRPr="00743446" w:rsidTr="00743446">
        <w:trPr>
          <w:cantSplit/>
          <w:trHeight w:val="540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光・ナノ物質機能専攻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Department of Optoelectronics and Nanostructure Science </w:t>
            </w:r>
          </w:p>
        </w:tc>
      </w:tr>
      <w:tr w:rsidR="00743446" w:rsidRPr="00743446" w:rsidTr="00743446">
        <w:trPr>
          <w:cantSplit/>
          <w:trHeight w:val="1147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情報科学専攻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Department of Information Science and Technology</w:t>
            </w:r>
          </w:p>
        </w:tc>
      </w:tr>
      <w:tr w:rsidR="00743446" w:rsidRPr="00743446" w:rsidTr="008F6552">
        <w:trPr>
          <w:cantSplit/>
          <w:trHeight w:val="1416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環境・エネルギーシステム専攻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Department of Environment and 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Energy Systems</w:t>
            </w:r>
          </w:p>
        </w:tc>
      </w:tr>
      <w:tr w:rsidR="00743446" w:rsidRPr="00743446" w:rsidTr="008F6552">
        <w:trPr>
          <w:cantSplit/>
          <w:trHeight w:val="876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 w:hint="eastAsia"/>
              </w:rPr>
              <w:t>自然科学系教育部</w:t>
            </w:r>
          </w:p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/>
              </w:rPr>
              <w:t xml:space="preserve">Graduate School of Science and Technology, Educational </w:t>
            </w:r>
          </w:p>
          <w:p w:rsidR="00743446" w:rsidRPr="00743446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/>
              </w:rPr>
              <w:t>Division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 w:hint="eastAsia"/>
              </w:rPr>
              <w:t>後期３年のみの博士課程</w:t>
            </w:r>
          </w:p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/>
              </w:rPr>
              <w:t>3-year Doctor's</w:t>
            </w:r>
          </w:p>
          <w:p w:rsidR="00743446" w:rsidRPr="00743446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/>
              </w:rPr>
              <w:t>Course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バイオサイエンス専攻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Department of Bioscience</w:t>
            </w:r>
          </w:p>
        </w:tc>
      </w:tr>
      <w:tr w:rsidR="00743446" w:rsidRPr="00743446" w:rsidTr="00743446">
        <w:trPr>
          <w:cantSplit/>
          <w:trHeight w:val="54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lastRenderedPageBreak/>
              <w:t>創造科学技術研究部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Graduate School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of Science and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Technology,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Research Division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ナノビジョンサイエンス部門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 xml:space="preserve">Research Section </w:t>
            </w:r>
            <w:r w:rsidRPr="00743446">
              <w:rPr>
                <w:rFonts w:ascii="ＭＳ Ｐゴシック" w:eastAsia="ＭＳ Ｐゴシック" w:hAnsi="ＭＳ Ｐゴシック" w:hint="eastAsia"/>
              </w:rPr>
              <w:t>of</w:t>
            </w:r>
            <w:r w:rsidR="00C26D0F">
              <w:rPr>
                <w:rFonts w:ascii="ＭＳ Ｐゴシック" w:eastAsia="ＭＳ Ｐゴシック" w:hAnsi="ＭＳ Ｐゴシック"/>
              </w:rPr>
              <w:t xml:space="preserve"> Nanovision Science</w:t>
            </w:r>
          </w:p>
        </w:tc>
      </w:tr>
      <w:tr w:rsidR="00743446" w:rsidRPr="00743446" w:rsidTr="00743446">
        <w:trPr>
          <w:cantSplit/>
          <w:trHeight w:val="810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オプトロニクスサイエンス部門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</w:r>
            <w:r w:rsidRPr="00743446">
              <w:rPr>
                <w:rFonts w:ascii="ＭＳ Ｐゴシック" w:eastAsia="ＭＳ Ｐゴシック" w:hAnsi="ＭＳ Ｐゴシック"/>
              </w:rPr>
              <w:t xml:space="preserve">Research Section </w:t>
            </w:r>
            <w:r w:rsidRPr="00743446">
              <w:rPr>
                <w:rFonts w:ascii="ＭＳ Ｐゴシック" w:eastAsia="ＭＳ Ｐゴシック" w:hAnsi="ＭＳ Ｐゴシック" w:hint="eastAsia"/>
              </w:rPr>
              <w:t xml:space="preserve">of </w:t>
            </w:r>
          </w:p>
          <w:p w:rsidR="00743446" w:rsidRPr="00743446" w:rsidRDefault="00743446" w:rsidP="00C26D0F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Optoelectronic Science</w:t>
            </w:r>
          </w:p>
        </w:tc>
      </w:tr>
      <w:tr w:rsidR="00743446" w:rsidRPr="00743446" w:rsidTr="00743446">
        <w:trPr>
          <w:cantSplit/>
          <w:trHeight w:val="540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インフォマティクス部門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</w:r>
            <w:r w:rsidRPr="00743446">
              <w:rPr>
                <w:rFonts w:ascii="ＭＳ Ｐゴシック" w:eastAsia="ＭＳ Ｐゴシック" w:hAnsi="ＭＳ Ｐゴシック"/>
              </w:rPr>
              <w:t xml:space="preserve">Research Section </w:t>
            </w:r>
            <w:r w:rsidR="00C26D0F">
              <w:rPr>
                <w:rFonts w:ascii="ＭＳ Ｐゴシック" w:eastAsia="ＭＳ Ｐゴシック" w:hAnsi="ＭＳ Ｐゴシック" w:hint="eastAsia"/>
              </w:rPr>
              <w:t>of Informatics</w:t>
            </w:r>
          </w:p>
        </w:tc>
      </w:tr>
      <w:tr w:rsidR="00743446" w:rsidRPr="00743446" w:rsidTr="00743446">
        <w:trPr>
          <w:cantSplit/>
          <w:trHeight w:val="540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ナノマテリアル部門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</w:r>
            <w:r w:rsidRPr="00743446">
              <w:rPr>
                <w:rFonts w:ascii="ＭＳ Ｐゴシック" w:eastAsia="ＭＳ Ｐゴシック" w:hAnsi="ＭＳ Ｐゴシック"/>
              </w:rPr>
              <w:t xml:space="preserve">Research Section </w:t>
            </w:r>
            <w:r w:rsidR="00C26D0F">
              <w:rPr>
                <w:rFonts w:ascii="ＭＳ Ｐゴシック" w:eastAsia="ＭＳ Ｐゴシック" w:hAnsi="ＭＳ Ｐゴシック" w:hint="eastAsia"/>
              </w:rPr>
              <w:t xml:space="preserve">of Nanomaterials </w:t>
            </w:r>
          </w:p>
        </w:tc>
      </w:tr>
      <w:tr w:rsidR="00743446" w:rsidRPr="00743446" w:rsidTr="00DC6A15">
        <w:trPr>
          <w:cantSplit/>
          <w:trHeight w:val="540"/>
        </w:trPr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エネルギーシステム部門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</w:r>
            <w:r w:rsidRPr="00743446">
              <w:rPr>
                <w:rFonts w:ascii="ＭＳ Ｐゴシック" w:eastAsia="ＭＳ Ｐゴシック" w:hAnsi="ＭＳ Ｐゴシック"/>
              </w:rPr>
              <w:t xml:space="preserve">Research Section </w:t>
            </w:r>
            <w:r w:rsidRPr="00743446">
              <w:rPr>
                <w:rFonts w:ascii="ＭＳ Ｐゴシック" w:eastAsia="ＭＳ Ｐゴシック" w:hAnsi="ＭＳ Ｐゴシック" w:hint="eastAsia"/>
              </w:rPr>
              <w:t xml:space="preserve">of Energy </w:t>
            </w:r>
          </w:p>
          <w:p w:rsidR="00743446" w:rsidRPr="00743446" w:rsidRDefault="00C26D0F" w:rsidP="0074344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System</w:t>
            </w:r>
          </w:p>
        </w:tc>
      </w:tr>
      <w:tr w:rsidR="00743446" w:rsidRPr="00743446" w:rsidTr="00743446">
        <w:trPr>
          <w:cantSplit/>
          <w:trHeight w:val="540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C26D0F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統合バイオサイエンス部門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</w:r>
            <w:r w:rsidRPr="00743446">
              <w:rPr>
                <w:rFonts w:ascii="ＭＳ Ｐゴシック" w:eastAsia="ＭＳ Ｐゴシック" w:hAnsi="ＭＳ Ｐゴシック"/>
              </w:rPr>
              <w:t xml:space="preserve">Research Section </w:t>
            </w:r>
            <w:r w:rsidRPr="00743446">
              <w:rPr>
                <w:rFonts w:ascii="ＭＳ Ｐゴシック" w:eastAsia="ＭＳ Ｐゴシック" w:hAnsi="ＭＳ Ｐゴシック" w:hint="eastAsia"/>
              </w:rPr>
              <w:t>of Integrated Bioscience</w:t>
            </w:r>
          </w:p>
        </w:tc>
      </w:tr>
      <w:tr w:rsidR="00743446" w:rsidRPr="00743446" w:rsidTr="00743446">
        <w:trPr>
          <w:cantSplit/>
          <w:trHeight w:val="540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C26D0F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環境サイエンス部門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</w:r>
            <w:r w:rsidRPr="00743446">
              <w:rPr>
                <w:rFonts w:ascii="ＭＳ Ｐゴシック" w:eastAsia="ＭＳ Ｐゴシック" w:hAnsi="ＭＳ Ｐゴシック"/>
              </w:rPr>
              <w:t xml:space="preserve">Research Section </w:t>
            </w:r>
            <w:r w:rsidRPr="00743446">
              <w:rPr>
                <w:rFonts w:ascii="ＭＳ Ｐゴシック" w:eastAsia="ＭＳ Ｐゴシック" w:hAnsi="ＭＳ Ｐゴシック" w:hint="eastAsia"/>
              </w:rPr>
              <w:t>of Environmental Science</w:t>
            </w:r>
          </w:p>
        </w:tc>
      </w:tr>
      <w:tr w:rsidR="00743446" w:rsidRPr="00743446" w:rsidTr="00743446">
        <w:trPr>
          <w:cantSplit/>
          <w:trHeight w:val="540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ベーシック部門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</w:r>
            <w:r w:rsidRPr="00743446">
              <w:rPr>
                <w:rFonts w:ascii="ＭＳ Ｐゴシック" w:eastAsia="ＭＳ Ｐゴシック" w:hAnsi="ＭＳ Ｐゴシック"/>
              </w:rPr>
              <w:t xml:space="preserve">Research Section </w:t>
            </w:r>
            <w:r w:rsidRPr="00743446">
              <w:rPr>
                <w:rFonts w:ascii="ＭＳ Ｐゴシック" w:eastAsia="ＭＳ Ｐゴシック" w:hAnsi="ＭＳ Ｐゴシック" w:hint="eastAsia"/>
              </w:rPr>
              <w:t xml:space="preserve">of Basic </w:t>
            </w:r>
            <w:r w:rsidR="00C26D0F">
              <w:rPr>
                <w:rFonts w:ascii="ＭＳ Ｐゴシック" w:eastAsia="ＭＳ Ｐゴシック" w:hAnsi="ＭＳ Ｐゴシック" w:hint="eastAsia"/>
              </w:rPr>
              <w:t>Science</w:t>
            </w:r>
          </w:p>
        </w:tc>
      </w:tr>
      <w:tr w:rsidR="00803BF2" w:rsidRPr="00743446" w:rsidTr="00743446">
        <w:trPr>
          <w:cantSplit/>
          <w:trHeight w:val="54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F2" w:rsidRPr="00803BF2" w:rsidRDefault="00803BF2" w:rsidP="00803BF2">
            <w:pPr>
              <w:rPr>
                <w:rFonts w:ascii="ＭＳ Ｐゴシック" w:eastAsia="ＭＳ Ｐゴシック" w:hAnsi="ＭＳ Ｐゴシック"/>
              </w:rPr>
            </w:pPr>
            <w:r w:rsidRPr="00803BF2">
              <w:rPr>
                <w:rFonts w:ascii="ＭＳ Ｐゴシック" w:eastAsia="ＭＳ Ｐゴシック" w:hAnsi="ＭＳ Ｐゴシック" w:hint="eastAsia"/>
              </w:rPr>
              <w:t>山岳流域研究院</w:t>
            </w:r>
          </w:p>
          <w:p w:rsidR="006946EF" w:rsidRDefault="004D7060" w:rsidP="00803B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Interfaculty Graduate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D5ADF">
              <w:rPr>
                <w:rFonts w:ascii="ＭＳ Ｐゴシック" w:eastAsia="ＭＳ Ｐゴシック" w:hAnsi="ＭＳ Ｐゴシック"/>
              </w:rPr>
              <w:t>School of</w:t>
            </w:r>
            <w:r w:rsidR="006946EF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803BF2" w:rsidRPr="00743446" w:rsidRDefault="00803BF2" w:rsidP="00803BF2">
            <w:pPr>
              <w:rPr>
                <w:rFonts w:ascii="ＭＳ Ｐゴシック" w:eastAsia="ＭＳ Ｐゴシック" w:hAnsi="ＭＳ Ｐゴシック"/>
              </w:rPr>
            </w:pPr>
            <w:r w:rsidRPr="00803BF2">
              <w:rPr>
                <w:rFonts w:ascii="ＭＳ Ｐゴシック" w:eastAsia="ＭＳ Ｐゴシック" w:hAnsi="ＭＳ Ｐゴシック"/>
              </w:rPr>
              <w:t>Mountain Watershed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2" w:rsidRPr="00803BF2" w:rsidRDefault="00803BF2" w:rsidP="00803BF2">
            <w:pPr>
              <w:rPr>
                <w:rFonts w:ascii="ＭＳ Ｐゴシック" w:eastAsia="ＭＳ Ｐゴシック" w:hAnsi="ＭＳ Ｐゴシック"/>
              </w:rPr>
            </w:pPr>
            <w:r w:rsidRPr="00803BF2">
              <w:rPr>
                <w:rFonts w:ascii="ＭＳ Ｐゴシック" w:eastAsia="ＭＳ Ｐゴシック" w:hAnsi="ＭＳ Ｐゴシック" w:hint="eastAsia"/>
              </w:rPr>
              <w:t>修士課程</w:t>
            </w:r>
          </w:p>
          <w:p w:rsidR="00803BF2" w:rsidRPr="00743446" w:rsidRDefault="00803BF2" w:rsidP="00803BF2">
            <w:pPr>
              <w:rPr>
                <w:rFonts w:ascii="ＭＳ Ｐゴシック" w:eastAsia="ＭＳ Ｐゴシック" w:hAnsi="ＭＳ Ｐゴシック"/>
              </w:rPr>
            </w:pPr>
            <w:r w:rsidRPr="00803BF2">
              <w:rPr>
                <w:rFonts w:ascii="ＭＳ Ｐゴシック" w:eastAsia="ＭＳ Ｐゴシック" w:hAnsi="ＭＳ Ｐゴシック"/>
              </w:rPr>
              <w:t>Master's Courses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2" w:rsidRPr="00743446" w:rsidRDefault="00803BF2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743446">
        <w:trPr>
          <w:cantSplit/>
          <w:trHeight w:val="54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岐阜大学大学院連合農学研究科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Doctoral Course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in the United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Graduate School of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Agricultural Science,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Gifu University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後期３年のみの博士課程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>3-year Doctor's Course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生物生産科学専攻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</w:r>
            <w:r w:rsidRPr="00743446">
              <w:rPr>
                <w:rFonts w:ascii="ＭＳ Ｐゴシック" w:eastAsia="ＭＳ Ｐゴシック" w:hAnsi="ＭＳ Ｐゴシック"/>
              </w:rPr>
              <w:t>Division</w:t>
            </w:r>
            <w:r w:rsidRPr="00743446">
              <w:rPr>
                <w:rFonts w:ascii="ＭＳ Ｐゴシック" w:eastAsia="ＭＳ Ｐゴシック" w:hAnsi="ＭＳ Ｐゴシック" w:hint="eastAsia"/>
              </w:rPr>
              <w:t xml:space="preserve"> of Science of Biological</w:t>
            </w:r>
            <w:r w:rsidRPr="00743446">
              <w:rPr>
                <w:rFonts w:ascii="ＭＳ Ｐゴシック" w:eastAsia="ＭＳ Ｐゴシック" w:hAnsi="ＭＳ Ｐゴシック"/>
              </w:rPr>
              <w:t xml:space="preserve"> Production</w:t>
            </w:r>
          </w:p>
        </w:tc>
      </w:tr>
      <w:tr w:rsidR="00743446" w:rsidRPr="00743446" w:rsidTr="008F6552">
        <w:trPr>
          <w:cantSplit/>
          <w:trHeight w:val="540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生物環境科学専攻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</w:r>
            <w:r w:rsidRPr="00743446">
              <w:rPr>
                <w:rFonts w:ascii="ＭＳ Ｐゴシック" w:eastAsia="ＭＳ Ｐゴシック" w:hAnsi="ＭＳ Ｐゴシック"/>
              </w:rPr>
              <w:t>Division</w:t>
            </w:r>
            <w:r w:rsidRPr="00743446">
              <w:rPr>
                <w:rFonts w:ascii="ＭＳ Ｐゴシック" w:eastAsia="ＭＳ Ｐゴシック" w:hAnsi="ＭＳ Ｐゴシック" w:hint="eastAsia"/>
              </w:rPr>
              <w:t xml:space="preserve"> of Science of Biological Environment</w:t>
            </w:r>
          </w:p>
        </w:tc>
      </w:tr>
      <w:tr w:rsidR="00743446" w:rsidRPr="00743446" w:rsidTr="001E335D">
        <w:trPr>
          <w:cantSplit/>
          <w:trHeight w:val="540"/>
        </w:trPr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生物資源科学専攻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</w:r>
            <w:r w:rsidRPr="00743446">
              <w:rPr>
                <w:rFonts w:ascii="ＭＳ Ｐゴシック" w:eastAsia="ＭＳ Ｐゴシック" w:hAnsi="ＭＳ Ｐゴシック"/>
              </w:rPr>
              <w:t>Division</w:t>
            </w:r>
            <w:r w:rsidRPr="00743446">
              <w:rPr>
                <w:rFonts w:ascii="ＭＳ Ｐゴシック" w:eastAsia="ＭＳ Ｐゴシック" w:hAnsi="ＭＳ Ｐゴシック" w:hint="eastAsia"/>
              </w:rPr>
              <w:t xml:space="preserve"> of Science of Biological Resources</w:t>
            </w:r>
          </w:p>
        </w:tc>
      </w:tr>
      <w:tr w:rsidR="001E335D" w:rsidRPr="00743446" w:rsidTr="001E335D">
        <w:trPr>
          <w:cantSplit/>
          <w:trHeight w:val="100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D" w:rsidRDefault="001E335D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電子工学研究所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Research Institute of </w:t>
            </w:r>
          </w:p>
          <w:p w:rsidR="001E335D" w:rsidRPr="00743446" w:rsidRDefault="001E335D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Electronics</w:t>
            </w:r>
          </w:p>
          <w:p w:rsidR="001E335D" w:rsidRPr="00743446" w:rsidRDefault="001E335D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D" w:rsidRPr="00743446" w:rsidRDefault="001E335D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ナノビジョン研究部門</w:t>
            </w:r>
          </w:p>
          <w:p w:rsidR="001E335D" w:rsidRDefault="001E335D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 xml:space="preserve">Nanovision Research </w:t>
            </w:r>
          </w:p>
          <w:p w:rsidR="001E335D" w:rsidRPr="00743446" w:rsidRDefault="001E335D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Division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5D" w:rsidRPr="00743446" w:rsidRDefault="001E335D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335D" w:rsidRPr="00743446" w:rsidTr="001E335D">
        <w:trPr>
          <w:cantSplit/>
          <w:trHeight w:val="1004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5D" w:rsidRDefault="001E335D" w:rsidP="001E335D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lastRenderedPageBreak/>
              <w:t>電子工学研究所</w:t>
            </w:r>
            <w:r w:rsidRPr="00743446">
              <w:rPr>
                <w:rFonts w:ascii="ＭＳ Ｐゴシック" w:eastAsia="ＭＳ Ｐゴシック" w:hAnsi="ＭＳ Ｐゴシック" w:hint="eastAsia"/>
              </w:rPr>
              <w:br/>
              <w:t xml:space="preserve">Research Institute of </w:t>
            </w:r>
          </w:p>
          <w:p w:rsidR="001E335D" w:rsidRPr="00743446" w:rsidRDefault="001E335D" w:rsidP="001E335D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Electronics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D" w:rsidRPr="00743446" w:rsidRDefault="001E335D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極限デバイス研究部門</w:t>
            </w:r>
          </w:p>
          <w:p w:rsidR="001E335D" w:rsidRDefault="001E335D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 xml:space="preserve">Advanced Device </w:t>
            </w:r>
          </w:p>
          <w:p w:rsidR="001E335D" w:rsidRPr="00743446" w:rsidRDefault="001E335D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Research Division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5D" w:rsidRPr="00743446" w:rsidRDefault="001E335D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335D" w:rsidRPr="00743446" w:rsidTr="00A24B44">
        <w:trPr>
          <w:cantSplit/>
          <w:trHeight w:val="1004"/>
        </w:trPr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</w:tcPr>
          <w:p w:rsidR="001E335D" w:rsidRPr="00743446" w:rsidRDefault="001E335D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D" w:rsidRPr="00743446" w:rsidRDefault="001E335D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ナノマテリアル研究部門</w:t>
            </w:r>
          </w:p>
          <w:p w:rsidR="001E335D" w:rsidRPr="00743446" w:rsidRDefault="001E335D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Nanomaterials Research Division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5D" w:rsidRPr="00743446" w:rsidRDefault="001E335D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335D" w:rsidRPr="00743446" w:rsidTr="001E335D">
        <w:trPr>
          <w:cantSplit/>
          <w:trHeight w:val="1004"/>
        </w:trPr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D" w:rsidRPr="00743446" w:rsidRDefault="001E335D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D" w:rsidRPr="00743446" w:rsidRDefault="001E335D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生体計測研究部門</w:t>
            </w:r>
          </w:p>
          <w:p w:rsidR="001E335D" w:rsidRDefault="001E335D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 xml:space="preserve">Biomedical Photonics </w:t>
            </w:r>
          </w:p>
          <w:p w:rsidR="001E335D" w:rsidRPr="00743446" w:rsidRDefault="001E335D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Research Division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5D" w:rsidRPr="00743446" w:rsidRDefault="001E335D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011A2" w:rsidRPr="00743446" w:rsidTr="00743446">
        <w:trPr>
          <w:cantSplit/>
          <w:trHeight w:val="284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A2" w:rsidRPr="00743446" w:rsidRDefault="00A011A2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グリーン科学技術研究所</w:t>
            </w:r>
          </w:p>
          <w:p w:rsidR="00A011A2" w:rsidRPr="00743446" w:rsidRDefault="00A011A2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>Research Institute of Green Science and Technology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2" w:rsidRPr="00A011A2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 w:hint="eastAsia"/>
              </w:rPr>
              <w:t>研究コア</w:t>
            </w:r>
          </w:p>
          <w:p w:rsidR="00A011A2" w:rsidRPr="00743446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/>
              </w:rPr>
              <w:t>Research core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743446" w:rsidRDefault="00A011A2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011A2" w:rsidRPr="00743446" w:rsidTr="00A011A2">
        <w:trPr>
          <w:cantSplit/>
          <w:trHeight w:val="670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A2" w:rsidRPr="00743446" w:rsidRDefault="00A011A2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1A2" w:rsidRPr="00743446" w:rsidRDefault="00A011A2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研究支援室</w:t>
            </w:r>
          </w:p>
          <w:p w:rsidR="00A011A2" w:rsidRPr="00743446" w:rsidRDefault="00A011A2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Instrumental Research Support Office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743446" w:rsidRDefault="00A011A2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743446">
        <w:trPr>
          <w:cantSplit/>
          <w:trHeight w:val="703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大学教育センター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Education Development Center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743446">
        <w:trPr>
          <w:cantSplit/>
          <w:trHeight w:val="703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学生支援センター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Student Support Center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743446">
        <w:trPr>
          <w:cantSplit/>
          <w:trHeight w:val="703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全学入試センター</w:t>
            </w:r>
          </w:p>
          <w:p w:rsid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 xml:space="preserve">Center for Research and 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Development in Admissions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743446">
        <w:trPr>
          <w:cantSplit/>
          <w:trHeight w:val="703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情報基盤センター</w:t>
            </w:r>
          </w:p>
          <w:p w:rsid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 xml:space="preserve">Center for Information 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Infrastructure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743446">
        <w:trPr>
          <w:cantSplit/>
          <w:trHeight w:val="703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防災総合センター</w:t>
            </w:r>
          </w:p>
          <w:p w:rsid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 xml:space="preserve">Center for Integrated Research and Education of Natural 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Hazards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743446">
        <w:trPr>
          <w:cantSplit/>
          <w:trHeight w:val="703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3B" w:rsidRPr="0052213B" w:rsidRDefault="0052213B" w:rsidP="0052213B">
            <w:pPr>
              <w:rPr>
                <w:rFonts w:ascii="ＭＳ Ｐゴシック" w:eastAsia="ＭＳ Ｐゴシック" w:hAnsi="ＭＳ Ｐゴシック"/>
              </w:rPr>
            </w:pPr>
            <w:r w:rsidRPr="0052213B">
              <w:rPr>
                <w:rFonts w:ascii="ＭＳ Ｐゴシック" w:eastAsia="ＭＳ Ｐゴシック" w:hAnsi="ＭＳ Ｐゴシック" w:hint="eastAsia"/>
              </w:rPr>
              <w:t>浜松共同利用機器センター</w:t>
            </w:r>
          </w:p>
          <w:p w:rsidR="00D5268B" w:rsidRDefault="0052213B" w:rsidP="0052213B">
            <w:pPr>
              <w:rPr>
                <w:rFonts w:ascii="ＭＳ Ｐゴシック" w:eastAsia="ＭＳ Ｐゴシック" w:hAnsi="ＭＳ Ｐゴシック"/>
              </w:rPr>
            </w:pPr>
            <w:r w:rsidRPr="0052213B">
              <w:rPr>
                <w:rFonts w:ascii="ＭＳ Ｐゴシック" w:eastAsia="ＭＳ Ｐゴシック" w:hAnsi="ＭＳ Ｐゴシック"/>
              </w:rPr>
              <w:t>Hamamatsu Instrumental</w:t>
            </w:r>
          </w:p>
          <w:p w:rsidR="00743446" w:rsidRPr="00743446" w:rsidRDefault="0052213B" w:rsidP="0052213B">
            <w:pPr>
              <w:rPr>
                <w:rFonts w:ascii="ＭＳ Ｐゴシック" w:eastAsia="ＭＳ Ｐゴシック" w:hAnsi="ＭＳ Ｐゴシック"/>
              </w:rPr>
            </w:pPr>
            <w:r w:rsidRPr="0052213B">
              <w:rPr>
                <w:rFonts w:ascii="ＭＳ Ｐゴシック" w:eastAsia="ＭＳ Ｐゴシック" w:hAnsi="ＭＳ Ｐゴシック"/>
              </w:rPr>
              <w:t>Analysis Center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743446">
        <w:trPr>
          <w:cantSplit/>
          <w:trHeight w:val="703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教職センター</w:t>
            </w:r>
          </w:p>
          <w:p w:rsid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 xml:space="preserve">Center for Professional 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Development of Teachers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30E7" w:rsidRPr="00743446" w:rsidTr="00952437">
        <w:trPr>
          <w:cantSplit/>
          <w:trHeight w:val="108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E7" w:rsidRPr="004530E7" w:rsidRDefault="004530E7" w:rsidP="004530E7">
            <w:pPr>
              <w:rPr>
                <w:rFonts w:ascii="ＭＳ Ｐゴシック" w:eastAsia="ＭＳ Ｐゴシック" w:hAnsi="ＭＳ Ｐゴシック"/>
              </w:rPr>
            </w:pPr>
            <w:r w:rsidRPr="004530E7">
              <w:rPr>
                <w:rFonts w:ascii="ＭＳ Ｐゴシック" w:eastAsia="ＭＳ Ｐゴシック" w:hAnsi="ＭＳ Ｐゴシック" w:hint="eastAsia"/>
              </w:rPr>
              <w:t>地域創造教育センター</w:t>
            </w:r>
          </w:p>
          <w:p w:rsidR="004530E7" w:rsidRPr="004530E7" w:rsidRDefault="004530E7" w:rsidP="004530E7">
            <w:pPr>
              <w:rPr>
                <w:rFonts w:ascii="ＭＳ Ｐゴシック" w:eastAsia="ＭＳ Ｐゴシック" w:hAnsi="ＭＳ Ｐゴシック"/>
              </w:rPr>
            </w:pPr>
            <w:r w:rsidRPr="004530E7">
              <w:rPr>
                <w:rFonts w:ascii="ＭＳ Ｐゴシック" w:eastAsia="ＭＳ Ｐゴシック" w:hAnsi="ＭＳ Ｐゴシック"/>
              </w:rPr>
              <w:t>Education Center for</w:t>
            </w:r>
          </w:p>
          <w:p w:rsidR="004530E7" w:rsidRPr="00C26D0F" w:rsidRDefault="004530E7" w:rsidP="004530E7">
            <w:pPr>
              <w:rPr>
                <w:rFonts w:ascii="ＭＳ Ｐゴシック" w:eastAsia="ＭＳ Ｐゴシック" w:hAnsi="ＭＳ Ｐゴシック"/>
              </w:rPr>
            </w:pPr>
            <w:r w:rsidRPr="004530E7">
              <w:rPr>
                <w:rFonts w:ascii="ＭＳ Ｐゴシック" w:eastAsia="ＭＳ Ｐゴシック" w:hAnsi="ＭＳ Ｐゴシック"/>
              </w:rPr>
              <w:t>Regional Development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E7" w:rsidRPr="00743446" w:rsidRDefault="004530E7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7" w:rsidRPr="00743446" w:rsidRDefault="004530E7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067A" w:rsidRPr="00743446" w:rsidTr="00952437">
        <w:trPr>
          <w:cantSplit/>
          <w:trHeight w:val="108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7A" w:rsidRDefault="00C2067A" w:rsidP="004530E7">
            <w:pPr>
              <w:rPr>
                <w:rFonts w:ascii="ＭＳ Ｐゴシック" w:eastAsia="ＭＳ Ｐゴシック" w:hAnsi="ＭＳ Ｐゴシック"/>
              </w:rPr>
            </w:pPr>
            <w:r w:rsidRPr="00C2067A">
              <w:rPr>
                <w:rFonts w:ascii="ＭＳ Ｐゴシック" w:eastAsia="ＭＳ Ｐゴシック" w:hAnsi="ＭＳ Ｐゴシック" w:hint="eastAsia"/>
              </w:rPr>
              <w:lastRenderedPageBreak/>
              <w:t>サステナビリティセンター</w:t>
            </w:r>
          </w:p>
          <w:p w:rsidR="00C2067A" w:rsidRPr="00C2067A" w:rsidRDefault="00C2067A" w:rsidP="00C2067A">
            <w:pPr>
              <w:rPr>
                <w:rFonts w:ascii="ＭＳ Ｐゴシック" w:eastAsia="ＭＳ Ｐゴシック" w:hAnsi="ＭＳ Ｐゴシック"/>
              </w:rPr>
            </w:pPr>
            <w:r w:rsidRPr="00C2067A">
              <w:rPr>
                <w:rFonts w:ascii="ＭＳ Ｐゴシック" w:eastAsia="ＭＳ Ｐゴシック" w:hAnsi="ＭＳ Ｐゴシック"/>
              </w:rPr>
              <w:t>Center for Promotion of</w:t>
            </w:r>
          </w:p>
          <w:p w:rsidR="00C2067A" w:rsidRPr="004530E7" w:rsidRDefault="00C2067A" w:rsidP="00C2067A">
            <w:pPr>
              <w:rPr>
                <w:rFonts w:ascii="ＭＳ Ｐゴシック" w:eastAsia="ＭＳ Ｐゴシック" w:hAnsi="ＭＳ Ｐゴシック"/>
              </w:rPr>
            </w:pPr>
            <w:r w:rsidRPr="00C2067A">
              <w:rPr>
                <w:rFonts w:ascii="ＭＳ Ｐゴシック" w:eastAsia="ＭＳ Ｐゴシック" w:hAnsi="ＭＳ Ｐゴシック"/>
              </w:rPr>
              <w:t>Sustainability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7A" w:rsidRPr="00743446" w:rsidRDefault="00C2067A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7A" w:rsidRPr="00743446" w:rsidRDefault="00C2067A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1AEC" w:rsidRPr="00743446" w:rsidTr="00952437">
        <w:trPr>
          <w:cantSplit/>
          <w:trHeight w:val="108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EC" w:rsidRPr="00511AEC" w:rsidRDefault="00511AEC" w:rsidP="00511AEC">
            <w:pPr>
              <w:rPr>
                <w:rFonts w:ascii="ＭＳ Ｐゴシック" w:eastAsia="ＭＳ Ｐゴシック" w:hAnsi="ＭＳ Ｐゴシック"/>
              </w:rPr>
            </w:pPr>
            <w:r w:rsidRPr="00511AEC">
              <w:rPr>
                <w:rFonts w:ascii="ＭＳ Ｐゴシック" w:eastAsia="ＭＳ Ｐゴシック" w:hAnsi="ＭＳ Ｐゴシック" w:hint="eastAsia"/>
              </w:rPr>
              <w:t>静岡共同利用機器センター</w:t>
            </w:r>
          </w:p>
          <w:p w:rsidR="00407793" w:rsidRDefault="00511AEC" w:rsidP="00511AEC">
            <w:pPr>
              <w:rPr>
                <w:rFonts w:ascii="ＭＳ Ｐゴシック" w:eastAsia="ＭＳ Ｐゴシック" w:hAnsi="ＭＳ Ｐゴシック"/>
              </w:rPr>
            </w:pPr>
            <w:r w:rsidRPr="00511AEC">
              <w:rPr>
                <w:rFonts w:ascii="ＭＳ Ｐゴシック" w:eastAsia="ＭＳ Ｐゴシック" w:hAnsi="ＭＳ Ｐゴシック"/>
              </w:rPr>
              <w:t>Shizuoka Instrumental Analysis</w:t>
            </w:r>
            <w:r w:rsidR="00407793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511AEC" w:rsidRPr="00743446" w:rsidRDefault="00511AEC" w:rsidP="00407793">
            <w:pPr>
              <w:rPr>
                <w:rFonts w:ascii="ＭＳ Ｐゴシック" w:eastAsia="ＭＳ Ｐゴシック" w:hAnsi="ＭＳ Ｐゴシック"/>
              </w:rPr>
            </w:pPr>
            <w:r w:rsidRPr="00511AEC">
              <w:rPr>
                <w:rFonts w:ascii="ＭＳ Ｐゴシック" w:eastAsia="ＭＳ Ｐゴシック" w:hAnsi="ＭＳ Ｐゴシック"/>
              </w:rPr>
              <w:t>Center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EC" w:rsidRPr="00743446" w:rsidRDefault="00511AEC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EC" w:rsidRPr="00743446" w:rsidRDefault="00511AEC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952437">
        <w:trPr>
          <w:cantSplit/>
          <w:trHeight w:val="108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こころの相談室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>Psychological Service Center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952437">
        <w:trPr>
          <w:cantSplit/>
          <w:trHeight w:val="108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キャンパスミュージアム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>Campus Museum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3CEC" w:rsidRPr="00743446" w:rsidTr="00952437">
        <w:trPr>
          <w:cantSplit/>
          <w:trHeight w:val="108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EC" w:rsidRPr="00B73CEC" w:rsidRDefault="00B73CEC" w:rsidP="00B73CEC">
            <w:pPr>
              <w:rPr>
                <w:rFonts w:ascii="ＭＳ Ｐゴシック" w:eastAsia="ＭＳ Ｐゴシック" w:hAnsi="ＭＳ Ｐゴシック"/>
              </w:rPr>
            </w:pPr>
            <w:r w:rsidRPr="00B73CEC">
              <w:rPr>
                <w:rFonts w:ascii="ＭＳ Ｐゴシック" w:eastAsia="ＭＳ Ｐゴシック" w:hAnsi="ＭＳ Ｐゴシック" w:hint="eastAsia"/>
              </w:rPr>
              <w:t>ハラスメント相談室</w:t>
            </w:r>
          </w:p>
          <w:p w:rsidR="00B73CEC" w:rsidRPr="00B73CEC" w:rsidRDefault="00B73CEC" w:rsidP="00B73CEC">
            <w:pPr>
              <w:rPr>
                <w:rFonts w:ascii="ＭＳ Ｐゴシック" w:eastAsia="ＭＳ Ｐゴシック" w:hAnsi="ＭＳ Ｐゴシック"/>
              </w:rPr>
            </w:pPr>
            <w:r w:rsidRPr="00B73CEC">
              <w:rPr>
                <w:rFonts w:ascii="ＭＳ Ｐゴシック" w:eastAsia="ＭＳ Ｐゴシック" w:hAnsi="ＭＳ Ｐゴシック"/>
              </w:rPr>
              <w:t>Harassment Consultation</w:t>
            </w:r>
          </w:p>
          <w:p w:rsidR="00B73CEC" w:rsidRPr="00743446" w:rsidRDefault="00B73CEC" w:rsidP="00B73CEC">
            <w:pPr>
              <w:rPr>
                <w:rFonts w:ascii="ＭＳ Ｐゴシック" w:eastAsia="ＭＳ Ｐゴシック" w:hAnsi="ＭＳ Ｐゴシック"/>
              </w:rPr>
            </w:pPr>
            <w:r w:rsidRPr="00B73CEC">
              <w:rPr>
                <w:rFonts w:ascii="ＭＳ Ｐゴシック" w:eastAsia="ＭＳ Ｐゴシック" w:hAnsi="ＭＳ Ｐゴシック"/>
              </w:rPr>
              <w:t>Office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EC" w:rsidRPr="00743446" w:rsidRDefault="00B73CEC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EC" w:rsidRPr="00743446" w:rsidRDefault="00B73CEC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952437">
        <w:trPr>
          <w:cantSplit/>
          <w:trHeight w:val="108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743446">
              <w:rPr>
                <w:rFonts w:ascii="ＭＳ Ｐゴシック" w:eastAsia="ＭＳ Ｐゴシック" w:hAnsi="ＭＳ Ｐゴシック" w:hint="eastAsia"/>
                <w:lang w:eastAsia="zh-TW"/>
              </w:rPr>
              <w:t>高柳記念未来技術創造館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>Takayanagi Memorial Hall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743446">
        <w:trPr>
          <w:cantSplit/>
          <w:trHeight w:val="284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イノベーション社会連携推進機構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>Organization for Innovation and Social</w:t>
            </w:r>
            <w:r w:rsidRPr="0074344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43446">
              <w:rPr>
                <w:rFonts w:ascii="ＭＳ Ｐゴシック" w:eastAsia="ＭＳ Ｐゴシック" w:hAnsi="ＭＳ Ｐゴシック"/>
              </w:rPr>
              <w:t>Collaboration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952437">
        <w:trPr>
          <w:cantSplit/>
          <w:trHeight w:val="108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情報基盤機構</w:t>
            </w:r>
          </w:p>
          <w:p w:rsid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 xml:space="preserve">Organization for Information 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>Infrastructure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952437">
        <w:trPr>
          <w:cantSplit/>
          <w:trHeight w:val="108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全学教育基盤機構</w:t>
            </w:r>
          </w:p>
          <w:p w:rsid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 xml:space="preserve">Organization for Educational 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Development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30E7" w:rsidRPr="00743446" w:rsidTr="00952437">
        <w:trPr>
          <w:cantSplit/>
          <w:trHeight w:val="108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E7" w:rsidRPr="004530E7" w:rsidRDefault="004530E7" w:rsidP="004530E7">
            <w:pPr>
              <w:rPr>
                <w:rFonts w:ascii="ＭＳ Ｐゴシック" w:eastAsia="ＭＳ Ｐゴシック" w:hAnsi="ＭＳ Ｐゴシック"/>
              </w:rPr>
            </w:pPr>
            <w:r w:rsidRPr="004530E7">
              <w:rPr>
                <w:rFonts w:ascii="ＭＳ Ｐゴシック" w:eastAsia="ＭＳ Ｐゴシック" w:hAnsi="ＭＳ Ｐゴシック" w:hint="eastAsia"/>
              </w:rPr>
              <w:t>国際連携推進機構</w:t>
            </w:r>
          </w:p>
          <w:p w:rsidR="004530E7" w:rsidRPr="004530E7" w:rsidRDefault="004530E7" w:rsidP="004530E7">
            <w:pPr>
              <w:rPr>
                <w:rFonts w:ascii="ＭＳ Ｐゴシック" w:eastAsia="ＭＳ Ｐゴシック" w:hAnsi="ＭＳ Ｐゴシック"/>
              </w:rPr>
            </w:pPr>
            <w:r w:rsidRPr="004530E7">
              <w:rPr>
                <w:rFonts w:ascii="ＭＳ Ｐゴシック" w:eastAsia="ＭＳ Ｐゴシック" w:hAnsi="ＭＳ Ｐゴシック"/>
              </w:rPr>
              <w:t>Organization for</w:t>
            </w:r>
          </w:p>
          <w:p w:rsidR="004530E7" w:rsidRPr="00743446" w:rsidRDefault="004530E7" w:rsidP="004530E7">
            <w:pPr>
              <w:rPr>
                <w:rFonts w:ascii="ＭＳ Ｐゴシック" w:eastAsia="ＭＳ Ｐゴシック" w:hAnsi="ＭＳ Ｐゴシック"/>
              </w:rPr>
            </w:pPr>
            <w:r w:rsidRPr="004530E7">
              <w:rPr>
                <w:rFonts w:ascii="ＭＳ Ｐゴシック" w:eastAsia="ＭＳ Ｐゴシック" w:hAnsi="ＭＳ Ｐゴシック"/>
              </w:rPr>
              <w:t>International Collaboration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E7" w:rsidRPr="00743446" w:rsidRDefault="004530E7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7" w:rsidRPr="00743446" w:rsidRDefault="004530E7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067A" w:rsidRPr="00743446" w:rsidTr="00952437">
        <w:trPr>
          <w:cantSplit/>
          <w:trHeight w:val="108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7A" w:rsidRDefault="00C2067A" w:rsidP="004530E7">
            <w:pPr>
              <w:rPr>
                <w:rFonts w:ascii="ＭＳ Ｐゴシック" w:eastAsia="ＭＳ Ｐゴシック" w:hAnsi="ＭＳ Ｐゴシック"/>
              </w:rPr>
            </w:pPr>
            <w:r w:rsidRPr="00C2067A">
              <w:rPr>
                <w:rFonts w:ascii="ＭＳ Ｐゴシック" w:eastAsia="ＭＳ Ｐゴシック" w:hAnsi="ＭＳ Ｐゴシック" w:hint="eastAsia"/>
              </w:rPr>
              <w:t>未来社会デザイン機構</w:t>
            </w:r>
          </w:p>
          <w:p w:rsidR="00C2067A" w:rsidRPr="00C2067A" w:rsidRDefault="00C2067A" w:rsidP="00C2067A">
            <w:pPr>
              <w:rPr>
                <w:rFonts w:ascii="ＭＳ Ｐゴシック" w:eastAsia="ＭＳ Ｐゴシック" w:hAnsi="ＭＳ Ｐゴシック"/>
              </w:rPr>
            </w:pPr>
            <w:r w:rsidRPr="00C2067A">
              <w:rPr>
                <w:rFonts w:ascii="ＭＳ Ｐゴシック" w:eastAsia="ＭＳ Ｐゴシック" w:hAnsi="ＭＳ Ｐゴシック"/>
              </w:rPr>
              <w:t>Organization for Designing</w:t>
            </w:r>
          </w:p>
          <w:p w:rsidR="00C2067A" w:rsidRPr="004530E7" w:rsidRDefault="00C2067A" w:rsidP="00C2067A">
            <w:pPr>
              <w:rPr>
                <w:rFonts w:ascii="ＭＳ Ｐゴシック" w:eastAsia="ＭＳ Ｐゴシック" w:hAnsi="ＭＳ Ｐゴシック"/>
              </w:rPr>
            </w:pPr>
            <w:r w:rsidRPr="00C2067A">
              <w:rPr>
                <w:rFonts w:ascii="ＭＳ Ｐゴシック" w:eastAsia="ＭＳ Ｐゴシック" w:hAnsi="ＭＳ Ｐゴシック"/>
              </w:rPr>
              <w:t>Future Society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7A" w:rsidRPr="00743446" w:rsidRDefault="00C2067A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7A" w:rsidRPr="00743446" w:rsidRDefault="00C2067A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133C" w:rsidRPr="00743446" w:rsidTr="00952437">
        <w:trPr>
          <w:cantSplit/>
          <w:trHeight w:val="108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C" w:rsidRPr="0015133C" w:rsidRDefault="0015133C" w:rsidP="0015133C">
            <w:pPr>
              <w:rPr>
                <w:rFonts w:ascii="ＭＳ Ｐゴシック" w:eastAsia="ＭＳ Ｐゴシック" w:hAnsi="ＭＳ Ｐゴシック"/>
              </w:rPr>
            </w:pPr>
            <w:r w:rsidRPr="0015133C">
              <w:rPr>
                <w:rFonts w:ascii="ＭＳ Ｐゴシック" w:eastAsia="ＭＳ Ｐゴシック" w:hAnsi="ＭＳ Ｐゴシック" w:hint="eastAsia"/>
              </w:rPr>
              <w:t>研究設備統括本部</w:t>
            </w:r>
          </w:p>
          <w:p w:rsidR="00510362" w:rsidRDefault="0015133C" w:rsidP="0015133C">
            <w:pPr>
              <w:rPr>
                <w:rFonts w:ascii="ＭＳ Ｐゴシック" w:eastAsia="ＭＳ Ｐゴシック" w:hAnsi="ＭＳ Ｐゴシック"/>
              </w:rPr>
            </w:pPr>
            <w:r w:rsidRPr="0015133C">
              <w:rPr>
                <w:rFonts w:ascii="ＭＳ Ｐゴシック" w:eastAsia="ＭＳ Ｐゴシック" w:hAnsi="ＭＳ Ｐゴシック"/>
              </w:rPr>
              <w:t>Management Office for</w:t>
            </w:r>
          </w:p>
          <w:p w:rsidR="0015133C" w:rsidRPr="00743446" w:rsidRDefault="0015133C" w:rsidP="0015133C">
            <w:pPr>
              <w:rPr>
                <w:rFonts w:ascii="ＭＳ Ｐゴシック" w:eastAsia="ＭＳ Ｐゴシック" w:hAnsi="ＭＳ Ｐゴシック"/>
              </w:rPr>
            </w:pPr>
            <w:r w:rsidRPr="0015133C">
              <w:rPr>
                <w:rFonts w:ascii="ＭＳ Ｐゴシック" w:eastAsia="ＭＳ Ｐゴシック" w:hAnsi="ＭＳ Ｐゴシック"/>
              </w:rPr>
              <w:t>Research Facilities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C" w:rsidRPr="00743446" w:rsidRDefault="0015133C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3C" w:rsidRPr="00743446" w:rsidRDefault="0015133C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952437">
        <w:trPr>
          <w:cantSplit/>
          <w:trHeight w:val="964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lastRenderedPageBreak/>
              <w:t>安全衛生センター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Center for Safety and Hygiene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952437">
        <w:trPr>
          <w:cantSplit/>
          <w:trHeight w:val="108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8" w:rsidRPr="00011228" w:rsidRDefault="00011228" w:rsidP="00011228">
            <w:pPr>
              <w:rPr>
                <w:rFonts w:ascii="ＭＳ Ｐゴシック" w:eastAsia="ＭＳ Ｐゴシック" w:hAnsi="ＭＳ Ｐゴシック"/>
              </w:rPr>
            </w:pPr>
            <w:r w:rsidRPr="00011228">
              <w:rPr>
                <w:rFonts w:ascii="ＭＳ Ｐゴシック" w:eastAsia="ＭＳ Ｐゴシック" w:hAnsi="ＭＳ Ｐゴシック" w:hint="eastAsia"/>
              </w:rPr>
              <w:t>ダイバーシティ・エクイティ＆インクルージョン推進室</w:t>
            </w:r>
          </w:p>
          <w:p w:rsidR="00011228" w:rsidRPr="00011228" w:rsidRDefault="00011228" w:rsidP="00011228">
            <w:pPr>
              <w:rPr>
                <w:rFonts w:ascii="ＭＳ Ｐゴシック" w:eastAsia="ＭＳ Ｐゴシック" w:hAnsi="ＭＳ Ｐゴシック"/>
              </w:rPr>
            </w:pPr>
            <w:r w:rsidRPr="00011228">
              <w:rPr>
                <w:rFonts w:ascii="ＭＳ Ｐゴシック" w:eastAsia="ＭＳ Ｐゴシック" w:hAnsi="ＭＳ Ｐゴシック"/>
              </w:rPr>
              <w:t xml:space="preserve">Office for Diversity, </w:t>
            </w:r>
          </w:p>
          <w:p w:rsidR="00743446" w:rsidRPr="00743446" w:rsidRDefault="00011228" w:rsidP="00011228">
            <w:pPr>
              <w:rPr>
                <w:rFonts w:ascii="ＭＳ Ｐゴシック" w:eastAsia="ＭＳ Ｐゴシック" w:hAnsi="ＭＳ Ｐゴシック"/>
              </w:rPr>
            </w:pPr>
            <w:r w:rsidRPr="00011228">
              <w:rPr>
                <w:rFonts w:ascii="ＭＳ Ｐゴシック" w:eastAsia="ＭＳ Ｐゴシック" w:hAnsi="ＭＳ Ｐゴシック"/>
              </w:rPr>
              <w:t>Equity, and Inclusion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0B3B" w:rsidRPr="00743446" w:rsidTr="00952437">
        <w:trPr>
          <w:cantSplit/>
          <w:trHeight w:val="964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B" w:rsidRPr="003D0B3B" w:rsidRDefault="003D0B3B" w:rsidP="003D0B3B">
            <w:pPr>
              <w:rPr>
                <w:rFonts w:ascii="ＭＳ Ｐゴシック" w:eastAsia="ＭＳ Ｐゴシック" w:hAnsi="ＭＳ Ｐゴシック"/>
              </w:rPr>
            </w:pPr>
            <w:r w:rsidRPr="003D0B3B">
              <w:rPr>
                <w:rFonts w:ascii="ＭＳ Ｐゴシック" w:eastAsia="ＭＳ Ｐゴシック" w:hAnsi="ＭＳ Ｐゴシック" w:hint="eastAsia"/>
              </w:rPr>
              <w:t>未来創成本部</w:t>
            </w:r>
          </w:p>
          <w:p w:rsidR="003D0B3B" w:rsidRPr="003D0B3B" w:rsidRDefault="003D0B3B" w:rsidP="003D0B3B">
            <w:pPr>
              <w:rPr>
                <w:rFonts w:ascii="ＭＳ Ｐゴシック" w:eastAsia="ＭＳ Ｐゴシック" w:hAnsi="ＭＳ Ｐゴシック"/>
              </w:rPr>
            </w:pPr>
            <w:r w:rsidRPr="003D0B3B">
              <w:rPr>
                <w:rFonts w:ascii="ＭＳ Ｐゴシック" w:eastAsia="ＭＳ Ｐゴシック" w:hAnsi="ＭＳ Ｐゴシック"/>
              </w:rPr>
              <w:t>Headquarters for</w:t>
            </w:r>
          </w:p>
          <w:p w:rsidR="003D0B3B" w:rsidRPr="00743446" w:rsidRDefault="003D0B3B" w:rsidP="003D0B3B">
            <w:pPr>
              <w:rPr>
                <w:rFonts w:ascii="ＭＳ Ｐゴシック" w:eastAsia="ＭＳ Ｐゴシック" w:hAnsi="ＭＳ Ｐゴシック"/>
              </w:rPr>
            </w:pPr>
            <w:r w:rsidRPr="003D0B3B">
              <w:rPr>
                <w:rFonts w:ascii="ＭＳ Ｐゴシック" w:eastAsia="ＭＳ Ｐゴシック" w:hAnsi="ＭＳ Ｐゴシック"/>
              </w:rPr>
              <w:t>Creation of the Future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B" w:rsidRPr="00743446" w:rsidRDefault="003D0B3B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3B" w:rsidRPr="00743446" w:rsidRDefault="003D0B3B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952437">
        <w:trPr>
          <w:cantSplit/>
          <w:trHeight w:val="964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附属図書館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>University Library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3446" w:rsidRPr="00743446" w:rsidTr="00952437">
        <w:trPr>
          <w:cantSplit/>
          <w:trHeight w:val="964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事務局</w:t>
            </w:r>
          </w:p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>Administration</w:t>
            </w:r>
            <w:r w:rsidRPr="0074344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43446">
              <w:rPr>
                <w:rFonts w:ascii="ＭＳ Ｐゴシック" w:eastAsia="ＭＳ Ｐゴシック" w:hAnsi="ＭＳ Ｐゴシック"/>
              </w:rPr>
              <w:t>Bureau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6" w:rsidRPr="00743446" w:rsidRDefault="00743446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F6552" w:rsidRPr="00743446" w:rsidTr="008F6552">
        <w:trPr>
          <w:cantSplit/>
          <w:trHeight w:val="703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52" w:rsidRPr="00743446" w:rsidRDefault="008F6552" w:rsidP="00DB7D07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技術部</w:t>
            </w:r>
          </w:p>
          <w:p w:rsidR="008F6552" w:rsidRPr="00743446" w:rsidRDefault="008F6552" w:rsidP="00DB7D07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>Division of Technical Service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 w:hint="eastAsia"/>
              </w:rPr>
              <w:t>ものづくり・フィールド系</w:t>
            </w:r>
          </w:p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 w:hint="eastAsia"/>
              </w:rPr>
              <w:t>Manufacturing ＆</w:t>
            </w:r>
          </w:p>
          <w:p w:rsidR="008F6552" w:rsidRPr="00743446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/>
              </w:rPr>
              <w:t>Agricultural Field Unit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 w:hint="eastAsia"/>
              </w:rPr>
              <w:t>ものづくり部門</w:t>
            </w:r>
          </w:p>
          <w:p w:rsidR="008F6552" w:rsidRPr="00743446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/>
              </w:rPr>
              <w:t>Manufacturing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8F6552">
              <w:rPr>
                <w:rFonts w:ascii="ＭＳ Ｐゴシック" w:eastAsia="ＭＳ Ｐゴシック" w:hAnsi="ＭＳ Ｐゴシック"/>
              </w:rPr>
              <w:t>Section</w:t>
            </w:r>
          </w:p>
        </w:tc>
      </w:tr>
      <w:tr w:rsidR="008F6552" w:rsidRPr="00743446" w:rsidTr="008F6552">
        <w:trPr>
          <w:cantSplit/>
          <w:trHeight w:val="703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2" w:rsidRPr="00743446" w:rsidRDefault="008F6552" w:rsidP="00DB7D0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 w:hint="eastAsia"/>
              </w:rPr>
              <w:t>フィールド部門</w:t>
            </w:r>
          </w:p>
          <w:p w:rsidR="008F6552" w:rsidRPr="00DB7D07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/>
              </w:rPr>
              <w:t>Agricultural Field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8F6552">
              <w:rPr>
                <w:rFonts w:ascii="ＭＳ Ｐゴシック" w:eastAsia="ＭＳ Ｐゴシック" w:hAnsi="ＭＳ Ｐゴシック"/>
              </w:rPr>
              <w:t>Section</w:t>
            </w:r>
          </w:p>
        </w:tc>
      </w:tr>
      <w:tr w:rsidR="008F6552" w:rsidRPr="00743446" w:rsidTr="008F6552">
        <w:trPr>
          <w:cantSplit/>
          <w:trHeight w:val="703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 w:hint="eastAsia"/>
              </w:rPr>
              <w:t>情報・機器分析系</w:t>
            </w:r>
          </w:p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 w:hint="eastAsia"/>
              </w:rPr>
              <w:t>ICT</w:t>
            </w:r>
            <w:r w:rsidR="0013086A">
              <w:rPr>
                <w:rFonts w:ascii="ＭＳ Ｐゴシック" w:eastAsia="ＭＳ Ｐゴシック" w:hAnsi="ＭＳ Ｐゴシック"/>
              </w:rPr>
              <w:t xml:space="preserve"> </w:t>
            </w:r>
            <w:r w:rsidRPr="008F6552">
              <w:rPr>
                <w:rFonts w:ascii="ＭＳ Ｐゴシック" w:eastAsia="ＭＳ Ｐゴシック" w:hAnsi="ＭＳ Ｐゴシック" w:hint="eastAsia"/>
              </w:rPr>
              <w:t>＆</w:t>
            </w:r>
            <w:r w:rsidR="0013086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F6552">
              <w:rPr>
                <w:rFonts w:ascii="ＭＳ Ｐゴシック" w:eastAsia="ＭＳ Ｐゴシック" w:hAnsi="ＭＳ Ｐゴシック" w:hint="eastAsia"/>
              </w:rPr>
              <w:t>Instrumental</w:t>
            </w:r>
          </w:p>
          <w:p w:rsidR="008F6552" w:rsidRPr="00743446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/>
              </w:rPr>
              <w:t>analysis Unit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 w:hint="eastAsia"/>
              </w:rPr>
              <w:t>情報部門</w:t>
            </w:r>
          </w:p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/>
              </w:rPr>
              <w:t>Information and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8F6552">
              <w:rPr>
                <w:rFonts w:ascii="ＭＳ Ｐゴシック" w:eastAsia="ＭＳ Ｐゴシック" w:hAnsi="ＭＳ Ｐゴシック"/>
              </w:rPr>
              <w:t>Communication</w:t>
            </w:r>
          </w:p>
          <w:p w:rsidR="008F6552" w:rsidRPr="00743446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/>
              </w:rPr>
              <w:t>Technology Section</w:t>
            </w:r>
          </w:p>
        </w:tc>
      </w:tr>
      <w:tr w:rsidR="008F6552" w:rsidRPr="00743446" w:rsidTr="008F6552">
        <w:trPr>
          <w:cantSplit/>
          <w:trHeight w:val="703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 w:hint="eastAsia"/>
              </w:rPr>
              <w:t>機器分析部門</w:t>
            </w:r>
          </w:p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/>
              </w:rPr>
              <w:t>Instrumental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8F6552">
              <w:rPr>
                <w:rFonts w:ascii="ＭＳ Ｐゴシック" w:eastAsia="ＭＳ Ｐゴシック" w:hAnsi="ＭＳ Ｐゴシック"/>
              </w:rPr>
              <w:t>analysis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8F6552">
              <w:rPr>
                <w:rFonts w:ascii="ＭＳ Ｐゴシック" w:eastAsia="ＭＳ Ｐゴシック" w:hAnsi="ＭＳ Ｐゴシック"/>
              </w:rPr>
              <w:t>Section</w:t>
            </w:r>
          </w:p>
        </w:tc>
      </w:tr>
      <w:tr w:rsidR="008F6552" w:rsidRPr="00743446" w:rsidTr="008F6552">
        <w:trPr>
          <w:cantSplit/>
          <w:trHeight w:val="703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 w:hint="eastAsia"/>
              </w:rPr>
              <w:t>教育研究支援系</w:t>
            </w:r>
          </w:p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 w:hint="eastAsia"/>
              </w:rPr>
              <w:t>Research ＆ Education</w:t>
            </w:r>
          </w:p>
          <w:p w:rsidR="008F6552" w:rsidRPr="00743446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/>
              </w:rPr>
              <w:t>Support Unit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 w:hint="eastAsia"/>
              </w:rPr>
              <w:t>教育研究第一部門</w:t>
            </w:r>
          </w:p>
          <w:p w:rsid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 w:hint="eastAsia"/>
              </w:rPr>
              <w:t>Research ＆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F6552">
              <w:rPr>
                <w:rFonts w:ascii="ＭＳ Ｐゴシック" w:eastAsia="ＭＳ Ｐゴシック" w:hAnsi="ＭＳ Ｐゴシック" w:hint="eastAsia"/>
              </w:rPr>
              <w:t>Education</w:t>
            </w:r>
          </w:p>
          <w:p w:rsidR="008F6552" w:rsidRPr="00743446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 w:hint="eastAsia"/>
              </w:rPr>
              <w:t>Section Ⅰ</w:t>
            </w:r>
          </w:p>
        </w:tc>
      </w:tr>
      <w:tr w:rsidR="008F6552" w:rsidRPr="00743446" w:rsidTr="00760DC9">
        <w:trPr>
          <w:cantSplit/>
          <w:trHeight w:val="930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 w:hint="eastAsia"/>
              </w:rPr>
              <w:t>教育研究第二部門</w:t>
            </w:r>
          </w:p>
          <w:p w:rsid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 w:hint="eastAsia"/>
              </w:rPr>
              <w:t>Research ＆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F6552">
              <w:rPr>
                <w:rFonts w:ascii="ＭＳ Ｐゴシック" w:eastAsia="ＭＳ Ｐゴシック" w:hAnsi="ＭＳ Ｐゴシック" w:hint="eastAsia"/>
              </w:rPr>
              <w:t xml:space="preserve">Education </w:t>
            </w:r>
          </w:p>
          <w:p w:rsidR="008F6552" w:rsidRPr="008F6552" w:rsidRDefault="008F6552" w:rsidP="008F6552">
            <w:pPr>
              <w:rPr>
                <w:rFonts w:ascii="ＭＳ Ｐゴシック" w:eastAsia="ＭＳ Ｐゴシック" w:hAnsi="ＭＳ Ｐゴシック"/>
              </w:rPr>
            </w:pPr>
            <w:r w:rsidRPr="008F6552">
              <w:rPr>
                <w:rFonts w:ascii="ＭＳ Ｐゴシック" w:eastAsia="ＭＳ Ｐゴシック" w:hAnsi="ＭＳ Ｐゴシック" w:hint="eastAsia"/>
              </w:rPr>
              <w:t>Section Ⅱ</w:t>
            </w:r>
          </w:p>
        </w:tc>
      </w:tr>
      <w:tr w:rsidR="00760DC9" w:rsidRPr="00743446" w:rsidTr="00760DC9">
        <w:trPr>
          <w:cantSplit/>
          <w:trHeight w:val="703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9" w:rsidRPr="00743446" w:rsidRDefault="00760DC9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保健センター</w:t>
            </w:r>
          </w:p>
          <w:p w:rsidR="00760DC9" w:rsidRPr="00743446" w:rsidRDefault="00760DC9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>Health Care Center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9" w:rsidRPr="00743446" w:rsidRDefault="00760DC9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保健センター静岡支援室</w:t>
            </w:r>
          </w:p>
          <w:p w:rsidR="00760DC9" w:rsidRDefault="00760DC9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>Health Care Center</w:t>
            </w:r>
            <w:r w:rsidRPr="00743446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760DC9" w:rsidRPr="00743446" w:rsidRDefault="00760DC9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Shizuoka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C9" w:rsidRPr="00743446" w:rsidRDefault="00760DC9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0DC9" w:rsidRPr="00743446" w:rsidTr="00760DC9">
        <w:trPr>
          <w:cantSplit/>
          <w:trHeight w:val="703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C9" w:rsidRPr="00743446" w:rsidRDefault="00760DC9" w:rsidP="00760DC9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lastRenderedPageBreak/>
              <w:t>保健センター</w:t>
            </w:r>
          </w:p>
          <w:p w:rsidR="00760DC9" w:rsidRPr="00743446" w:rsidRDefault="00760DC9" w:rsidP="00760DC9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>Health Care Center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9" w:rsidRPr="00743446" w:rsidRDefault="00760DC9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保健センター浜松支援室</w:t>
            </w:r>
          </w:p>
          <w:p w:rsidR="00760DC9" w:rsidRDefault="00760DC9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>Health Care Center</w:t>
            </w:r>
            <w:r w:rsidRPr="00743446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760DC9" w:rsidRPr="00743446" w:rsidRDefault="00760DC9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Hamamatsu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C9" w:rsidRPr="00743446" w:rsidRDefault="00760DC9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F6552" w:rsidRPr="00743446" w:rsidTr="00743446">
        <w:trPr>
          <w:cantSplit/>
          <w:trHeight w:val="703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学術院</w:t>
            </w:r>
          </w:p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Academic Institute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人文社会科学領域</w:t>
            </w:r>
          </w:p>
          <w:p w:rsidR="008F6552" w:rsidRDefault="008F6552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 xml:space="preserve">College of Humanities </w:t>
            </w:r>
          </w:p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and Social</w:t>
            </w:r>
            <w:r w:rsidRPr="00743446">
              <w:rPr>
                <w:rFonts w:ascii="ＭＳ Ｐゴシック" w:eastAsia="ＭＳ Ｐゴシック" w:hAnsi="ＭＳ Ｐゴシック"/>
              </w:rPr>
              <w:t xml:space="preserve"> Sciences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F6552" w:rsidRPr="00743446" w:rsidTr="00743446">
        <w:trPr>
          <w:cantSplit/>
          <w:trHeight w:val="703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教育学領域</w:t>
            </w:r>
          </w:p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College of Education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F6552" w:rsidRPr="00743446" w:rsidTr="00743446">
        <w:trPr>
          <w:cantSplit/>
          <w:trHeight w:val="703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情報学領域</w:t>
            </w:r>
          </w:p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College of Informatics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F6552" w:rsidRPr="00743446" w:rsidTr="00743446">
        <w:trPr>
          <w:cantSplit/>
          <w:trHeight w:val="703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理学領域</w:t>
            </w:r>
          </w:p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College of Science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F6552" w:rsidRPr="00743446" w:rsidTr="00322BDD">
        <w:trPr>
          <w:cantSplit/>
          <w:trHeight w:val="703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工学領域</w:t>
            </w:r>
          </w:p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College of Engineering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F6552" w:rsidRPr="00743446" w:rsidTr="00322BDD">
        <w:trPr>
          <w:cantSplit/>
          <w:trHeight w:val="703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農学領域</w:t>
            </w:r>
          </w:p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College of Agriculture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0FEE" w:rsidRPr="00743446" w:rsidTr="00322BDD">
        <w:trPr>
          <w:cantSplit/>
          <w:trHeight w:val="703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EE" w:rsidRPr="00743446" w:rsidRDefault="00EB0FEE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EE" w:rsidRPr="00EB0FEE" w:rsidRDefault="00EB0FEE" w:rsidP="00EB0FEE">
            <w:pPr>
              <w:rPr>
                <w:rFonts w:ascii="ＭＳ Ｐゴシック" w:eastAsia="ＭＳ Ｐゴシック" w:hAnsi="ＭＳ Ｐゴシック"/>
              </w:rPr>
            </w:pPr>
            <w:r w:rsidRPr="00EB0FEE">
              <w:rPr>
                <w:rFonts w:ascii="ＭＳ Ｐゴシック" w:eastAsia="ＭＳ Ｐゴシック" w:hAnsi="ＭＳ Ｐゴシック" w:hint="eastAsia"/>
              </w:rPr>
              <w:t>グローバル共創科学領域</w:t>
            </w:r>
          </w:p>
          <w:p w:rsidR="00D87895" w:rsidRDefault="00D87895" w:rsidP="00EB0FEE">
            <w:pPr>
              <w:rPr>
                <w:rFonts w:ascii="ＭＳ Ｐゴシック" w:eastAsia="ＭＳ Ｐゴシック" w:hAnsi="ＭＳ Ｐゴシック"/>
              </w:rPr>
            </w:pPr>
            <w:r w:rsidRPr="00D87895">
              <w:rPr>
                <w:rFonts w:ascii="ＭＳ Ｐゴシック" w:eastAsia="ＭＳ Ｐゴシック" w:hAnsi="ＭＳ Ｐゴシック"/>
              </w:rPr>
              <w:t xml:space="preserve">College of Global </w:t>
            </w:r>
          </w:p>
          <w:p w:rsidR="00D87895" w:rsidRDefault="00D87895" w:rsidP="00EB0FEE">
            <w:pPr>
              <w:rPr>
                <w:rFonts w:ascii="ＭＳ Ｐゴシック" w:eastAsia="ＭＳ Ｐゴシック" w:hAnsi="ＭＳ Ｐゴシック"/>
              </w:rPr>
            </w:pPr>
            <w:r w:rsidRPr="00D87895">
              <w:rPr>
                <w:rFonts w:ascii="ＭＳ Ｐゴシック" w:eastAsia="ＭＳ Ｐゴシック" w:hAnsi="ＭＳ Ｐゴシック"/>
              </w:rPr>
              <w:t xml:space="preserve">Interdisciplinary Science </w:t>
            </w:r>
          </w:p>
          <w:p w:rsidR="00EB0FEE" w:rsidRPr="00743446" w:rsidRDefault="00D87895" w:rsidP="00EB0FEE">
            <w:pPr>
              <w:rPr>
                <w:rFonts w:ascii="ＭＳ Ｐゴシック" w:eastAsia="ＭＳ Ｐゴシック" w:hAnsi="ＭＳ Ｐゴシック"/>
              </w:rPr>
            </w:pPr>
            <w:r w:rsidRPr="00D87895">
              <w:rPr>
                <w:rFonts w:ascii="ＭＳ Ｐゴシック" w:eastAsia="ＭＳ Ｐゴシック" w:hAnsi="ＭＳ Ｐゴシック"/>
              </w:rPr>
              <w:t>and Innovation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EE" w:rsidRPr="00743446" w:rsidRDefault="00EB0FEE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F6552" w:rsidRPr="00743446" w:rsidTr="00322BDD">
        <w:trPr>
          <w:cantSplit/>
          <w:trHeight w:val="703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>融合・グローバル領域</w:t>
            </w:r>
          </w:p>
          <w:p w:rsidR="008F6552" w:rsidRDefault="008F6552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 w:hint="eastAsia"/>
              </w:rPr>
              <w:t xml:space="preserve">College of </w:t>
            </w:r>
            <w:r w:rsidRPr="00743446">
              <w:rPr>
                <w:rFonts w:ascii="ＭＳ Ｐゴシック" w:eastAsia="ＭＳ Ｐゴシック" w:hAnsi="ＭＳ Ｐゴシック"/>
              </w:rPr>
              <w:t>Global-</w:t>
            </w:r>
          </w:p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  <w:r w:rsidRPr="00743446">
              <w:rPr>
                <w:rFonts w:ascii="ＭＳ Ｐゴシック" w:eastAsia="ＭＳ Ｐゴシック" w:hAnsi="ＭＳ Ｐゴシック"/>
              </w:rPr>
              <w:t>Interdisciplinary Studies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52" w:rsidRPr="00743446" w:rsidRDefault="008F6552" w:rsidP="0074344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F6552" w:rsidRDefault="008F6552">
      <w:pPr>
        <w:rPr>
          <w:rFonts w:ascii="ＭＳ Ｐゴシック" w:eastAsia="ＭＳ Ｐゴシック" w:hAnsi="ＭＳ Ｐゴシック"/>
        </w:rPr>
        <w:sectPr w:rsidR="008F6552" w:rsidSect="00393D30">
          <w:pgSz w:w="11906" w:h="16838"/>
          <w:pgMar w:top="1985" w:right="1701" w:bottom="1276" w:left="1701" w:header="851" w:footer="992" w:gutter="0"/>
          <w:cols w:space="425"/>
          <w:docGrid w:type="lines" w:linePitch="360"/>
        </w:sectPr>
      </w:pPr>
    </w:p>
    <w:p w:rsidR="00743446" w:rsidRDefault="0074344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別表４</w:t>
      </w:r>
    </w:p>
    <w:p w:rsidR="00393D30" w:rsidRDefault="00743446">
      <w:pPr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事務組織名称　英語表記</w:t>
      </w:r>
    </w:p>
    <w:tbl>
      <w:tblPr>
        <w:tblpPr w:leftFromText="142" w:rightFromText="142" w:vertAnchor="text" w:horzAnchor="margin" w:tblpY="1"/>
        <w:tblW w:w="8618" w:type="dxa"/>
        <w:tblCellMar>
          <w:left w:w="99" w:type="dxa"/>
          <w:right w:w="99" w:type="dxa"/>
        </w:tblCellMar>
        <w:tblLook w:val="0420" w:firstRow="1" w:lastRow="0" w:firstColumn="0" w:lastColumn="0" w:noHBand="0" w:noVBand="1"/>
      </w:tblPr>
      <w:tblGrid>
        <w:gridCol w:w="2378"/>
        <w:gridCol w:w="2823"/>
        <w:gridCol w:w="3417"/>
      </w:tblGrid>
      <w:tr w:rsidR="00393D30" w:rsidRPr="00393D30" w:rsidTr="00A011A2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30" w:rsidRPr="00393D30" w:rsidRDefault="00393D30" w:rsidP="00A011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部名（日本語/英語）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D30" w:rsidRPr="00393D30" w:rsidRDefault="00393D30" w:rsidP="00A011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課名（日本語/英語）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30" w:rsidRPr="00393D30" w:rsidRDefault="00393D30" w:rsidP="00A011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係名（日本語/英語）</w:t>
            </w:r>
          </w:p>
        </w:tc>
      </w:tr>
      <w:tr w:rsidR="00A011A2" w:rsidRPr="00393D30" w:rsidTr="00A011A2"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393D30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総務部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General Affairs Division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1A2" w:rsidRPr="00393D30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総務課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General Affairs 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A2" w:rsidRPr="00393D30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総務係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General Affairs Unit</w:t>
            </w:r>
          </w:p>
        </w:tc>
      </w:tr>
      <w:tr w:rsidR="00A011A2" w:rsidRPr="00393D30" w:rsidTr="00A011A2">
        <w:trPr>
          <w:trHeight w:val="72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A2" w:rsidRPr="00393D30" w:rsidRDefault="00A011A2" w:rsidP="00A011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A2" w:rsidRPr="00393D30" w:rsidRDefault="00A011A2" w:rsidP="00A011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A2" w:rsidRPr="00393D30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法規係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Legal Affairs Unit</w:t>
            </w:r>
          </w:p>
        </w:tc>
      </w:tr>
      <w:tr w:rsidR="009123B3" w:rsidRPr="00393D30" w:rsidTr="00A011A2">
        <w:trPr>
          <w:trHeight w:val="72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B3" w:rsidRPr="00393D30" w:rsidRDefault="009123B3" w:rsidP="00A011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3" w:rsidRPr="00393D30" w:rsidRDefault="009123B3" w:rsidP="00A011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3" w:rsidRPr="009123B3" w:rsidRDefault="009123B3" w:rsidP="009123B3">
            <w:pPr>
              <w:rPr>
                <w:rFonts w:ascii="ＭＳ Ｐゴシック" w:eastAsia="ＭＳ Ｐゴシック" w:hAnsi="ＭＳ Ｐゴシック"/>
              </w:rPr>
            </w:pPr>
            <w:r w:rsidRPr="009123B3">
              <w:rPr>
                <w:rFonts w:ascii="ＭＳ Ｐゴシック" w:eastAsia="ＭＳ Ｐゴシック" w:hAnsi="ＭＳ Ｐゴシック" w:hint="eastAsia"/>
              </w:rPr>
              <w:t>秘書係</w:t>
            </w:r>
          </w:p>
          <w:p w:rsidR="009123B3" w:rsidRPr="00A011A2" w:rsidRDefault="009123B3" w:rsidP="009123B3">
            <w:pPr>
              <w:rPr>
                <w:rFonts w:ascii="ＭＳ Ｐゴシック" w:eastAsia="ＭＳ Ｐゴシック" w:hAnsi="ＭＳ Ｐゴシック"/>
              </w:rPr>
            </w:pPr>
            <w:r w:rsidRPr="009123B3">
              <w:rPr>
                <w:rFonts w:ascii="ＭＳ Ｐゴシック" w:eastAsia="ＭＳ Ｐゴシック" w:hAnsi="ＭＳ Ｐゴシック"/>
              </w:rPr>
              <w:t>Secretarial Unit</w:t>
            </w:r>
          </w:p>
        </w:tc>
      </w:tr>
      <w:tr w:rsidR="00A011A2" w:rsidRPr="00393D30" w:rsidTr="00A011A2">
        <w:trPr>
          <w:trHeight w:val="72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A2" w:rsidRPr="00393D30" w:rsidRDefault="00A011A2" w:rsidP="00A011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A2" w:rsidRPr="00393D30" w:rsidRDefault="00A011A2" w:rsidP="00A011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A2" w:rsidRPr="00A011A2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 w:hint="eastAsia"/>
              </w:rPr>
              <w:t>大学文書資料室</w:t>
            </w:r>
          </w:p>
          <w:p w:rsidR="00A011A2" w:rsidRPr="00393D30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/>
              </w:rPr>
              <w:t>Shizuoka University Archives</w:t>
            </w:r>
          </w:p>
        </w:tc>
      </w:tr>
      <w:tr w:rsidR="00393D30" w:rsidRPr="00393D30" w:rsidTr="00A011A2"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30" w:rsidRPr="00393D30" w:rsidRDefault="00393D30" w:rsidP="00A011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D30" w:rsidRPr="00393D30" w:rsidRDefault="00393D30" w:rsidP="00A011A2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人事課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Personnel 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30" w:rsidRPr="001369DC" w:rsidRDefault="00393D30" w:rsidP="00A011A2">
            <w:pPr>
              <w:rPr>
                <w:rFonts w:ascii="ＭＳ Ｐゴシック" w:eastAsia="ＭＳ Ｐゴシック" w:hAnsi="ＭＳ Ｐゴシック"/>
              </w:rPr>
            </w:pPr>
            <w:r w:rsidRPr="001369DC">
              <w:rPr>
                <w:rFonts w:ascii="ＭＳ Ｐゴシック" w:eastAsia="ＭＳ Ｐゴシック" w:hAnsi="ＭＳ Ｐゴシック" w:hint="eastAsia"/>
              </w:rPr>
              <w:t>人事係</w:t>
            </w:r>
            <w:r w:rsidRPr="001369DC">
              <w:rPr>
                <w:rFonts w:ascii="ＭＳ Ｐゴシック" w:eastAsia="ＭＳ Ｐゴシック" w:hAnsi="ＭＳ Ｐゴシック" w:hint="eastAsia"/>
              </w:rPr>
              <w:br/>
              <w:t>Personnel Unit</w:t>
            </w:r>
          </w:p>
          <w:p w:rsidR="00FA5BD4" w:rsidRPr="001369DC" w:rsidRDefault="00FA5BD4" w:rsidP="00A011A2">
            <w:pPr>
              <w:rPr>
                <w:rFonts w:ascii="ＭＳ Ｐゴシック" w:eastAsia="ＭＳ Ｐゴシック" w:hAnsi="ＭＳ Ｐゴシック"/>
              </w:rPr>
            </w:pPr>
            <w:r w:rsidRPr="001369DC">
              <w:rPr>
                <w:rFonts w:ascii="ＭＳ Ｐゴシック" w:eastAsia="ＭＳ Ｐゴシック" w:hAnsi="ＭＳ Ｐゴシック" w:hint="eastAsia"/>
              </w:rPr>
              <w:t>General Affairs</w:t>
            </w:r>
            <w:r w:rsidR="00F713C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369DC">
              <w:rPr>
                <w:rFonts w:ascii="ＭＳ Ｐゴシック" w:eastAsia="ＭＳ Ｐゴシック" w:hAnsi="ＭＳ Ｐゴシック" w:hint="eastAsia"/>
              </w:rPr>
              <w:t>Unit</w:t>
            </w:r>
          </w:p>
        </w:tc>
      </w:tr>
      <w:tr w:rsidR="00393D30" w:rsidRPr="00393D30" w:rsidTr="00A011A2"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30" w:rsidRPr="00393D30" w:rsidRDefault="00393D30" w:rsidP="00A011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30" w:rsidRPr="00393D30" w:rsidRDefault="00393D30" w:rsidP="00A011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30" w:rsidRPr="001369DC" w:rsidRDefault="00FA5BD4" w:rsidP="00A011A2">
            <w:pPr>
              <w:rPr>
                <w:rFonts w:ascii="ＭＳ Ｐゴシック" w:eastAsia="ＭＳ Ｐゴシック" w:hAnsi="ＭＳ Ｐゴシック"/>
              </w:rPr>
            </w:pPr>
            <w:r w:rsidRPr="001369DC">
              <w:rPr>
                <w:rFonts w:ascii="ＭＳ Ｐゴシック" w:eastAsia="ＭＳ Ｐゴシック" w:hAnsi="ＭＳ Ｐゴシック" w:hint="eastAsia"/>
              </w:rPr>
              <w:t>給与</w:t>
            </w:r>
            <w:r w:rsidR="00393D30" w:rsidRPr="001369DC">
              <w:rPr>
                <w:rFonts w:ascii="ＭＳ Ｐゴシック" w:eastAsia="ＭＳ Ｐゴシック" w:hAnsi="ＭＳ Ｐゴシック" w:hint="eastAsia"/>
              </w:rPr>
              <w:t>係</w:t>
            </w:r>
            <w:r w:rsidRPr="001369DC">
              <w:rPr>
                <w:rFonts w:ascii="ＭＳ Ｐゴシック" w:eastAsia="ＭＳ Ｐゴシック" w:hAnsi="ＭＳ Ｐゴシック" w:hint="eastAsia"/>
              </w:rPr>
              <w:br/>
            </w:r>
            <w:r w:rsidR="00393D30" w:rsidRPr="001369DC">
              <w:rPr>
                <w:rFonts w:ascii="ＭＳ Ｐゴシック" w:eastAsia="ＭＳ Ｐゴシック" w:hAnsi="ＭＳ Ｐゴシック" w:hint="eastAsia"/>
              </w:rPr>
              <w:t>Remuneration Unit</w:t>
            </w:r>
          </w:p>
        </w:tc>
      </w:tr>
      <w:tr w:rsidR="00393D30" w:rsidRPr="00393D30" w:rsidTr="00A011A2"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30" w:rsidRPr="00393D30" w:rsidRDefault="00393D30" w:rsidP="00A011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30" w:rsidRPr="00393D30" w:rsidRDefault="00393D30" w:rsidP="00A011A2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職員課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Personnel Affairs 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30" w:rsidRPr="00393D30" w:rsidRDefault="00393D30" w:rsidP="00A011A2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職員係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Personnel Affairs Unit</w:t>
            </w:r>
          </w:p>
        </w:tc>
      </w:tr>
      <w:tr w:rsidR="00393D30" w:rsidRPr="00393D30" w:rsidTr="00A011A2"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30" w:rsidRPr="00393D30" w:rsidRDefault="00393D30" w:rsidP="00A011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30" w:rsidRPr="00393D30" w:rsidRDefault="00393D30" w:rsidP="00A011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30" w:rsidRPr="00393D30" w:rsidRDefault="00393D30" w:rsidP="00A011A2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共済組合係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Mutual Society of Health Insurance Unit</w:t>
            </w:r>
          </w:p>
        </w:tc>
      </w:tr>
      <w:tr w:rsidR="00A011A2" w:rsidRPr="00393D30" w:rsidTr="00CB3AB7">
        <w:trPr>
          <w:trHeight w:val="765"/>
        </w:trPr>
        <w:tc>
          <w:tcPr>
            <w:tcW w:w="2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A2" w:rsidRPr="00393D30" w:rsidRDefault="00A011A2" w:rsidP="00A011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A2" w:rsidRPr="00A011A2" w:rsidRDefault="00A011A2" w:rsidP="00CB3AB7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 w:hint="eastAsia"/>
              </w:rPr>
              <w:t>広報・基金課</w:t>
            </w:r>
          </w:p>
          <w:p w:rsidR="00A011A2" w:rsidRPr="00393D30" w:rsidRDefault="00A011A2" w:rsidP="00CB3AB7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/>
              </w:rPr>
              <w:t>Public Relations and Funding 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A2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広報係</w:t>
            </w:r>
          </w:p>
          <w:p w:rsidR="00A011A2" w:rsidRPr="00393D30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Public Relations Unit</w:t>
            </w:r>
          </w:p>
        </w:tc>
      </w:tr>
      <w:tr w:rsidR="00A011A2" w:rsidRPr="00393D30" w:rsidTr="00A011A2">
        <w:trPr>
          <w:trHeight w:val="675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A2" w:rsidRPr="00393D30" w:rsidRDefault="00A011A2" w:rsidP="00A011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A2" w:rsidRPr="00A011A2" w:rsidRDefault="00A011A2" w:rsidP="00A011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A2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 w:hint="eastAsia"/>
              </w:rPr>
              <w:t>基金係</w:t>
            </w:r>
          </w:p>
          <w:p w:rsidR="00A011A2" w:rsidRPr="00393D30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/>
              </w:rPr>
              <w:t>Funding Unit</w:t>
            </w:r>
          </w:p>
        </w:tc>
      </w:tr>
      <w:tr w:rsidR="00393D30" w:rsidRPr="00393D30" w:rsidTr="00A011A2"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D30" w:rsidRPr="00393D30" w:rsidRDefault="00393D30" w:rsidP="00A011A2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企画部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Planning Division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D30" w:rsidRPr="00393D30" w:rsidRDefault="00393D30" w:rsidP="00A011A2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企画課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Planning 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125" w:rsidRPr="00F67125" w:rsidRDefault="00F67125" w:rsidP="00F67125">
            <w:pPr>
              <w:rPr>
                <w:rFonts w:ascii="ＭＳ Ｐゴシック" w:eastAsia="ＭＳ Ｐゴシック" w:hAnsi="ＭＳ Ｐゴシック"/>
              </w:rPr>
            </w:pPr>
            <w:r w:rsidRPr="00F67125">
              <w:rPr>
                <w:rFonts w:ascii="ＭＳ Ｐゴシック" w:eastAsia="ＭＳ Ｐゴシック" w:hAnsi="ＭＳ Ｐゴシック" w:hint="eastAsia"/>
              </w:rPr>
              <w:t>企画総務係</w:t>
            </w:r>
          </w:p>
          <w:p w:rsidR="00393D30" w:rsidRPr="00393D30" w:rsidRDefault="00440DC9" w:rsidP="00F671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Planning and General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67125" w:rsidRPr="00F67125">
              <w:rPr>
                <w:rFonts w:ascii="ＭＳ Ｐゴシック" w:eastAsia="ＭＳ Ｐゴシック" w:hAnsi="ＭＳ Ｐゴシック"/>
              </w:rPr>
              <w:t>Affairs Unit</w:t>
            </w:r>
          </w:p>
        </w:tc>
      </w:tr>
      <w:tr w:rsidR="00F67125" w:rsidRPr="00393D30" w:rsidTr="00A011A2"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125" w:rsidRPr="00393D30" w:rsidRDefault="00F67125" w:rsidP="00A011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5" w:rsidRPr="00393D30" w:rsidRDefault="00F67125" w:rsidP="00A011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125" w:rsidRPr="00F67125" w:rsidRDefault="00F67125" w:rsidP="00F67125">
            <w:pPr>
              <w:rPr>
                <w:rFonts w:ascii="ＭＳ Ｐゴシック" w:eastAsia="ＭＳ Ｐゴシック" w:hAnsi="ＭＳ Ｐゴシック"/>
              </w:rPr>
            </w:pPr>
            <w:r w:rsidRPr="00F67125">
              <w:rPr>
                <w:rFonts w:ascii="ＭＳ Ｐゴシック" w:eastAsia="ＭＳ Ｐゴシック" w:hAnsi="ＭＳ Ｐゴシック" w:hint="eastAsia"/>
              </w:rPr>
              <w:t>企画戦略係</w:t>
            </w:r>
          </w:p>
          <w:p w:rsidR="00F67125" w:rsidRPr="00393D30" w:rsidRDefault="00F67125" w:rsidP="00F67125">
            <w:pPr>
              <w:rPr>
                <w:rFonts w:ascii="ＭＳ Ｐゴシック" w:eastAsia="ＭＳ Ｐゴシック" w:hAnsi="ＭＳ Ｐゴシック"/>
              </w:rPr>
            </w:pPr>
            <w:r w:rsidRPr="00F67125">
              <w:rPr>
                <w:rFonts w:ascii="ＭＳ Ｐゴシック" w:eastAsia="ＭＳ Ｐゴシック" w:hAnsi="ＭＳ Ｐゴシック"/>
              </w:rPr>
              <w:t>Strategic Planning Unit</w:t>
            </w:r>
          </w:p>
        </w:tc>
      </w:tr>
      <w:tr w:rsidR="00393D30" w:rsidRPr="00393D30" w:rsidTr="00A011A2"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30" w:rsidRPr="00393D30" w:rsidRDefault="00393D30" w:rsidP="00A011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30" w:rsidRPr="00393D30" w:rsidRDefault="00393D30" w:rsidP="00A011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30" w:rsidRPr="00393D30" w:rsidRDefault="00393D30" w:rsidP="00A011A2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評価係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Evaluations Unit</w:t>
            </w:r>
          </w:p>
        </w:tc>
      </w:tr>
      <w:tr w:rsidR="00393D30" w:rsidRPr="00393D30" w:rsidTr="00A011A2"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30" w:rsidRPr="00393D30" w:rsidRDefault="00393D30" w:rsidP="00A011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D30" w:rsidRPr="00393D30" w:rsidRDefault="00393D30" w:rsidP="00A011A2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情報企画課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Information Planning 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30" w:rsidRPr="00393D30" w:rsidRDefault="00393D30" w:rsidP="00A011A2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情報企画係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Information Planning Unit</w:t>
            </w:r>
          </w:p>
        </w:tc>
      </w:tr>
      <w:tr w:rsidR="00393D30" w:rsidRPr="00393D30" w:rsidTr="00A011A2"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30" w:rsidRPr="00393D30" w:rsidRDefault="00393D30" w:rsidP="00A011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30" w:rsidRPr="00393D30" w:rsidRDefault="00393D30" w:rsidP="00A011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A2" w:rsidRPr="00A011A2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 w:hint="eastAsia"/>
              </w:rPr>
              <w:t>情報推進システム係</w:t>
            </w:r>
          </w:p>
          <w:p w:rsidR="00393D30" w:rsidRPr="00393D30" w:rsidRDefault="00A011A2" w:rsidP="00A011A2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/>
              </w:rPr>
              <w:t>Information Promotion System Unit</w:t>
            </w:r>
          </w:p>
        </w:tc>
      </w:tr>
    </w:tbl>
    <w:p w:rsidR="008F6552" w:rsidRDefault="008F6552">
      <w:pPr>
        <w:sectPr w:rsidR="008F6552" w:rsidSect="00393D30">
          <w:pgSz w:w="11906" w:h="16838"/>
          <w:pgMar w:top="1985" w:right="1701" w:bottom="1276" w:left="1701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Y="1"/>
        <w:tblW w:w="8618" w:type="dxa"/>
        <w:tblCellMar>
          <w:left w:w="99" w:type="dxa"/>
          <w:right w:w="99" w:type="dxa"/>
        </w:tblCellMar>
        <w:tblLook w:val="0420" w:firstRow="1" w:lastRow="0" w:firstColumn="0" w:lastColumn="0" w:noHBand="0" w:noVBand="1"/>
      </w:tblPr>
      <w:tblGrid>
        <w:gridCol w:w="2378"/>
        <w:gridCol w:w="2823"/>
        <w:gridCol w:w="3417"/>
      </w:tblGrid>
      <w:tr w:rsidR="0071408E" w:rsidRPr="00393D30" w:rsidTr="0071408E">
        <w:trPr>
          <w:trHeight w:val="720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lastRenderedPageBreak/>
              <w:t>財務施設部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Financial and Facilities Affairs Division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財務課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Finance Planning 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総務係</w:t>
            </w:r>
          </w:p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General Affairs Unit</w:t>
            </w:r>
          </w:p>
        </w:tc>
      </w:tr>
      <w:tr w:rsidR="0071408E" w:rsidRPr="00393D30" w:rsidTr="0071408E">
        <w:trPr>
          <w:trHeight w:val="72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予算係</w:t>
            </w:r>
          </w:p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Budget Unit</w:t>
            </w:r>
          </w:p>
        </w:tc>
      </w:tr>
      <w:tr w:rsidR="0071408E" w:rsidRPr="00393D30" w:rsidTr="0071408E">
        <w:trPr>
          <w:trHeight w:val="72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財産管理係</w:t>
            </w:r>
          </w:p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Property Management Unit</w:t>
            </w:r>
          </w:p>
        </w:tc>
      </w:tr>
      <w:tr w:rsidR="0071408E" w:rsidRPr="00393D30" w:rsidTr="0071408E">
        <w:trPr>
          <w:trHeight w:val="72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決算係</w:t>
            </w:r>
          </w:p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Settlement Unit</w:t>
            </w:r>
          </w:p>
        </w:tc>
      </w:tr>
      <w:tr w:rsidR="0071408E" w:rsidRPr="00393D30" w:rsidTr="0071408E">
        <w:trPr>
          <w:trHeight w:val="72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出納係</w:t>
            </w:r>
          </w:p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Treasurer　Unit</w:t>
            </w:r>
          </w:p>
        </w:tc>
      </w:tr>
      <w:tr w:rsidR="0071408E" w:rsidRPr="00393D30" w:rsidTr="0071408E">
        <w:trPr>
          <w:trHeight w:val="72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A011A2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 w:hint="eastAsia"/>
              </w:rPr>
              <w:t>資産活用室</w:t>
            </w:r>
          </w:p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/>
              </w:rPr>
              <w:t>Asset Management Office</w:t>
            </w:r>
          </w:p>
        </w:tc>
      </w:tr>
      <w:tr w:rsidR="0071408E" w:rsidRPr="00393D30" w:rsidTr="0071408E">
        <w:trPr>
          <w:trHeight w:val="72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契約課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Purchasing 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契約第一係</w:t>
            </w:r>
          </w:p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First Purchasing Unit</w:t>
            </w:r>
          </w:p>
        </w:tc>
      </w:tr>
      <w:tr w:rsidR="0071408E" w:rsidRPr="00393D30" w:rsidTr="0071408E">
        <w:trPr>
          <w:trHeight w:val="72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契約第二係</w:t>
            </w:r>
          </w:p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Second Purchasing Unit</w:t>
            </w:r>
          </w:p>
        </w:tc>
      </w:tr>
      <w:tr w:rsidR="0071408E" w:rsidRPr="00393D30" w:rsidTr="0071408E">
        <w:trPr>
          <w:trHeight w:val="72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契約第三係</w:t>
            </w:r>
          </w:p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Third Purchasing Unit</w:t>
            </w:r>
          </w:p>
        </w:tc>
      </w:tr>
      <w:tr w:rsidR="0071408E" w:rsidRPr="00393D30" w:rsidTr="0071408E">
        <w:trPr>
          <w:trHeight w:val="72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調達管理課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Financial Affairs 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第一係</w:t>
            </w:r>
          </w:p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First Unit</w:t>
            </w:r>
          </w:p>
        </w:tc>
      </w:tr>
      <w:tr w:rsidR="0071408E" w:rsidRPr="00393D30" w:rsidTr="0071408E">
        <w:trPr>
          <w:trHeight w:val="72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第二係</w:t>
            </w:r>
          </w:p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Second Unit</w:t>
            </w:r>
          </w:p>
        </w:tc>
      </w:tr>
      <w:tr w:rsidR="0071408E" w:rsidRPr="00393D30" w:rsidTr="0071408E">
        <w:trPr>
          <w:trHeight w:val="72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第三係</w:t>
            </w:r>
          </w:p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Third Unit</w:t>
            </w:r>
          </w:p>
        </w:tc>
      </w:tr>
      <w:tr w:rsidR="0071408E" w:rsidRPr="00393D30" w:rsidTr="0071408E">
        <w:trPr>
          <w:trHeight w:val="72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経理係</w:t>
            </w:r>
          </w:p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Accounting Unit</w:t>
            </w:r>
          </w:p>
        </w:tc>
      </w:tr>
      <w:tr w:rsidR="0071408E" w:rsidRPr="00393D30" w:rsidTr="0071408E">
        <w:trPr>
          <w:trHeight w:val="72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施設課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Facilities 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総務契約係</w:t>
            </w:r>
          </w:p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Operating Purchasing Unit</w:t>
            </w:r>
          </w:p>
        </w:tc>
      </w:tr>
      <w:tr w:rsidR="0071408E" w:rsidRPr="00393D30" w:rsidTr="0071408E">
        <w:trPr>
          <w:trHeight w:val="72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施設企画係</w:t>
            </w:r>
          </w:p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Facilities Planning Unit</w:t>
            </w:r>
          </w:p>
        </w:tc>
      </w:tr>
      <w:tr w:rsidR="0071408E" w:rsidRPr="00393D30" w:rsidTr="0071408E">
        <w:trPr>
          <w:cantSplit/>
          <w:trHeight w:val="72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建築管理係</w:t>
            </w:r>
          </w:p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Building Management Unit</w:t>
            </w:r>
          </w:p>
        </w:tc>
      </w:tr>
      <w:tr w:rsidR="0071408E" w:rsidRPr="00393D30" w:rsidTr="0071408E">
        <w:trPr>
          <w:trHeight w:val="72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電気管理係</w:t>
            </w:r>
          </w:p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Electricity Management Unit</w:t>
            </w:r>
          </w:p>
        </w:tc>
      </w:tr>
      <w:tr w:rsidR="0071408E" w:rsidRPr="00393D30" w:rsidTr="0071408E">
        <w:trPr>
          <w:trHeight w:val="720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機械管理係</w:t>
            </w:r>
          </w:p>
          <w:p w:rsidR="0071408E" w:rsidRPr="00393D30" w:rsidRDefault="0071408E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Machinery Management Unit</w:t>
            </w:r>
          </w:p>
        </w:tc>
      </w:tr>
      <w:tr w:rsidR="00DC6A15" w:rsidRPr="00393D30" w:rsidTr="0071408E">
        <w:trPr>
          <w:trHeight w:val="56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B8" w:rsidRPr="006439B8" w:rsidRDefault="006439B8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6439B8">
              <w:rPr>
                <w:rFonts w:ascii="ＭＳ Ｐゴシック" w:eastAsia="ＭＳ Ｐゴシック" w:hAnsi="ＭＳ Ｐゴシック" w:hint="eastAsia"/>
              </w:rPr>
              <w:lastRenderedPageBreak/>
              <w:t>財務施設部</w:t>
            </w:r>
          </w:p>
          <w:p w:rsidR="00DC6A15" w:rsidRPr="00393D30" w:rsidRDefault="006439B8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6439B8">
              <w:rPr>
                <w:rFonts w:ascii="ＭＳ Ｐゴシック" w:eastAsia="ＭＳ Ｐゴシック" w:hAnsi="ＭＳ Ｐゴシック"/>
              </w:rPr>
              <w:t>Financial and Facilities Affairs Division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B8" w:rsidRPr="006439B8" w:rsidRDefault="006439B8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6439B8">
              <w:rPr>
                <w:rFonts w:ascii="ＭＳ Ｐゴシック" w:eastAsia="ＭＳ Ｐゴシック" w:hAnsi="ＭＳ Ｐゴシック" w:hint="eastAsia"/>
              </w:rPr>
              <w:t>施設課</w:t>
            </w:r>
          </w:p>
          <w:p w:rsidR="00DC6A15" w:rsidRPr="00393D30" w:rsidRDefault="006439B8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6439B8">
              <w:rPr>
                <w:rFonts w:ascii="ＭＳ Ｐゴシック" w:eastAsia="ＭＳ Ｐゴシック" w:hAnsi="ＭＳ Ｐゴシック"/>
              </w:rPr>
              <w:t>Facilities 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62" w:rsidRDefault="00DC6A15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浜松施設係</w:t>
            </w:r>
          </w:p>
          <w:p w:rsidR="00DC6A15" w:rsidRPr="00393D30" w:rsidRDefault="00DC6A15" w:rsidP="0071408E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Hamamatsu Facilities Unit</w:t>
            </w:r>
          </w:p>
        </w:tc>
      </w:tr>
      <w:tr w:rsidR="00BA6553" w:rsidRPr="00393D30" w:rsidTr="0071408E">
        <w:trPr>
          <w:trHeight w:val="992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学務部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Student Affairs Division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教務課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Educational Affairs 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総務係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General Affairs Unit</w:t>
            </w:r>
          </w:p>
        </w:tc>
      </w:tr>
      <w:tr w:rsidR="00BA6553" w:rsidRPr="00393D30" w:rsidTr="0071408E">
        <w:trPr>
          <w:trHeight w:val="992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教育企画係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Educational Planning Unit</w:t>
            </w:r>
          </w:p>
        </w:tc>
      </w:tr>
      <w:tr w:rsidR="00BA6553" w:rsidRPr="00393D30" w:rsidTr="0071408E">
        <w:trPr>
          <w:trHeight w:val="992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学務情報係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Educational Affairs Information Unit</w:t>
            </w:r>
          </w:p>
        </w:tc>
      </w:tr>
      <w:tr w:rsidR="00BA6553" w:rsidRPr="00393D30" w:rsidTr="0071408E">
        <w:trPr>
          <w:trHeight w:val="992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教務係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Educational Affairs Unit</w:t>
            </w:r>
          </w:p>
        </w:tc>
      </w:tr>
      <w:tr w:rsidR="00BA6553" w:rsidRPr="00393D30" w:rsidTr="0071408E">
        <w:trPr>
          <w:trHeight w:val="992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入試課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Admissions 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入試企画係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Admission Planning Unit</w:t>
            </w:r>
          </w:p>
        </w:tc>
      </w:tr>
      <w:tr w:rsidR="00BA6553" w:rsidRPr="00393D30" w:rsidTr="0071408E">
        <w:trPr>
          <w:trHeight w:val="992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入試実施係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Admission Operations Unit</w:t>
            </w:r>
          </w:p>
        </w:tc>
      </w:tr>
      <w:tr w:rsidR="00BA6553" w:rsidRPr="00393D30" w:rsidTr="0071408E">
        <w:trPr>
          <w:trHeight w:val="992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学生生活課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Student Affairs 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学生企画係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Student Planning Unit</w:t>
            </w:r>
          </w:p>
        </w:tc>
      </w:tr>
      <w:tr w:rsidR="00BA6553" w:rsidRPr="00393D30" w:rsidTr="0071408E">
        <w:trPr>
          <w:trHeight w:val="992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53" w:rsidRPr="00A011A2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 w:hint="eastAsia"/>
              </w:rPr>
              <w:t>生活支援係</w:t>
            </w:r>
          </w:p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/>
              </w:rPr>
              <w:t>Student Living Support Unit</w:t>
            </w:r>
          </w:p>
        </w:tc>
      </w:tr>
      <w:tr w:rsidR="00BA6553" w:rsidRPr="00393D30" w:rsidTr="0071408E">
        <w:trPr>
          <w:trHeight w:val="992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53" w:rsidRPr="00A011A2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 w:hint="eastAsia"/>
              </w:rPr>
              <w:t>奨学係</w:t>
            </w:r>
          </w:p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 w:rsidRPr="00A011A2">
              <w:rPr>
                <w:rFonts w:ascii="ＭＳ Ｐゴシック" w:eastAsia="ＭＳ Ｐゴシック" w:hAnsi="ＭＳ Ｐゴシック"/>
              </w:rPr>
              <w:t>Scholarship Unit</w:t>
            </w:r>
          </w:p>
        </w:tc>
      </w:tr>
      <w:tr w:rsidR="00BA6553" w:rsidRPr="00393D30" w:rsidTr="0071408E">
        <w:trPr>
          <w:trHeight w:val="992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53" w:rsidRPr="00BA6553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国際</w:t>
            </w:r>
            <w:r w:rsidRPr="00BA6553">
              <w:rPr>
                <w:rFonts w:ascii="ＭＳ Ｐゴシック" w:eastAsia="ＭＳ Ｐゴシック" w:hAnsi="ＭＳ Ｐゴシック" w:hint="eastAsia"/>
              </w:rPr>
              <w:t>課</w:t>
            </w:r>
          </w:p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 w:rsidRPr="00BA6553">
              <w:rPr>
                <w:rFonts w:ascii="ＭＳ Ｐゴシック" w:eastAsia="ＭＳ Ｐゴシック" w:hAnsi="ＭＳ Ｐゴシック"/>
              </w:rPr>
              <w:t>International Affairs 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53" w:rsidRPr="00BA6553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 w:rsidRPr="00BA6553">
              <w:rPr>
                <w:rFonts w:ascii="ＭＳ Ｐゴシック" w:eastAsia="ＭＳ Ｐゴシック" w:hAnsi="ＭＳ Ｐゴシック" w:hint="eastAsia"/>
              </w:rPr>
              <w:t>国際学術交流係</w:t>
            </w:r>
          </w:p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 w:rsidRPr="00BA6553">
              <w:rPr>
                <w:rFonts w:ascii="ＭＳ Ｐゴシック" w:eastAsia="ＭＳ Ｐゴシック" w:hAnsi="ＭＳ Ｐゴシック"/>
              </w:rPr>
              <w:t>International Academic Exchange Unit</w:t>
            </w:r>
          </w:p>
        </w:tc>
      </w:tr>
      <w:tr w:rsidR="00BA6553" w:rsidRPr="00393D30" w:rsidTr="0071408E">
        <w:trPr>
          <w:trHeight w:val="992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553" w:rsidRPr="00BA6553" w:rsidRDefault="00BA6553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53" w:rsidRPr="00BA6553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 w:rsidRPr="00BA6553">
              <w:rPr>
                <w:rFonts w:ascii="ＭＳ Ｐゴシック" w:eastAsia="ＭＳ Ｐゴシック" w:hAnsi="ＭＳ Ｐゴシック" w:hint="eastAsia"/>
              </w:rPr>
              <w:t>国際学生交流係</w:t>
            </w:r>
          </w:p>
          <w:p w:rsidR="00BA6553" w:rsidRPr="00BA6553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 w:rsidRPr="00BA6553">
              <w:rPr>
                <w:rFonts w:ascii="ＭＳ Ｐゴシック" w:eastAsia="ＭＳ Ｐゴシック" w:hAnsi="ＭＳ Ｐゴシック"/>
              </w:rPr>
              <w:t>International Students Exchange Uni</w:t>
            </w:r>
            <w:r>
              <w:rPr>
                <w:rFonts w:ascii="ＭＳ Ｐゴシック" w:eastAsia="ＭＳ Ｐゴシック" w:hAnsi="ＭＳ Ｐゴシック"/>
              </w:rPr>
              <w:t>t</w:t>
            </w:r>
          </w:p>
        </w:tc>
      </w:tr>
      <w:tr w:rsidR="00BA6553" w:rsidRPr="00393D30" w:rsidTr="0071408E">
        <w:trPr>
          <w:trHeight w:val="992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53" w:rsidRPr="00393D30" w:rsidRDefault="00BA6553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53" w:rsidRPr="00BA6553" w:rsidRDefault="00BA6553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53" w:rsidRPr="00BA6553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 w:rsidRPr="00BA6553">
              <w:rPr>
                <w:rFonts w:ascii="ＭＳ Ｐゴシック" w:eastAsia="ＭＳ Ｐゴシック" w:hAnsi="ＭＳ Ｐゴシック" w:hint="eastAsia"/>
              </w:rPr>
              <w:t>国際交流推進係</w:t>
            </w:r>
          </w:p>
          <w:p w:rsidR="00BA6553" w:rsidRPr="00BA6553" w:rsidRDefault="00BA6553" w:rsidP="0071408E">
            <w:pPr>
              <w:rPr>
                <w:rFonts w:ascii="ＭＳ Ｐゴシック" w:eastAsia="ＭＳ Ｐゴシック" w:hAnsi="ＭＳ Ｐゴシック"/>
              </w:rPr>
            </w:pPr>
            <w:r w:rsidRPr="00BA6553">
              <w:rPr>
                <w:rFonts w:ascii="ＭＳ Ｐゴシック" w:eastAsia="ＭＳ Ｐゴシック" w:hAnsi="ＭＳ Ｐゴシック"/>
              </w:rPr>
              <w:t>International Exchange Promotion Unit</w:t>
            </w:r>
          </w:p>
        </w:tc>
      </w:tr>
      <w:tr w:rsidR="0071408E" w:rsidRPr="00393D30" w:rsidTr="0071408E"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08E" w:rsidRPr="0071408E" w:rsidRDefault="0071408E" w:rsidP="0071408E">
            <w:pPr>
              <w:rPr>
                <w:rFonts w:ascii="ＭＳ Ｐゴシック" w:eastAsia="ＭＳ Ｐゴシック" w:hAnsi="ＭＳ Ｐゴシック"/>
              </w:rPr>
            </w:pPr>
            <w:r w:rsidRPr="0071408E">
              <w:rPr>
                <w:rFonts w:ascii="ＭＳ Ｐゴシック" w:eastAsia="ＭＳ Ｐゴシック" w:hAnsi="ＭＳ Ｐゴシック" w:hint="eastAsia"/>
              </w:rPr>
              <w:lastRenderedPageBreak/>
              <w:t>学務部</w:t>
            </w:r>
          </w:p>
          <w:p w:rsidR="0071408E" w:rsidRPr="00393D30" w:rsidRDefault="0071408E" w:rsidP="0071408E">
            <w:pPr>
              <w:rPr>
                <w:rFonts w:ascii="ＭＳ Ｐゴシック" w:eastAsia="ＭＳ Ｐゴシック" w:hAnsi="ＭＳ Ｐゴシック"/>
              </w:rPr>
            </w:pPr>
            <w:r w:rsidRPr="0071408E">
              <w:rPr>
                <w:rFonts w:ascii="ＭＳ Ｐゴシック" w:eastAsia="ＭＳ Ｐゴシック" w:hAnsi="ＭＳ Ｐゴシック"/>
              </w:rPr>
              <w:t>Student Affairs Division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408E" w:rsidRDefault="0071408E" w:rsidP="0071408E">
            <w:pPr>
              <w:rPr>
                <w:rFonts w:ascii="ＭＳ Ｐゴシック" w:eastAsia="ＭＳ Ｐゴシック" w:hAnsi="ＭＳ Ｐゴシック"/>
              </w:rPr>
            </w:pPr>
            <w:r w:rsidRPr="00322BDD">
              <w:rPr>
                <w:rFonts w:ascii="ＭＳ Ｐゴシック" w:eastAsia="ＭＳ Ｐゴシック" w:hAnsi="ＭＳ Ｐゴシック" w:hint="eastAsia"/>
              </w:rPr>
              <w:t>地域連携推進課</w:t>
            </w:r>
          </w:p>
          <w:p w:rsidR="0071408E" w:rsidRDefault="0071408E" w:rsidP="0071408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R</w:t>
            </w:r>
            <w:r w:rsidRPr="00322BDD">
              <w:rPr>
                <w:rFonts w:ascii="ＭＳ Ｐゴシック" w:eastAsia="ＭＳ Ｐゴシック" w:hAnsi="ＭＳ Ｐゴシック"/>
              </w:rPr>
              <w:t>egional Cooperation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22BDD">
              <w:rPr>
                <w:rFonts w:ascii="ＭＳ Ｐゴシック" w:eastAsia="ＭＳ Ｐゴシック" w:hAnsi="ＭＳ Ｐゴシック"/>
              </w:rPr>
              <w:t>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Default="0071408E" w:rsidP="0071408E">
            <w:pPr>
              <w:rPr>
                <w:rFonts w:ascii="ＭＳ Ｐゴシック" w:eastAsia="ＭＳ Ｐゴシック" w:hAnsi="ＭＳ Ｐゴシック"/>
              </w:rPr>
            </w:pPr>
            <w:r w:rsidRPr="00322BDD">
              <w:rPr>
                <w:rFonts w:ascii="ＭＳ Ｐゴシック" w:eastAsia="ＭＳ Ｐゴシック" w:hAnsi="ＭＳ Ｐゴシック" w:hint="eastAsia"/>
              </w:rPr>
              <w:t>連携推進係</w:t>
            </w:r>
          </w:p>
          <w:p w:rsidR="0071408E" w:rsidRPr="00393D30" w:rsidRDefault="0071408E" w:rsidP="0071408E">
            <w:pPr>
              <w:rPr>
                <w:rFonts w:ascii="ＭＳ Ｐゴシック" w:eastAsia="ＭＳ Ｐゴシック" w:hAnsi="ＭＳ Ｐゴシック"/>
              </w:rPr>
            </w:pPr>
            <w:r w:rsidRPr="00322BDD">
              <w:rPr>
                <w:rFonts w:ascii="ＭＳ Ｐゴシック" w:eastAsia="ＭＳ Ｐゴシック" w:hAnsi="ＭＳ Ｐゴシック"/>
              </w:rPr>
              <w:t>Cooperation Promotion Unit</w:t>
            </w:r>
          </w:p>
        </w:tc>
      </w:tr>
      <w:tr w:rsidR="0071408E" w:rsidRPr="00393D30" w:rsidTr="0071408E"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08E" w:rsidRPr="00393D30" w:rsidRDefault="0071408E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408E" w:rsidRPr="00322BDD" w:rsidRDefault="0071408E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D" w:rsidRPr="00C332AD" w:rsidRDefault="00C332AD" w:rsidP="00C332AD">
            <w:pPr>
              <w:rPr>
                <w:rFonts w:ascii="ＭＳ Ｐゴシック" w:eastAsia="ＭＳ Ｐゴシック" w:hAnsi="ＭＳ Ｐゴシック"/>
              </w:rPr>
            </w:pPr>
            <w:r w:rsidRPr="00C332AD">
              <w:rPr>
                <w:rFonts w:ascii="ＭＳ Ｐゴシック" w:eastAsia="ＭＳ Ｐゴシック" w:hAnsi="ＭＳ Ｐゴシック" w:hint="eastAsia"/>
              </w:rPr>
              <w:t>振興係</w:t>
            </w:r>
          </w:p>
          <w:p w:rsidR="0071408E" w:rsidRPr="00393D30" w:rsidRDefault="00C332AD" w:rsidP="00C332AD">
            <w:pPr>
              <w:rPr>
                <w:rFonts w:ascii="ＭＳ Ｐゴシック" w:eastAsia="ＭＳ Ｐゴシック" w:hAnsi="ＭＳ Ｐゴシック"/>
              </w:rPr>
            </w:pPr>
            <w:r w:rsidRPr="00C332AD">
              <w:rPr>
                <w:rFonts w:ascii="ＭＳ Ｐゴシック" w:eastAsia="ＭＳ Ｐゴシック" w:hAnsi="ＭＳ Ｐゴシック"/>
              </w:rPr>
              <w:t>Regional Promotion Unit</w:t>
            </w:r>
          </w:p>
        </w:tc>
      </w:tr>
      <w:tr w:rsidR="0071408E" w:rsidRPr="00393D30" w:rsidTr="00253379"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8E" w:rsidRPr="00393D30" w:rsidRDefault="0071408E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就職支援室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</w:r>
            <w:r w:rsidRPr="00C13FF9">
              <w:rPr>
                <w:rFonts w:ascii="ＭＳ Ｐゴシック" w:eastAsia="ＭＳ Ｐゴシック" w:hAnsi="ＭＳ Ｐゴシック" w:cs="TT78o00"/>
              </w:rPr>
              <w:t>Career Support Office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8E" w:rsidRPr="00393D30" w:rsidRDefault="0071408E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就職支援係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Career Support Unit</w:t>
            </w:r>
          </w:p>
        </w:tc>
      </w:tr>
      <w:tr w:rsidR="00253379" w:rsidRPr="00393D30" w:rsidTr="0071408E">
        <w:trPr>
          <w:trHeight w:val="907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学術情報部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Academic Affairs and Information Division</w:t>
            </w:r>
          </w:p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79" w:rsidRDefault="00253379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研究協力課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Research Cooperation</w:t>
            </w:r>
          </w:p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Section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研究協力係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Research Cooperation Unit</w:t>
            </w:r>
          </w:p>
        </w:tc>
      </w:tr>
      <w:tr w:rsidR="00253379" w:rsidRPr="00393D30" w:rsidTr="00253379">
        <w:trPr>
          <w:trHeight w:val="907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研究支援係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Research Support Unit</w:t>
            </w:r>
          </w:p>
        </w:tc>
      </w:tr>
      <w:tr w:rsidR="00253379" w:rsidRPr="00393D30" w:rsidTr="00253379">
        <w:trPr>
          <w:trHeight w:val="907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図書館情報課</w:t>
            </w:r>
          </w:p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Library Service 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企画調整係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Planning and Coordination Unit</w:t>
            </w:r>
          </w:p>
        </w:tc>
      </w:tr>
      <w:tr w:rsidR="00253379" w:rsidRPr="00393D30" w:rsidTr="00253379">
        <w:trPr>
          <w:trHeight w:val="907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電子情報係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E-Resources Unit</w:t>
            </w:r>
          </w:p>
        </w:tc>
      </w:tr>
      <w:tr w:rsidR="00253379" w:rsidRPr="00393D30" w:rsidTr="00253379">
        <w:trPr>
          <w:trHeight w:val="907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図書情報係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</w:r>
            <w:r w:rsidRPr="00393D30">
              <w:rPr>
                <w:rFonts w:ascii="ＭＳ Ｐゴシック" w:eastAsia="ＭＳ Ｐゴシック" w:hAnsi="ＭＳ Ｐゴシック"/>
              </w:rPr>
              <w:t>Books Processing Unit</w:t>
            </w:r>
          </w:p>
        </w:tc>
      </w:tr>
      <w:tr w:rsidR="00253379" w:rsidRPr="00393D30" w:rsidTr="00253379">
        <w:trPr>
          <w:trHeight w:val="907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雑誌情報係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</w:r>
            <w:r w:rsidRPr="00393D30">
              <w:rPr>
                <w:rFonts w:ascii="ＭＳ Ｐゴシック" w:eastAsia="ＭＳ Ｐゴシック" w:hAnsi="ＭＳ Ｐゴシック"/>
              </w:rPr>
              <w:t>Serials Processing Unit</w:t>
            </w:r>
          </w:p>
        </w:tc>
      </w:tr>
      <w:tr w:rsidR="00253379" w:rsidRPr="00393D30" w:rsidTr="00253379">
        <w:trPr>
          <w:trHeight w:val="907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利用サービス係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User Services Unit</w:t>
            </w:r>
          </w:p>
        </w:tc>
      </w:tr>
      <w:tr w:rsidR="00253379" w:rsidRPr="00393D30" w:rsidTr="00253379">
        <w:trPr>
          <w:trHeight w:val="907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レファレンス係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Reference Unit</w:t>
            </w:r>
          </w:p>
        </w:tc>
      </w:tr>
      <w:tr w:rsidR="00253379" w:rsidRPr="00393D30" w:rsidTr="00A24B44">
        <w:trPr>
          <w:trHeight w:val="907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分館資料係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 xml:space="preserve">Branch </w:t>
            </w:r>
            <w:bookmarkStart w:id="0" w:name="_GoBack"/>
            <w:bookmarkEnd w:id="0"/>
            <w:r w:rsidRPr="00393D30">
              <w:rPr>
                <w:rFonts w:ascii="ＭＳ Ｐゴシック" w:eastAsia="ＭＳ Ｐゴシック" w:hAnsi="ＭＳ Ｐゴシック" w:hint="eastAsia"/>
              </w:rPr>
              <w:t>Library Materials Unit</w:t>
            </w:r>
          </w:p>
        </w:tc>
      </w:tr>
      <w:tr w:rsidR="00253379" w:rsidRPr="00393D30" w:rsidTr="00FE59CE">
        <w:trPr>
          <w:trHeight w:val="907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79" w:rsidRPr="00393D30" w:rsidRDefault="00253379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79" w:rsidRDefault="00253379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分館サービス係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Branch Library Services Unit</w:t>
            </w:r>
          </w:p>
          <w:p w:rsidR="00A24B44" w:rsidRDefault="00A24B44" w:rsidP="0071408E">
            <w:pPr>
              <w:rPr>
                <w:rFonts w:ascii="ＭＳ Ｐゴシック" w:eastAsia="ＭＳ Ｐゴシック" w:hAnsi="ＭＳ Ｐゴシック"/>
              </w:rPr>
            </w:pPr>
          </w:p>
          <w:p w:rsidR="00A24B44" w:rsidRPr="00393D30" w:rsidRDefault="00A24B44" w:rsidP="0071408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81B31" w:rsidRPr="00393D30" w:rsidTr="00FE59CE">
        <w:trPr>
          <w:trHeight w:val="70"/>
        </w:trPr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CE" w:rsidRPr="00393D30" w:rsidRDefault="00FE59CE" w:rsidP="00FE59CE">
            <w:pPr>
              <w:rPr>
                <w:rFonts w:ascii="ＭＳ Ｐゴシック" w:eastAsia="ＭＳ Ｐゴシック" w:hAnsi="ＭＳ Ｐゴシック"/>
              </w:rPr>
            </w:pPr>
          </w:p>
          <w:p w:rsidR="00681B31" w:rsidRPr="00393D30" w:rsidRDefault="00681B31" w:rsidP="002533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31" w:rsidRPr="00393D30" w:rsidRDefault="00681B31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産学連携支援課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University-Industry Cooperation Support 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31" w:rsidRPr="00393D30" w:rsidRDefault="00681B31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知的財産係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Intellectual Property Unit</w:t>
            </w:r>
          </w:p>
        </w:tc>
      </w:tr>
      <w:tr w:rsidR="00681B31" w:rsidRPr="00393D30" w:rsidTr="00681B31">
        <w:trPr>
          <w:trHeight w:val="85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31" w:rsidRPr="00253379" w:rsidRDefault="00681B31" w:rsidP="00681B31">
            <w:pPr>
              <w:rPr>
                <w:rFonts w:ascii="ＭＳ Ｐゴシック" w:eastAsia="ＭＳ Ｐゴシック" w:hAnsi="ＭＳ Ｐゴシック"/>
              </w:rPr>
            </w:pPr>
            <w:r w:rsidRPr="00253379">
              <w:rPr>
                <w:rFonts w:ascii="ＭＳ Ｐゴシック" w:eastAsia="ＭＳ Ｐゴシック" w:hAnsi="ＭＳ Ｐゴシック" w:hint="eastAsia"/>
              </w:rPr>
              <w:lastRenderedPageBreak/>
              <w:t>学術情報部</w:t>
            </w:r>
          </w:p>
          <w:p w:rsidR="00681B31" w:rsidRPr="00393D30" w:rsidRDefault="00681B31" w:rsidP="00681B31">
            <w:pPr>
              <w:rPr>
                <w:rFonts w:ascii="ＭＳ Ｐゴシック" w:eastAsia="ＭＳ Ｐゴシック" w:hAnsi="ＭＳ Ｐゴシック"/>
              </w:rPr>
            </w:pPr>
            <w:r w:rsidRPr="00253379">
              <w:rPr>
                <w:rFonts w:ascii="ＭＳ Ｐゴシック" w:eastAsia="ＭＳ Ｐゴシック" w:hAnsi="ＭＳ Ｐゴシック"/>
              </w:rPr>
              <w:t>Academic Affairs and Information Division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31" w:rsidRPr="00393D30" w:rsidRDefault="00681B31" w:rsidP="00681B31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産学連携支援課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University-Industry Cooperation Support 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31" w:rsidRPr="00393D30" w:rsidRDefault="00681B31" w:rsidP="00681B31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産学連携係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University-Industry Cooperation Unit</w:t>
            </w:r>
          </w:p>
        </w:tc>
      </w:tr>
      <w:tr w:rsidR="00681B31" w:rsidRPr="00393D30" w:rsidTr="00681B31">
        <w:trPr>
          <w:trHeight w:val="1080"/>
        </w:trPr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31" w:rsidRPr="00393D30" w:rsidRDefault="00681B31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31" w:rsidRPr="00393D30" w:rsidRDefault="00681B31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31" w:rsidRDefault="00681B31" w:rsidP="0071408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光創起研究拠点支援係</w:t>
            </w:r>
          </w:p>
          <w:p w:rsidR="00681B31" w:rsidRDefault="00681B31" w:rsidP="0071408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i</w:t>
            </w:r>
            <w:r>
              <w:rPr>
                <w:rFonts w:ascii="ＭＳ Ｐゴシック" w:eastAsia="ＭＳ Ｐゴシック" w:hAnsi="ＭＳ Ｐゴシック" w:hint="eastAsia"/>
              </w:rPr>
              <w:t xml:space="preserve">nnovative </w:t>
            </w:r>
            <w:r>
              <w:rPr>
                <w:rFonts w:ascii="ＭＳ Ｐゴシック" w:eastAsia="ＭＳ Ｐゴシック" w:hAnsi="ＭＳ Ｐゴシック"/>
              </w:rPr>
              <w:t>Photonics Evolution</w:t>
            </w:r>
          </w:p>
          <w:p w:rsidR="00681B31" w:rsidRPr="00393D30" w:rsidRDefault="00681B31" w:rsidP="0071408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Research Center Support Unit</w:t>
            </w:r>
          </w:p>
        </w:tc>
      </w:tr>
      <w:tr w:rsidR="00681B31" w:rsidRPr="00393D30" w:rsidTr="00253379">
        <w:trPr>
          <w:trHeight w:val="1080"/>
        </w:trPr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31" w:rsidRPr="00393D30" w:rsidRDefault="00681B31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31" w:rsidRPr="00393D30" w:rsidRDefault="00681B31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安全保障輸出等管理室</w:t>
            </w:r>
          </w:p>
          <w:p w:rsidR="00681B31" w:rsidRDefault="00681B31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/>
              </w:rPr>
              <w:t>Security Export Control</w:t>
            </w:r>
          </w:p>
          <w:p w:rsidR="00681B31" w:rsidRPr="00393D30" w:rsidRDefault="00681B31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/>
              </w:rPr>
              <w:t>Office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31" w:rsidRPr="00393D30" w:rsidRDefault="00681B31" w:rsidP="0071408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3D30" w:rsidRPr="00393D30" w:rsidTr="00A24B44">
        <w:trPr>
          <w:trHeight w:val="73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30" w:rsidRPr="00393D30" w:rsidRDefault="00393D30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30" w:rsidRPr="00393D30" w:rsidRDefault="00393D30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監査室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Management Auditing Office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30" w:rsidRPr="00393D30" w:rsidRDefault="00393D30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監査係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Audit Unit</w:t>
            </w:r>
          </w:p>
        </w:tc>
      </w:tr>
      <w:tr w:rsidR="00A24B44" w:rsidRPr="00393D30" w:rsidTr="00A24B44">
        <w:trPr>
          <w:trHeight w:val="107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B44" w:rsidRDefault="00A24B44" w:rsidP="0071408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1E48">
              <w:rPr>
                <w:rFonts w:ascii="ＭＳ Ｐゴシック" w:eastAsia="ＭＳ Ｐゴシック" w:hAnsi="ＭＳ Ｐゴシック" w:hint="eastAsia"/>
              </w:rPr>
              <w:t>浜松キャンパス事務部</w:t>
            </w:r>
          </w:p>
          <w:p w:rsidR="00A24B44" w:rsidRDefault="00A24B44" w:rsidP="0071408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1E48">
              <w:rPr>
                <w:rFonts w:ascii="ＭＳ Ｐゴシック" w:eastAsia="ＭＳ Ｐゴシック" w:hAnsi="ＭＳ Ｐゴシック"/>
              </w:rPr>
              <w:t>Hamamatsu Campus</w:t>
            </w:r>
          </w:p>
          <w:p w:rsidR="00A24B44" w:rsidRPr="00393D30" w:rsidRDefault="00A24B44" w:rsidP="0071408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1E48">
              <w:rPr>
                <w:rFonts w:ascii="ＭＳ Ｐゴシック" w:eastAsia="ＭＳ Ｐゴシック" w:hAnsi="ＭＳ Ｐゴシック"/>
              </w:rPr>
              <w:t>Administrative Office</w:t>
            </w:r>
          </w:p>
          <w:p w:rsidR="00A24B44" w:rsidRPr="00393D30" w:rsidRDefault="00A24B44" w:rsidP="00A24B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4B44" w:rsidRDefault="00A24B44" w:rsidP="0071408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1E48">
              <w:rPr>
                <w:rFonts w:ascii="ＭＳ Ｐゴシック" w:eastAsia="ＭＳ Ｐゴシック" w:hAnsi="ＭＳ Ｐゴシック" w:hint="eastAsia"/>
              </w:rPr>
              <w:t>浜松総務課</w:t>
            </w:r>
          </w:p>
          <w:p w:rsidR="00A24B44" w:rsidRDefault="00A24B44" w:rsidP="0071408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1E48">
              <w:rPr>
                <w:rFonts w:ascii="ＭＳ Ｐゴシック" w:eastAsia="ＭＳ Ｐゴシック" w:hAnsi="ＭＳ Ｐゴシック"/>
              </w:rPr>
              <w:t>Hamamatsu General Affairs</w:t>
            </w:r>
          </w:p>
          <w:p w:rsidR="00A24B44" w:rsidRPr="00393D30" w:rsidRDefault="00A24B44" w:rsidP="0071408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1E48">
              <w:rPr>
                <w:rFonts w:ascii="ＭＳ Ｐゴシック" w:eastAsia="ＭＳ Ｐゴシック" w:hAnsi="ＭＳ Ｐゴシック"/>
              </w:rPr>
              <w:t>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045A86">
              <w:rPr>
                <w:rFonts w:ascii="ＭＳ Ｐゴシック" w:eastAsia="ＭＳ Ｐゴシック" w:hAnsi="ＭＳ Ｐゴシック" w:hint="eastAsia"/>
              </w:rPr>
              <w:t>企画総務係</w:t>
            </w:r>
          </w:p>
          <w:p w:rsidR="00A24B44" w:rsidRPr="00393D30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045A86">
              <w:rPr>
                <w:rFonts w:ascii="ＭＳ Ｐゴシック" w:eastAsia="ＭＳ Ｐゴシック" w:hAnsi="ＭＳ Ｐゴシック"/>
              </w:rPr>
              <w:t>Planning and General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45A86">
              <w:rPr>
                <w:rFonts w:ascii="ＭＳ Ｐゴシック" w:eastAsia="ＭＳ Ｐゴシック" w:hAnsi="ＭＳ Ｐゴシック"/>
              </w:rPr>
              <w:t>Affairs Unit</w:t>
            </w:r>
          </w:p>
        </w:tc>
      </w:tr>
      <w:tr w:rsidR="00A24B44" w:rsidRPr="00045A86" w:rsidTr="00A24B44">
        <w:trPr>
          <w:trHeight w:val="1077"/>
        </w:trPr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393D30" w:rsidRDefault="00A24B44" w:rsidP="00A24B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4B44" w:rsidRPr="00393D30" w:rsidRDefault="00A24B44" w:rsidP="0071408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B44" w:rsidRPr="00045A86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045A86">
              <w:rPr>
                <w:rFonts w:ascii="ＭＳ Ｐゴシック" w:eastAsia="ＭＳ Ｐゴシック" w:hAnsi="ＭＳ Ｐゴシック" w:hint="eastAsia"/>
              </w:rPr>
              <w:t>情報学部総務係</w:t>
            </w:r>
          </w:p>
          <w:p w:rsidR="00A24B44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045A86">
              <w:rPr>
                <w:rFonts w:ascii="ＭＳ Ｐゴシック" w:eastAsia="ＭＳ Ｐゴシック" w:hAnsi="ＭＳ Ｐゴシック"/>
              </w:rPr>
              <w:t>General Affairs Unit,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45A86">
              <w:rPr>
                <w:rFonts w:ascii="ＭＳ Ｐゴシック" w:eastAsia="ＭＳ Ｐゴシック" w:hAnsi="ＭＳ Ｐゴシック"/>
              </w:rPr>
              <w:t>Faculty of</w:t>
            </w:r>
          </w:p>
          <w:p w:rsidR="00A24B44" w:rsidRPr="00045A86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045A86">
              <w:rPr>
                <w:rFonts w:ascii="ＭＳ Ｐゴシック" w:eastAsia="ＭＳ Ｐゴシック" w:hAnsi="ＭＳ Ｐゴシック"/>
              </w:rPr>
              <w:t>Informatics</w:t>
            </w:r>
          </w:p>
        </w:tc>
      </w:tr>
      <w:tr w:rsidR="00A24B44" w:rsidRPr="00045A86" w:rsidTr="00A24B44">
        <w:trPr>
          <w:trHeight w:val="1077"/>
        </w:trPr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393D30" w:rsidRDefault="00A24B44" w:rsidP="00A24B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4B44" w:rsidRPr="00393D30" w:rsidRDefault="00A24B44" w:rsidP="0071408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045A86">
              <w:rPr>
                <w:rFonts w:ascii="ＭＳ Ｐゴシック" w:eastAsia="ＭＳ Ｐゴシック" w:hAnsi="ＭＳ Ｐゴシック" w:hint="eastAsia"/>
              </w:rPr>
              <w:t>工学部総務係</w:t>
            </w:r>
          </w:p>
          <w:p w:rsidR="00A24B44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045A86">
              <w:rPr>
                <w:rFonts w:ascii="ＭＳ Ｐゴシック" w:eastAsia="ＭＳ Ｐゴシック" w:hAnsi="ＭＳ Ｐゴシック"/>
              </w:rPr>
              <w:t>General Affairs Unit,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45A86">
              <w:rPr>
                <w:rFonts w:ascii="ＭＳ Ｐゴシック" w:eastAsia="ＭＳ Ｐゴシック" w:hAnsi="ＭＳ Ｐゴシック"/>
              </w:rPr>
              <w:t>Faculty of</w:t>
            </w:r>
          </w:p>
          <w:p w:rsidR="00A24B44" w:rsidRPr="00045A86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045A86">
              <w:rPr>
                <w:rFonts w:ascii="ＭＳ Ｐゴシック" w:eastAsia="ＭＳ Ｐゴシック" w:hAnsi="ＭＳ Ｐゴシック"/>
              </w:rPr>
              <w:t>Engineering</w:t>
            </w:r>
          </w:p>
        </w:tc>
      </w:tr>
      <w:tr w:rsidR="00A24B44" w:rsidRPr="00045A86" w:rsidTr="00A24B44">
        <w:trPr>
          <w:trHeight w:val="1077"/>
        </w:trPr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393D30" w:rsidRDefault="00A24B44" w:rsidP="00A24B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4B44" w:rsidRPr="00393D30" w:rsidRDefault="00A24B44" w:rsidP="0071408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045A86">
              <w:rPr>
                <w:rFonts w:ascii="ＭＳ Ｐゴシック" w:eastAsia="ＭＳ Ｐゴシック" w:hAnsi="ＭＳ Ｐゴシック" w:hint="eastAsia"/>
              </w:rPr>
              <w:t>電子工学研究所総務係</w:t>
            </w:r>
          </w:p>
          <w:p w:rsidR="00A24B44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045A86">
              <w:rPr>
                <w:rFonts w:ascii="ＭＳ Ｐゴシック" w:eastAsia="ＭＳ Ｐゴシック" w:hAnsi="ＭＳ Ｐゴシック"/>
              </w:rPr>
              <w:t>General Affairs Unit,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45A86">
              <w:rPr>
                <w:rFonts w:ascii="ＭＳ Ｐゴシック" w:eastAsia="ＭＳ Ｐゴシック" w:hAnsi="ＭＳ Ｐゴシック"/>
              </w:rPr>
              <w:t>Research</w:t>
            </w:r>
          </w:p>
          <w:p w:rsidR="00A24B44" w:rsidRPr="00045A86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045A86">
              <w:rPr>
                <w:rFonts w:ascii="ＭＳ Ｐゴシック" w:eastAsia="ＭＳ Ｐゴシック" w:hAnsi="ＭＳ Ｐゴシック"/>
              </w:rPr>
              <w:t>Institute of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45A86">
              <w:rPr>
                <w:rFonts w:ascii="ＭＳ Ｐゴシック" w:eastAsia="ＭＳ Ｐゴシック" w:hAnsi="ＭＳ Ｐゴシック"/>
              </w:rPr>
              <w:t>Electronics</w:t>
            </w:r>
          </w:p>
        </w:tc>
      </w:tr>
      <w:tr w:rsidR="00A24B44" w:rsidRPr="00393D30" w:rsidTr="006C20F8">
        <w:trPr>
          <w:trHeight w:val="1077"/>
        </w:trPr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393D30" w:rsidRDefault="00A24B44" w:rsidP="00A24B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44" w:rsidRPr="00393D30" w:rsidRDefault="00A24B44" w:rsidP="0071408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BC4003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BC4003">
              <w:rPr>
                <w:rFonts w:ascii="ＭＳ Ｐゴシック" w:eastAsia="ＭＳ Ｐゴシック" w:hAnsi="ＭＳ Ｐゴシック" w:hint="eastAsia"/>
              </w:rPr>
              <w:t>博士総務係</w:t>
            </w:r>
          </w:p>
          <w:p w:rsidR="00A24B44" w:rsidRPr="00393D30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BC4003">
              <w:rPr>
                <w:rFonts w:ascii="ＭＳ Ｐゴシック" w:eastAsia="ＭＳ Ｐゴシック" w:hAnsi="ＭＳ Ｐゴシック"/>
              </w:rPr>
              <w:t>General Affairs Unit, Doctoral Course</w:t>
            </w:r>
          </w:p>
        </w:tc>
      </w:tr>
      <w:tr w:rsidR="00A24B44" w:rsidRPr="00393D30" w:rsidTr="00A24B44">
        <w:trPr>
          <w:trHeight w:val="1077"/>
        </w:trPr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393D30" w:rsidRDefault="00A24B44" w:rsidP="00A24B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4B44" w:rsidRDefault="00A24B44" w:rsidP="0071408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1E48">
              <w:rPr>
                <w:rFonts w:ascii="ＭＳ Ｐゴシック" w:eastAsia="ＭＳ Ｐゴシック" w:hAnsi="ＭＳ Ｐゴシック" w:hint="eastAsia"/>
              </w:rPr>
              <w:t>浜松教務課</w:t>
            </w:r>
          </w:p>
          <w:p w:rsidR="00A24B44" w:rsidRDefault="00A24B44" w:rsidP="0071408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1E48">
              <w:rPr>
                <w:rFonts w:ascii="ＭＳ Ｐゴシック" w:eastAsia="ＭＳ Ｐゴシック" w:hAnsi="ＭＳ Ｐゴシック"/>
              </w:rPr>
              <w:t>Hamamatsu Educational</w:t>
            </w:r>
          </w:p>
          <w:p w:rsidR="00A24B44" w:rsidRPr="00393D30" w:rsidRDefault="00A24B44" w:rsidP="0071408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1E48">
              <w:rPr>
                <w:rFonts w:ascii="ＭＳ Ｐゴシック" w:eastAsia="ＭＳ Ｐゴシック" w:hAnsi="ＭＳ Ｐゴシック"/>
              </w:rPr>
              <w:t>Affairs 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045A86">
              <w:rPr>
                <w:rFonts w:ascii="ＭＳ Ｐゴシック" w:eastAsia="ＭＳ Ｐゴシック" w:hAnsi="ＭＳ Ｐゴシック" w:hint="eastAsia"/>
              </w:rPr>
              <w:t>情報学部教務係</w:t>
            </w:r>
          </w:p>
          <w:p w:rsidR="00A24B44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045A86">
              <w:rPr>
                <w:rFonts w:ascii="ＭＳ Ｐゴシック" w:eastAsia="ＭＳ Ｐゴシック" w:hAnsi="ＭＳ Ｐゴシック"/>
              </w:rPr>
              <w:t>Educational Affairs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45A86">
              <w:rPr>
                <w:rFonts w:ascii="ＭＳ Ｐゴシック" w:eastAsia="ＭＳ Ｐゴシック" w:hAnsi="ＭＳ Ｐゴシック"/>
              </w:rPr>
              <w:t>Unit, Faculty of</w:t>
            </w:r>
          </w:p>
          <w:p w:rsidR="00A24B44" w:rsidRPr="00393D30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045A86">
              <w:rPr>
                <w:rFonts w:ascii="ＭＳ Ｐゴシック" w:eastAsia="ＭＳ Ｐゴシック" w:hAnsi="ＭＳ Ｐゴシック"/>
              </w:rPr>
              <w:t>Informatics</w:t>
            </w:r>
          </w:p>
        </w:tc>
      </w:tr>
      <w:tr w:rsidR="00A24B44" w:rsidRPr="00393D30" w:rsidTr="006C20F8">
        <w:trPr>
          <w:trHeight w:val="1077"/>
        </w:trPr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393D30" w:rsidRDefault="00A24B44" w:rsidP="00A24B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4B44" w:rsidRPr="00393D30" w:rsidRDefault="00A24B44" w:rsidP="0071408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C672AB" w:rsidRDefault="00A24B44" w:rsidP="00C672AB">
            <w:pPr>
              <w:rPr>
                <w:rFonts w:ascii="ＭＳ Ｐゴシック" w:eastAsia="ＭＳ Ｐゴシック" w:hAnsi="ＭＳ Ｐゴシック"/>
              </w:rPr>
            </w:pPr>
            <w:r w:rsidRPr="00C672AB">
              <w:rPr>
                <w:rFonts w:ascii="ＭＳ Ｐゴシック" w:eastAsia="ＭＳ Ｐゴシック" w:hAnsi="ＭＳ Ｐゴシック" w:hint="eastAsia"/>
              </w:rPr>
              <w:t xml:space="preserve">工学部教務係 </w:t>
            </w:r>
          </w:p>
          <w:p w:rsidR="00A24B44" w:rsidRPr="00393D30" w:rsidRDefault="00A24B44" w:rsidP="00C672AB">
            <w:pPr>
              <w:rPr>
                <w:rFonts w:ascii="ＭＳ Ｐゴシック" w:eastAsia="ＭＳ Ｐゴシック" w:hAnsi="ＭＳ Ｐゴシック"/>
              </w:rPr>
            </w:pPr>
            <w:r w:rsidRPr="00C672AB">
              <w:rPr>
                <w:rFonts w:ascii="ＭＳ Ｐゴシック" w:eastAsia="ＭＳ Ｐゴシック" w:hAnsi="ＭＳ Ｐゴシック"/>
              </w:rPr>
              <w:t>Educational Affairs Unit, Faculty of Engineering</w:t>
            </w:r>
          </w:p>
        </w:tc>
      </w:tr>
      <w:tr w:rsidR="00A24B44" w:rsidRPr="00393D30" w:rsidTr="006C20F8">
        <w:trPr>
          <w:trHeight w:val="1077"/>
        </w:trPr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393D30" w:rsidRDefault="00A24B44" w:rsidP="00A24B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44" w:rsidRPr="00393D30" w:rsidRDefault="00A24B44" w:rsidP="0071408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C672AB" w:rsidRDefault="00A24B44" w:rsidP="00C672AB">
            <w:pPr>
              <w:rPr>
                <w:rFonts w:ascii="ＭＳ Ｐゴシック" w:eastAsia="ＭＳ Ｐゴシック" w:hAnsi="ＭＳ Ｐゴシック"/>
              </w:rPr>
            </w:pPr>
            <w:r w:rsidRPr="00C672AB">
              <w:rPr>
                <w:rFonts w:ascii="ＭＳ Ｐゴシック" w:eastAsia="ＭＳ Ｐゴシック" w:hAnsi="ＭＳ Ｐゴシック" w:hint="eastAsia"/>
              </w:rPr>
              <w:t>博士教務係</w:t>
            </w:r>
          </w:p>
          <w:p w:rsidR="00A24B44" w:rsidRPr="00C672AB" w:rsidRDefault="00A24B44" w:rsidP="00C672AB">
            <w:pPr>
              <w:rPr>
                <w:rFonts w:ascii="ＭＳ Ｐゴシック" w:eastAsia="ＭＳ Ｐゴシック" w:hAnsi="ＭＳ Ｐゴシック"/>
              </w:rPr>
            </w:pPr>
            <w:r w:rsidRPr="00C672AB">
              <w:rPr>
                <w:rFonts w:ascii="ＭＳ Ｐゴシック" w:eastAsia="ＭＳ Ｐゴシック" w:hAnsi="ＭＳ Ｐゴシック"/>
              </w:rPr>
              <w:t>Educational Affairs Unit,</w:t>
            </w:r>
          </w:p>
          <w:p w:rsidR="00A24B44" w:rsidRPr="005B6439" w:rsidRDefault="00A24B44" w:rsidP="00C672AB">
            <w:pPr>
              <w:rPr>
                <w:rFonts w:ascii="ＭＳ Ｐゴシック" w:eastAsia="ＭＳ Ｐゴシック" w:hAnsi="ＭＳ Ｐゴシック"/>
              </w:rPr>
            </w:pPr>
            <w:r w:rsidRPr="00C672AB">
              <w:rPr>
                <w:rFonts w:ascii="ＭＳ Ｐゴシック" w:eastAsia="ＭＳ Ｐゴシック" w:hAnsi="ＭＳ Ｐゴシック"/>
              </w:rPr>
              <w:t>Doctoral Course</w:t>
            </w:r>
          </w:p>
        </w:tc>
      </w:tr>
      <w:tr w:rsidR="00A24B44" w:rsidRPr="00393D30" w:rsidTr="004237DA">
        <w:trPr>
          <w:trHeight w:val="107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DA" w:rsidRPr="004237DA" w:rsidRDefault="004237DA" w:rsidP="004237DA">
            <w:pPr>
              <w:rPr>
                <w:rFonts w:ascii="ＭＳ Ｐゴシック" w:eastAsia="ＭＳ Ｐゴシック" w:hAnsi="ＭＳ Ｐゴシック"/>
              </w:rPr>
            </w:pPr>
            <w:r w:rsidRPr="004237DA">
              <w:rPr>
                <w:rFonts w:ascii="ＭＳ Ｐゴシック" w:eastAsia="ＭＳ Ｐゴシック" w:hAnsi="ＭＳ Ｐゴシック" w:hint="eastAsia"/>
              </w:rPr>
              <w:lastRenderedPageBreak/>
              <w:t>浜松キャンパス事務部</w:t>
            </w:r>
          </w:p>
          <w:p w:rsidR="004237DA" w:rsidRPr="004237DA" w:rsidRDefault="004237DA" w:rsidP="004237DA">
            <w:pPr>
              <w:rPr>
                <w:rFonts w:ascii="ＭＳ Ｐゴシック" w:eastAsia="ＭＳ Ｐゴシック" w:hAnsi="ＭＳ Ｐゴシック"/>
              </w:rPr>
            </w:pPr>
            <w:r w:rsidRPr="004237DA">
              <w:rPr>
                <w:rFonts w:ascii="ＭＳ Ｐゴシック" w:eastAsia="ＭＳ Ｐゴシック" w:hAnsi="ＭＳ Ｐゴシック"/>
              </w:rPr>
              <w:t>Hamamatsu Campus</w:t>
            </w:r>
          </w:p>
          <w:p w:rsidR="00A24B44" w:rsidRPr="00393D30" w:rsidRDefault="004237DA" w:rsidP="004237DA">
            <w:pPr>
              <w:rPr>
                <w:rFonts w:ascii="ＭＳ Ｐゴシック" w:eastAsia="ＭＳ Ｐゴシック" w:hAnsi="ＭＳ Ｐゴシック"/>
              </w:rPr>
            </w:pPr>
            <w:r w:rsidRPr="004237DA">
              <w:rPr>
                <w:rFonts w:ascii="ＭＳ Ｐゴシック" w:eastAsia="ＭＳ Ｐゴシック" w:hAnsi="ＭＳ Ｐゴシック"/>
              </w:rPr>
              <w:t>Administrative Office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44" w:rsidRDefault="00A24B44" w:rsidP="00A24B4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1E48">
              <w:rPr>
                <w:rFonts w:ascii="ＭＳ Ｐゴシック" w:eastAsia="ＭＳ Ｐゴシック" w:hAnsi="ＭＳ Ｐゴシック" w:hint="eastAsia"/>
              </w:rPr>
              <w:t>浜松教務課</w:t>
            </w:r>
          </w:p>
          <w:p w:rsidR="00A24B44" w:rsidRDefault="00A24B44" w:rsidP="00A24B4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1E48">
              <w:rPr>
                <w:rFonts w:ascii="ＭＳ Ｐゴシック" w:eastAsia="ＭＳ Ｐゴシック" w:hAnsi="ＭＳ Ｐゴシック"/>
              </w:rPr>
              <w:t>Hamamatsu Educational</w:t>
            </w:r>
          </w:p>
          <w:p w:rsidR="00A24B44" w:rsidRPr="00393D30" w:rsidRDefault="00A24B44" w:rsidP="00A24B4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1E48">
              <w:rPr>
                <w:rFonts w:ascii="ＭＳ Ｐゴシック" w:eastAsia="ＭＳ Ｐゴシック" w:hAnsi="ＭＳ Ｐゴシック"/>
              </w:rPr>
              <w:t>Affairs 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912558">
              <w:rPr>
                <w:rFonts w:ascii="ＭＳ Ｐゴシック" w:eastAsia="ＭＳ Ｐゴシック" w:hAnsi="ＭＳ Ｐゴシック" w:hint="eastAsia"/>
              </w:rPr>
              <w:t>共通教育係</w:t>
            </w:r>
          </w:p>
          <w:p w:rsidR="00A24B44" w:rsidRPr="00393D30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912558">
              <w:rPr>
                <w:rFonts w:ascii="ＭＳ Ｐゴシック" w:eastAsia="ＭＳ Ｐゴシック" w:hAnsi="ＭＳ Ｐゴシック"/>
              </w:rPr>
              <w:t>General Education Unit</w:t>
            </w:r>
          </w:p>
        </w:tc>
      </w:tr>
      <w:tr w:rsidR="00A24B44" w:rsidRPr="00393D30" w:rsidTr="00A24B44"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B44" w:rsidRPr="00393D30" w:rsidRDefault="00A24B44" w:rsidP="002B2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4B44" w:rsidRDefault="00A24B44" w:rsidP="0071408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1E48">
              <w:rPr>
                <w:rFonts w:ascii="ＭＳ Ｐゴシック" w:eastAsia="ＭＳ Ｐゴシック" w:hAnsi="ＭＳ Ｐゴシック" w:hint="eastAsia"/>
              </w:rPr>
              <w:t>浜松学生支援課</w:t>
            </w:r>
          </w:p>
          <w:p w:rsidR="00A24B44" w:rsidRDefault="00A24B44" w:rsidP="0071408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5A86">
              <w:rPr>
                <w:rFonts w:ascii="ＭＳ Ｐゴシック" w:eastAsia="ＭＳ Ｐゴシック" w:hAnsi="ＭＳ Ｐゴシック"/>
              </w:rPr>
              <w:t>Hamamatsu Student Support</w:t>
            </w:r>
          </w:p>
          <w:p w:rsidR="00A24B44" w:rsidRPr="00393D30" w:rsidRDefault="00A24B44" w:rsidP="0071408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5A86">
              <w:rPr>
                <w:rFonts w:ascii="ＭＳ Ｐゴシック" w:eastAsia="ＭＳ Ｐゴシック" w:hAnsi="ＭＳ Ｐゴシック"/>
              </w:rPr>
              <w:t>Section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912558">
              <w:rPr>
                <w:rFonts w:ascii="ＭＳ Ｐゴシック" w:eastAsia="ＭＳ Ｐゴシック" w:hAnsi="ＭＳ Ｐゴシック" w:hint="eastAsia"/>
              </w:rPr>
              <w:t>学生支援係</w:t>
            </w:r>
          </w:p>
          <w:p w:rsidR="00A24B44" w:rsidRPr="00393D30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912558">
              <w:rPr>
                <w:rFonts w:ascii="ＭＳ Ｐゴシック" w:eastAsia="ＭＳ Ｐゴシック" w:hAnsi="ＭＳ Ｐゴシック"/>
              </w:rPr>
              <w:t>Student Support Unit</w:t>
            </w:r>
          </w:p>
        </w:tc>
      </w:tr>
      <w:tr w:rsidR="00A24B44" w:rsidRPr="00393D30" w:rsidTr="00A24B44">
        <w:trPr>
          <w:trHeight w:val="775"/>
        </w:trPr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393D30" w:rsidRDefault="00A24B44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B44" w:rsidRPr="00393D30" w:rsidRDefault="00A24B44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393D30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912558">
              <w:rPr>
                <w:rFonts w:ascii="ＭＳ Ｐゴシック" w:eastAsia="ＭＳ Ｐゴシック" w:hAnsi="ＭＳ Ｐゴシック" w:hint="eastAsia"/>
              </w:rPr>
              <w:t>留学生係</w:t>
            </w:r>
          </w:p>
          <w:p w:rsidR="00A24B44" w:rsidRPr="00393D30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912558">
              <w:rPr>
                <w:rFonts w:ascii="ＭＳ Ｐゴシック" w:eastAsia="ＭＳ Ｐゴシック" w:hAnsi="ＭＳ Ｐゴシック"/>
              </w:rPr>
              <w:t>International Student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12558">
              <w:rPr>
                <w:rFonts w:ascii="ＭＳ Ｐゴシック" w:eastAsia="ＭＳ Ｐゴシック" w:hAnsi="ＭＳ Ｐゴシック"/>
              </w:rPr>
              <w:t>Unit</w:t>
            </w:r>
          </w:p>
        </w:tc>
      </w:tr>
      <w:tr w:rsidR="00A24B44" w:rsidRPr="00393D30" w:rsidTr="0071408E"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393D30" w:rsidRDefault="00A24B44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393D30" w:rsidRDefault="00A24B44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912558">
              <w:rPr>
                <w:rFonts w:ascii="ＭＳ Ｐゴシック" w:eastAsia="ＭＳ Ｐゴシック" w:hAnsi="ＭＳ Ｐゴシック" w:hint="eastAsia"/>
              </w:rPr>
              <w:t>就職支援係</w:t>
            </w:r>
          </w:p>
          <w:p w:rsidR="00A24B44" w:rsidRPr="00393D30" w:rsidRDefault="00A24B44" w:rsidP="0071408E">
            <w:pPr>
              <w:rPr>
                <w:rFonts w:ascii="ＭＳ Ｐゴシック" w:eastAsia="ＭＳ Ｐゴシック" w:hAnsi="ＭＳ Ｐゴシック"/>
              </w:rPr>
            </w:pPr>
            <w:r w:rsidRPr="00912558">
              <w:rPr>
                <w:rFonts w:ascii="ＭＳ Ｐゴシック" w:eastAsia="ＭＳ Ｐゴシック" w:hAnsi="ＭＳ Ｐゴシック"/>
              </w:rPr>
              <w:t>Career Planning Support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12558">
              <w:rPr>
                <w:rFonts w:ascii="ＭＳ Ｐゴシック" w:eastAsia="ＭＳ Ｐゴシック" w:hAnsi="ＭＳ Ｐゴシック"/>
              </w:rPr>
              <w:t>Unit</w:t>
            </w:r>
          </w:p>
        </w:tc>
      </w:tr>
      <w:tr w:rsidR="00B41A4C" w:rsidRPr="00393D30" w:rsidTr="0071408E">
        <w:trPr>
          <w:trHeight w:val="624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A4C" w:rsidRPr="00393D30" w:rsidRDefault="00B41A4C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人文社会科学部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Faculty of Humanities and Social Sciences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A4C" w:rsidRPr="00393D30" w:rsidRDefault="00B41A4C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A4C" w:rsidRPr="00393D30" w:rsidRDefault="00B41A4C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総務係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General Affairs Unit</w:t>
            </w:r>
          </w:p>
        </w:tc>
      </w:tr>
      <w:tr w:rsidR="00B41A4C" w:rsidRPr="00393D30" w:rsidTr="0071408E">
        <w:trPr>
          <w:trHeight w:val="624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4C" w:rsidRPr="00393D30" w:rsidRDefault="00B41A4C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4C" w:rsidRPr="00393D30" w:rsidRDefault="00B41A4C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A4C" w:rsidRPr="00393D30" w:rsidRDefault="00B41A4C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学務係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Student Affairs Unit</w:t>
            </w:r>
          </w:p>
        </w:tc>
      </w:tr>
      <w:tr w:rsidR="009F6EE8" w:rsidRPr="00393D30" w:rsidTr="0071408E">
        <w:trPr>
          <w:trHeight w:val="85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EE8" w:rsidRPr="003D686F" w:rsidRDefault="009F6EE8" w:rsidP="0071408E">
            <w:pPr>
              <w:rPr>
                <w:rFonts w:ascii="ＭＳ Ｐゴシック" w:eastAsia="ＭＳ Ｐゴシック" w:hAnsi="ＭＳ Ｐゴシック"/>
              </w:rPr>
            </w:pPr>
            <w:r w:rsidRPr="003D686F">
              <w:rPr>
                <w:rFonts w:ascii="ＭＳ Ｐゴシック" w:eastAsia="ＭＳ Ｐゴシック" w:hAnsi="ＭＳ Ｐゴシック" w:hint="eastAsia"/>
              </w:rPr>
              <w:t>教育学部</w:t>
            </w:r>
          </w:p>
          <w:p w:rsidR="009F6EE8" w:rsidRPr="00393D30" w:rsidRDefault="009F6EE8" w:rsidP="0071408E">
            <w:pPr>
              <w:rPr>
                <w:rFonts w:ascii="ＭＳ Ｐゴシック" w:eastAsia="ＭＳ Ｐゴシック" w:hAnsi="ＭＳ Ｐゴシック"/>
              </w:rPr>
            </w:pPr>
            <w:r w:rsidRPr="003D686F">
              <w:rPr>
                <w:rFonts w:ascii="ＭＳ Ｐゴシック" w:eastAsia="ＭＳ Ｐゴシック" w:hAnsi="ＭＳ Ｐゴシック"/>
              </w:rPr>
              <w:t>Faculty of Education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E8" w:rsidRPr="00393D30" w:rsidRDefault="009F6EE8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EE8" w:rsidRPr="003D686F" w:rsidRDefault="009F6EE8" w:rsidP="0071408E">
            <w:pPr>
              <w:rPr>
                <w:rFonts w:ascii="ＭＳ Ｐゴシック" w:eastAsia="ＭＳ Ｐゴシック" w:hAnsi="ＭＳ Ｐゴシック"/>
              </w:rPr>
            </w:pPr>
            <w:r w:rsidRPr="003D686F">
              <w:rPr>
                <w:rFonts w:ascii="ＭＳ Ｐゴシック" w:eastAsia="ＭＳ Ｐゴシック" w:hAnsi="ＭＳ Ｐゴシック" w:hint="eastAsia"/>
              </w:rPr>
              <w:t>総務係</w:t>
            </w:r>
          </w:p>
          <w:p w:rsidR="009F6EE8" w:rsidRPr="00393D30" w:rsidRDefault="009F6EE8" w:rsidP="0071408E">
            <w:pPr>
              <w:rPr>
                <w:rFonts w:ascii="ＭＳ Ｐゴシック" w:eastAsia="ＭＳ Ｐゴシック" w:hAnsi="ＭＳ Ｐゴシック"/>
              </w:rPr>
            </w:pPr>
            <w:r w:rsidRPr="003D686F">
              <w:rPr>
                <w:rFonts w:ascii="ＭＳ Ｐゴシック" w:eastAsia="ＭＳ Ｐゴシック" w:hAnsi="ＭＳ Ｐゴシック"/>
              </w:rPr>
              <w:t>General Affairs Unit</w:t>
            </w:r>
          </w:p>
        </w:tc>
      </w:tr>
      <w:tr w:rsidR="009F6EE8" w:rsidRPr="00393D30" w:rsidTr="0071408E">
        <w:trPr>
          <w:trHeight w:val="850"/>
        </w:trPr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E8" w:rsidRPr="00393D30" w:rsidRDefault="009F6EE8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E8" w:rsidRPr="00393D30" w:rsidRDefault="009F6EE8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EE8" w:rsidRPr="00393D30" w:rsidRDefault="009F6EE8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学務係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Student Affairs Unit</w:t>
            </w:r>
          </w:p>
        </w:tc>
      </w:tr>
      <w:tr w:rsidR="009F6EE8" w:rsidRPr="00393D30" w:rsidTr="0071408E">
        <w:trPr>
          <w:trHeight w:val="850"/>
        </w:trPr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E8" w:rsidRPr="00393D30" w:rsidRDefault="009F6EE8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Pr="00393D30" w:rsidRDefault="009F6EE8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附属静岡小学校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Shizuoka Elementary School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Pr="00393D30" w:rsidRDefault="009F6EE8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事務係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General Affairs Unit</w:t>
            </w:r>
          </w:p>
        </w:tc>
      </w:tr>
      <w:tr w:rsidR="009F6EE8" w:rsidRPr="00393D30" w:rsidTr="0071408E">
        <w:trPr>
          <w:trHeight w:val="850"/>
        </w:trPr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E8" w:rsidRPr="00393D30" w:rsidRDefault="009F6EE8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Pr="00393D30" w:rsidRDefault="009F6EE8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附属静岡中学校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Shizuoka Junior High School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Pr="00393D30" w:rsidRDefault="009F6EE8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事務係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General Affairs Unit</w:t>
            </w:r>
          </w:p>
        </w:tc>
      </w:tr>
      <w:tr w:rsidR="009F6EE8" w:rsidRPr="00393D30" w:rsidTr="0071408E"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E8" w:rsidRPr="00393D30" w:rsidRDefault="009F6EE8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Default="009F6EE8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附属浜松小学校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 xml:space="preserve">Hamamatsu Elementary </w:t>
            </w:r>
          </w:p>
          <w:p w:rsidR="009F6EE8" w:rsidRPr="00393D30" w:rsidRDefault="009F6EE8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School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Pr="00393D30" w:rsidRDefault="009F6EE8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事務係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General Affairs Unit</w:t>
            </w:r>
          </w:p>
        </w:tc>
      </w:tr>
      <w:tr w:rsidR="009F6EE8" w:rsidRPr="00393D30" w:rsidTr="0071408E"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E8" w:rsidRPr="00393D30" w:rsidRDefault="009F6EE8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Pr="00393D30" w:rsidRDefault="009F6EE8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附属浜松中学校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Hamamatsu Junior High School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Pr="00393D30" w:rsidRDefault="009F6EE8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事務係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General Affairs Unit</w:t>
            </w:r>
          </w:p>
        </w:tc>
      </w:tr>
      <w:tr w:rsidR="009F6EE8" w:rsidRPr="00393D30" w:rsidTr="00A9122B">
        <w:trPr>
          <w:trHeight w:val="850"/>
        </w:trPr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E8" w:rsidRPr="00393D30" w:rsidRDefault="009F6EE8" w:rsidP="007140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Pr="00393D30" w:rsidRDefault="009F6EE8" w:rsidP="00A9122B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附属島田中学校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Shimada Junior High School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Default="009F6EE8" w:rsidP="0071408E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事務係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General Affairs Unit</w:t>
            </w:r>
          </w:p>
          <w:p w:rsidR="009F6EE8" w:rsidRDefault="009F6EE8" w:rsidP="0071408E">
            <w:pPr>
              <w:rPr>
                <w:rFonts w:ascii="ＭＳ Ｐゴシック" w:eastAsia="ＭＳ Ｐゴシック" w:hAnsi="ＭＳ Ｐゴシック"/>
              </w:rPr>
            </w:pPr>
          </w:p>
          <w:p w:rsidR="009F6EE8" w:rsidRPr="00393D30" w:rsidRDefault="009F6EE8" w:rsidP="0071408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F6EE8" w:rsidRPr="00393D30" w:rsidTr="00A9122B"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附属特別支援学校・幼稚園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S</w:t>
            </w:r>
            <w:r>
              <w:rPr>
                <w:rFonts w:ascii="ＭＳ Ｐゴシック" w:eastAsia="ＭＳ Ｐゴシック" w:hAnsi="ＭＳ Ｐゴシック" w:hint="eastAsia"/>
              </w:rPr>
              <w:t>chool for Students with</w:t>
            </w:r>
          </w:p>
          <w:p w:rsidR="009F6EE8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Special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393D30">
              <w:rPr>
                <w:rFonts w:ascii="ＭＳ Ｐゴシック" w:eastAsia="ＭＳ Ｐゴシック" w:hAnsi="ＭＳ Ｐゴシック" w:hint="eastAsia"/>
              </w:rPr>
              <w:t>needs/Affiliated</w:t>
            </w:r>
          </w:p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Kindergarten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事務係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General Affairs Unit</w:t>
            </w:r>
          </w:p>
        </w:tc>
      </w:tr>
      <w:tr w:rsidR="009F6EE8" w:rsidRPr="00393D30" w:rsidTr="009F6EE8">
        <w:trPr>
          <w:trHeight w:val="794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lastRenderedPageBreak/>
              <w:t>理学部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Faculty of Science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総務係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General Affairs Unit</w:t>
            </w:r>
          </w:p>
        </w:tc>
      </w:tr>
      <w:tr w:rsidR="009F6EE8" w:rsidRPr="00393D30" w:rsidTr="0071408E">
        <w:trPr>
          <w:trHeight w:val="794"/>
        </w:trPr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学務係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Student Affairs Unit</w:t>
            </w:r>
          </w:p>
        </w:tc>
      </w:tr>
      <w:tr w:rsidR="009F6EE8" w:rsidRPr="00393D30" w:rsidTr="0071408E"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農学部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Faculty of Agriculture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総務係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General Affairs Unit</w:t>
            </w:r>
          </w:p>
        </w:tc>
      </w:tr>
      <w:tr w:rsidR="009F6EE8" w:rsidRPr="00393D30" w:rsidTr="0071408E">
        <w:tc>
          <w:tcPr>
            <w:tcW w:w="23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学務係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Student Affairs Unit</w:t>
            </w:r>
          </w:p>
        </w:tc>
      </w:tr>
      <w:tr w:rsidR="009F6EE8" w:rsidRPr="00393D30" w:rsidTr="007C036B"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附属地域フィールド科学教育研究センター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Center for Education and Research in Field Scienceｓ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 w:rsidRPr="00393D30">
              <w:rPr>
                <w:rFonts w:ascii="ＭＳ Ｐゴシック" w:eastAsia="ＭＳ Ｐゴシック" w:hAnsi="ＭＳ Ｐゴシック" w:hint="eastAsia"/>
              </w:rPr>
              <w:t>附属地域フィールド科学教育研究センター係</w:t>
            </w:r>
            <w:r w:rsidRPr="00393D30">
              <w:rPr>
                <w:rFonts w:ascii="ＭＳ Ｐゴシック" w:eastAsia="ＭＳ Ｐゴシック" w:hAnsi="ＭＳ Ｐゴシック" w:hint="eastAsia"/>
              </w:rPr>
              <w:br/>
              <w:t>Center for Education and Research in Field Sciences Unit</w:t>
            </w:r>
          </w:p>
        </w:tc>
      </w:tr>
      <w:tr w:rsidR="009F6EE8" w:rsidRPr="00393D30" w:rsidTr="0071408E"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EE8" w:rsidRPr="005B6439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 w:rsidRPr="005B6439">
              <w:rPr>
                <w:rFonts w:ascii="ＭＳ Ｐゴシック" w:eastAsia="ＭＳ Ｐゴシック" w:hAnsi="ＭＳ Ｐゴシック" w:hint="eastAsia"/>
              </w:rPr>
              <w:t>グローバル共創科学部</w:t>
            </w:r>
          </w:p>
          <w:p w:rsidR="009F6EE8" w:rsidRPr="005B6439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 w:rsidRPr="005B6439">
              <w:rPr>
                <w:rFonts w:ascii="ＭＳ Ｐゴシック" w:eastAsia="ＭＳ Ｐゴシック" w:hAnsi="ＭＳ Ｐゴシック"/>
              </w:rPr>
              <w:t>Faculty of Global</w:t>
            </w:r>
          </w:p>
          <w:p w:rsidR="009F6EE8" w:rsidRPr="005B6439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 w:rsidRPr="005B6439">
              <w:rPr>
                <w:rFonts w:ascii="ＭＳ Ｐゴシック" w:eastAsia="ＭＳ Ｐゴシック" w:hAnsi="ＭＳ Ｐゴシック"/>
              </w:rPr>
              <w:t>Interdisciplinary</w:t>
            </w:r>
          </w:p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 w:rsidRPr="005B6439">
              <w:rPr>
                <w:rFonts w:ascii="ＭＳ Ｐゴシック" w:eastAsia="ＭＳ Ｐゴシック" w:hAnsi="ＭＳ Ｐゴシック"/>
              </w:rPr>
              <w:t>Science and Innovation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Pr="005B6439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 w:rsidRPr="005B6439">
              <w:rPr>
                <w:rFonts w:ascii="ＭＳ Ｐゴシック" w:eastAsia="ＭＳ Ｐゴシック" w:hAnsi="ＭＳ Ｐゴシック" w:hint="eastAsia"/>
              </w:rPr>
              <w:t>総務係</w:t>
            </w:r>
          </w:p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 w:rsidRPr="005B6439">
              <w:rPr>
                <w:rFonts w:ascii="ＭＳ Ｐゴシック" w:eastAsia="ＭＳ Ｐゴシック" w:hAnsi="ＭＳ Ｐゴシック"/>
              </w:rPr>
              <w:t>General Affairs Unit</w:t>
            </w:r>
          </w:p>
        </w:tc>
      </w:tr>
      <w:tr w:rsidR="009F6EE8" w:rsidRPr="00393D30" w:rsidTr="007C036B"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Pr="005B6439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 w:rsidRPr="005B6439">
              <w:rPr>
                <w:rFonts w:ascii="ＭＳ Ｐゴシック" w:eastAsia="ＭＳ Ｐゴシック" w:hAnsi="ＭＳ Ｐゴシック" w:hint="eastAsia"/>
              </w:rPr>
              <w:t>学務係</w:t>
            </w:r>
          </w:p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 w:rsidRPr="005B6439">
              <w:rPr>
                <w:rFonts w:ascii="ＭＳ Ｐゴシック" w:eastAsia="ＭＳ Ｐゴシック" w:hAnsi="ＭＳ Ｐゴシック"/>
              </w:rPr>
              <w:t>Student Affairs Unit</w:t>
            </w:r>
          </w:p>
        </w:tc>
      </w:tr>
      <w:tr w:rsidR="009F6EE8" w:rsidRPr="00393D30" w:rsidTr="007C036B"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Pr="00393D30" w:rsidRDefault="009F6EE8" w:rsidP="009F6E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E8" w:rsidRPr="00970356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 w:rsidRPr="00970356">
              <w:rPr>
                <w:rFonts w:ascii="ＭＳ Ｐゴシック" w:eastAsia="ＭＳ Ｐゴシック" w:hAnsi="ＭＳ Ｐゴシック" w:hint="eastAsia"/>
              </w:rPr>
              <w:t>地域創造学環係</w:t>
            </w:r>
          </w:p>
          <w:p w:rsidR="009F6EE8" w:rsidRPr="00970356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 w:rsidRPr="00970356">
              <w:rPr>
                <w:rFonts w:ascii="ＭＳ Ｐゴシック" w:eastAsia="ＭＳ Ｐゴシック" w:hAnsi="ＭＳ Ｐゴシック"/>
              </w:rPr>
              <w:t>School of Regional</w:t>
            </w:r>
          </w:p>
          <w:p w:rsidR="009F6EE8" w:rsidRPr="005B6439" w:rsidRDefault="009F6EE8" w:rsidP="009F6EE8">
            <w:pPr>
              <w:rPr>
                <w:rFonts w:ascii="ＭＳ Ｐゴシック" w:eastAsia="ＭＳ Ｐゴシック" w:hAnsi="ＭＳ Ｐゴシック"/>
              </w:rPr>
            </w:pPr>
            <w:r w:rsidRPr="00970356">
              <w:rPr>
                <w:rFonts w:ascii="ＭＳ Ｐゴシック" w:eastAsia="ＭＳ Ｐゴシック" w:hAnsi="ＭＳ Ｐゴシック"/>
              </w:rPr>
              <w:t>Development Unit</w:t>
            </w:r>
          </w:p>
        </w:tc>
      </w:tr>
    </w:tbl>
    <w:p w:rsidR="00D27DF5" w:rsidRDefault="00D27DF5"/>
    <w:sectPr w:rsidR="00D27DF5" w:rsidSect="00393D30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44" w:rsidRDefault="00A24B44" w:rsidP="00743446">
      <w:r>
        <w:separator/>
      </w:r>
    </w:p>
  </w:endnote>
  <w:endnote w:type="continuationSeparator" w:id="0">
    <w:p w:rsidR="00A24B44" w:rsidRDefault="00A24B44" w:rsidP="0074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78o00">
    <w:altName w:val="01フロップデザイン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44" w:rsidRDefault="00A24B44" w:rsidP="00743446">
      <w:r>
        <w:separator/>
      </w:r>
    </w:p>
  </w:footnote>
  <w:footnote w:type="continuationSeparator" w:id="0">
    <w:p w:rsidR="00A24B44" w:rsidRDefault="00A24B44" w:rsidP="00743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62"/>
    <w:rsid w:val="00011228"/>
    <w:rsid w:val="00033C62"/>
    <w:rsid w:val="00045A86"/>
    <w:rsid w:val="000B05DF"/>
    <w:rsid w:val="000E5462"/>
    <w:rsid w:val="0010776A"/>
    <w:rsid w:val="0013086A"/>
    <w:rsid w:val="001369DC"/>
    <w:rsid w:val="0015133C"/>
    <w:rsid w:val="001A4592"/>
    <w:rsid w:val="001D26E8"/>
    <w:rsid w:val="001E335D"/>
    <w:rsid w:val="00253379"/>
    <w:rsid w:val="002B2D19"/>
    <w:rsid w:val="002D3039"/>
    <w:rsid w:val="002E4EAB"/>
    <w:rsid w:val="0030553C"/>
    <w:rsid w:val="00322BDD"/>
    <w:rsid w:val="003840A9"/>
    <w:rsid w:val="00393D30"/>
    <w:rsid w:val="003D0B3B"/>
    <w:rsid w:val="003D686F"/>
    <w:rsid w:val="003F1E48"/>
    <w:rsid w:val="00407793"/>
    <w:rsid w:val="004237DA"/>
    <w:rsid w:val="00431CF6"/>
    <w:rsid w:val="00440DC9"/>
    <w:rsid w:val="004530E7"/>
    <w:rsid w:val="00454D85"/>
    <w:rsid w:val="0047255B"/>
    <w:rsid w:val="00474237"/>
    <w:rsid w:val="004B7D97"/>
    <w:rsid w:val="004D4BA1"/>
    <w:rsid w:val="004D7060"/>
    <w:rsid w:val="0050568D"/>
    <w:rsid w:val="00510362"/>
    <w:rsid w:val="00510B3B"/>
    <w:rsid w:val="00511AEC"/>
    <w:rsid w:val="0052213B"/>
    <w:rsid w:val="005411D0"/>
    <w:rsid w:val="00572B71"/>
    <w:rsid w:val="00575261"/>
    <w:rsid w:val="005A1A92"/>
    <w:rsid w:val="005A7735"/>
    <w:rsid w:val="005B6439"/>
    <w:rsid w:val="005C71BA"/>
    <w:rsid w:val="005E7AFB"/>
    <w:rsid w:val="005F3FA6"/>
    <w:rsid w:val="006228FB"/>
    <w:rsid w:val="00626AE9"/>
    <w:rsid w:val="006439B8"/>
    <w:rsid w:val="00681B31"/>
    <w:rsid w:val="00684720"/>
    <w:rsid w:val="006946EF"/>
    <w:rsid w:val="006C20F8"/>
    <w:rsid w:val="0071408E"/>
    <w:rsid w:val="0071690D"/>
    <w:rsid w:val="00723C61"/>
    <w:rsid w:val="00725903"/>
    <w:rsid w:val="00743446"/>
    <w:rsid w:val="00747035"/>
    <w:rsid w:val="007602B7"/>
    <w:rsid w:val="007607A3"/>
    <w:rsid w:val="00760DC9"/>
    <w:rsid w:val="00773C3F"/>
    <w:rsid w:val="007921AB"/>
    <w:rsid w:val="007C036B"/>
    <w:rsid w:val="00803BF2"/>
    <w:rsid w:val="0081086C"/>
    <w:rsid w:val="00811E20"/>
    <w:rsid w:val="00825D71"/>
    <w:rsid w:val="008365F8"/>
    <w:rsid w:val="00864790"/>
    <w:rsid w:val="00880009"/>
    <w:rsid w:val="0089687F"/>
    <w:rsid w:val="008F6552"/>
    <w:rsid w:val="0090162D"/>
    <w:rsid w:val="0091195F"/>
    <w:rsid w:val="009123B3"/>
    <w:rsid w:val="00912558"/>
    <w:rsid w:val="00923E6D"/>
    <w:rsid w:val="009301A5"/>
    <w:rsid w:val="00952437"/>
    <w:rsid w:val="00955BDF"/>
    <w:rsid w:val="00961DD8"/>
    <w:rsid w:val="00970356"/>
    <w:rsid w:val="009A47D6"/>
    <w:rsid w:val="009B2398"/>
    <w:rsid w:val="009D1369"/>
    <w:rsid w:val="009D5ADF"/>
    <w:rsid w:val="009F6EE8"/>
    <w:rsid w:val="00A011A2"/>
    <w:rsid w:val="00A04CF5"/>
    <w:rsid w:val="00A06866"/>
    <w:rsid w:val="00A24B44"/>
    <w:rsid w:val="00A369F9"/>
    <w:rsid w:val="00A43323"/>
    <w:rsid w:val="00A9122B"/>
    <w:rsid w:val="00B22574"/>
    <w:rsid w:val="00B41A4C"/>
    <w:rsid w:val="00B45944"/>
    <w:rsid w:val="00B46D6F"/>
    <w:rsid w:val="00B51A09"/>
    <w:rsid w:val="00B73CEC"/>
    <w:rsid w:val="00B95B43"/>
    <w:rsid w:val="00BA6553"/>
    <w:rsid w:val="00BB4C16"/>
    <w:rsid w:val="00BC4003"/>
    <w:rsid w:val="00C13FF9"/>
    <w:rsid w:val="00C2067A"/>
    <w:rsid w:val="00C26D0F"/>
    <w:rsid w:val="00C332AD"/>
    <w:rsid w:val="00C43A9E"/>
    <w:rsid w:val="00C45D2D"/>
    <w:rsid w:val="00C5034D"/>
    <w:rsid w:val="00C51EB9"/>
    <w:rsid w:val="00C55A94"/>
    <w:rsid w:val="00C55C0B"/>
    <w:rsid w:val="00C672AB"/>
    <w:rsid w:val="00C93BA0"/>
    <w:rsid w:val="00CB3AB7"/>
    <w:rsid w:val="00CD7A30"/>
    <w:rsid w:val="00D043C8"/>
    <w:rsid w:val="00D05D61"/>
    <w:rsid w:val="00D27DF5"/>
    <w:rsid w:val="00D3351A"/>
    <w:rsid w:val="00D5268B"/>
    <w:rsid w:val="00D64A0C"/>
    <w:rsid w:val="00D8772C"/>
    <w:rsid w:val="00D87895"/>
    <w:rsid w:val="00D950F0"/>
    <w:rsid w:val="00DB1B72"/>
    <w:rsid w:val="00DB7D07"/>
    <w:rsid w:val="00DC11E2"/>
    <w:rsid w:val="00DC6A15"/>
    <w:rsid w:val="00E01DBC"/>
    <w:rsid w:val="00E20600"/>
    <w:rsid w:val="00E457DF"/>
    <w:rsid w:val="00EB0FEE"/>
    <w:rsid w:val="00EC4872"/>
    <w:rsid w:val="00F121ED"/>
    <w:rsid w:val="00F25EA8"/>
    <w:rsid w:val="00F32509"/>
    <w:rsid w:val="00F67125"/>
    <w:rsid w:val="00F713C8"/>
    <w:rsid w:val="00F81D34"/>
    <w:rsid w:val="00FA0F10"/>
    <w:rsid w:val="00FA5BD4"/>
    <w:rsid w:val="00FE1890"/>
    <w:rsid w:val="00FE59CE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1F39B"/>
  <w15:chartTrackingRefBased/>
  <w15:docId w15:val="{5F2450B2-F0D4-475D-9A80-8685F73D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46"/>
  </w:style>
  <w:style w:type="paragraph" w:styleId="a5">
    <w:name w:val="footer"/>
    <w:basedOn w:val="a"/>
    <w:link w:val="a6"/>
    <w:uiPriority w:val="99"/>
    <w:unhideWhenUsed/>
    <w:rsid w:val="00743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46"/>
  </w:style>
  <w:style w:type="table" w:styleId="a7">
    <w:name w:val="Table Grid"/>
    <w:basedOn w:val="a1"/>
    <w:uiPriority w:val="39"/>
    <w:rsid w:val="0039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93D3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93D3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93D30"/>
  </w:style>
  <w:style w:type="paragraph" w:styleId="ab">
    <w:name w:val="annotation subject"/>
    <w:basedOn w:val="a9"/>
    <w:next w:val="a9"/>
    <w:link w:val="ac"/>
    <w:uiPriority w:val="99"/>
    <w:semiHidden/>
    <w:unhideWhenUsed/>
    <w:rsid w:val="00393D3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93D3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93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3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7EBFA-955A-43BC-AB35-3AF7498D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23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岡本</cp:lastModifiedBy>
  <cp:revision>26</cp:revision>
  <cp:lastPrinted>2022-04-13T07:05:00Z</cp:lastPrinted>
  <dcterms:created xsi:type="dcterms:W3CDTF">2022-04-13T07:08:00Z</dcterms:created>
  <dcterms:modified xsi:type="dcterms:W3CDTF">2024-04-09T05:36:00Z</dcterms:modified>
</cp:coreProperties>
</file>