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3D8A" w14:textId="77777777" w:rsidR="00CB4BC8" w:rsidRDefault="00CB4BC8">
      <w:pPr>
        <w:rPr>
          <w:lang w:eastAsia="zh-TW"/>
        </w:rPr>
      </w:pPr>
      <w:r>
        <w:rPr>
          <w:rFonts w:hint="eastAsia"/>
          <w:lang w:eastAsia="zh-TW"/>
        </w:rPr>
        <w:t>別記様式</w:t>
      </w:r>
      <w:r>
        <w:rPr>
          <w:lang w:eastAsia="zh-TW"/>
        </w:rPr>
        <w:t>1</w:t>
      </w:r>
    </w:p>
    <w:p w14:paraId="673BD636" w14:textId="77777777" w:rsidR="00CB4BC8" w:rsidRDefault="00CB4BC8">
      <w:pPr>
        <w:spacing w:line="300" w:lineRule="auto"/>
        <w:rPr>
          <w:rFonts w:cs="Times New Roman"/>
          <w:lang w:eastAsia="zh-TW"/>
        </w:rPr>
      </w:pPr>
    </w:p>
    <w:p w14:paraId="7D95B1DA" w14:textId="77777777" w:rsidR="00CB4BC8" w:rsidRDefault="00CB4BC8">
      <w:pPr>
        <w:spacing w:line="300" w:lineRule="auto"/>
        <w:jc w:val="center"/>
        <w:rPr>
          <w:rFonts w:cs="Times New Roman"/>
          <w:lang w:eastAsia="zh-TW"/>
        </w:rPr>
      </w:pPr>
      <w:r>
        <w:rPr>
          <w:rFonts w:hint="eastAsia"/>
          <w:spacing w:val="36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14:paraId="72D4E909" w14:textId="77777777" w:rsidR="00CB4BC8" w:rsidRDefault="00CB4BC8">
      <w:pPr>
        <w:spacing w:line="300" w:lineRule="auto"/>
        <w:rPr>
          <w:rFonts w:cs="Times New Roman"/>
          <w:lang w:eastAsia="zh-TW"/>
        </w:rPr>
      </w:pPr>
    </w:p>
    <w:p w14:paraId="6CFCED63" w14:textId="77777777" w:rsidR="00CB4BC8" w:rsidRDefault="00CB4BC8">
      <w:pPr>
        <w:wordWrap w:val="0"/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14:paraId="3E2BD731" w14:textId="77777777" w:rsidR="00CB4BC8" w:rsidRDefault="00CB4BC8">
      <w:pPr>
        <w:spacing w:line="300" w:lineRule="auto"/>
        <w:rPr>
          <w:rFonts w:cs="Times New Roman"/>
          <w:lang w:eastAsia="zh-TW"/>
        </w:rPr>
      </w:pPr>
    </w:p>
    <w:p w14:paraId="32EB3FC1" w14:textId="77777777" w:rsidR="00CB4BC8" w:rsidRDefault="00CB4BC8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</w:t>
      </w:r>
      <w:r w:rsidR="0099286E" w:rsidRPr="000F762B">
        <w:rPr>
          <w:rFonts w:hint="eastAsia"/>
          <w:lang w:eastAsia="zh-TW"/>
        </w:rPr>
        <w:t>副防災</w:t>
      </w:r>
      <w:r w:rsidRPr="000F762B">
        <w:rPr>
          <w:rFonts w:hint="eastAsia"/>
          <w:lang w:eastAsia="zh-TW"/>
        </w:rPr>
        <w:t>管理者</w:t>
      </w:r>
      <w:r>
        <w:rPr>
          <w:rFonts w:hint="eastAsia"/>
          <w:lang w:eastAsia="zh-TW"/>
        </w:rPr>
        <w:t xml:space="preserve">　　　　殿</w:t>
      </w:r>
    </w:p>
    <w:p w14:paraId="05F9977F" w14:textId="77777777" w:rsidR="00CB4BC8" w:rsidRDefault="00CB4BC8">
      <w:pPr>
        <w:spacing w:line="300" w:lineRule="auto"/>
        <w:rPr>
          <w:rFonts w:cs="Times New Roman"/>
          <w:lang w:eastAsia="zh-TW"/>
        </w:rPr>
      </w:pPr>
    </w:p>
    <w:p w14:paraId="5335A872" w14:textId="77777777" w:rsidR="00CB4BC8" w:rsidRDefault="00CB4BC8">
      <w:pPr>
        <w:wordWrap w:val="0"/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検査担当責任者　</w:t>
      </w:r>
      <w:r>
        <w:rPr>
          <w:rFonts w:hint="eastAsia"/>
          <w:spacing w:val="525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691540">
        <w:rPr>
          <w:rFonts w:hAnsi="ＭＳ 明朝"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14:paraId="4C8BF7ED" w14:textId="77777777" w:rsidR="00CB4BC8" w:rsidRDefault="00CB4BC8">
      <w:pPr>
        <w:spacing w:line="300" w:lineRule="auto"/>
        <w:rPr>
          <w:rFonts w:cs="Times New Roman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434"/>
        <w:gridCol w:w="6377"/>
      </w:tblGrid>
      <w:tr w:rsidR="00CB4BC8" w14:paraId="1F49F257" w14:textId="77777777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291F" w14:textId="77777777" w:rsidR="00CB4BC8" w:rsidRDefault="00CB4BC8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○○○に対する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64EC" w14:textId="77777777" w:rsidR="00CB4BC8" w:rsidRDefault="00CB4BC8">
            <w:pPr>
              <w:spacing w:line="240" w:lineRule="exact"/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定期</w:t>
            </w:r>
          </w:p>
          <w:p w14:paraId="2255A9B2" w14:textId="77777777" w:rsidR="00CB4BC8" w:rsidRDefault="00CB4BC8">
            <w:pPr>
              <w:spacing w:line="240" w:lineRule="exact"/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臨時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E416" w14:textId="77777777" w:rsidR="00CB4BC8" w:rsidRDefault="00CB4BC8">
            <w:pPr>
              <w:ind w:left="-96"/>
              <w:rPr>
                <w:rFonts w:cs="Times New Roman"/>
              </w:rPr>
            </w:pPr>
            <w:r>
              <w:rPr>
                <w:rFonts w:hint="eastAsia"/>
              </w:rPr>
              <w:t>検査の結果について下記のとおり報告します。</w:t>
            </w:r>
          </w:p>
        </w:tc>
      </w:tr>
    </w:tbl>
    <w:p w14:paraId="72E2BEFB" w14:textId="77777777" w:rsidR="00CB4BC8" w:rsidRDefault="00CB4BC8">
      <w:pPr>
        <w:spacing w:line="300" w:lineRule="auto"/>
        <w:rPr>
          <w:rFonts w:cs="Times New Roman"/>
        </w:rPr>
      </w:pPr>
    </w:p>
    <w:p w14:paraId="7FC5990B" w14:textId="77777777" w:rsidR="00CB4BC8" w:rsidRDefault="00CB4BC8">
      <w:pPr>
        <w:spacing w:line="300" w:lineRule="auto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5A8D308F" w14:textId="77777777" w:rsidR="00CB4BC8" w:rsidRDefault="00CB4BC8">
      <w:pPr>
        <w:spacing w:line="300" w:lineRule="auto"/>
        <w:rPr>
          <w:rFonts w:cs="Times New Roman"/>
          <w:lang w:eastAsia="zh-TW"/>
        </w:rPr>
      </w:pPr>
    </w:p>
    <w:p w14:paraId="758CB7A3" w14:textId="77777777" w:rsidR="00CB4BC8" w:rsidRDefault="00CB4BC8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 w:rsidR="00674D38">
        <w:rPr>
          <w:rFonts w:hint="eastAsia"/>
          <w:lang w:eastAsia="zh-TW"/>
        </w:rPr>
        <w:t xml:space="preserve">　検査実施日　　</w:t>
      </w:r>
      <w:r>
        <w:rPr>
          <w:rFonts w:hint="eastAsia"/>
          <w:lang w:eastAsia="zh-TW"/>
        </w:rPr>
        <w:t xml:space="preserve">　　年　　月　　日</w:t>
      </w:r>
    </w:p>
    <w:p w14:paraId="326DD251" w14:textId="77777777" w:rsidR="00CB4BC8" w:rsidRDefault="00CB4BC8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14:paraId="3A2A28B2" w14:textId="77777777" w:rsidR="00CB4BC8" w:rsidRDefault="00CB4BC8">
      <w:pPr>
        <w:spacing w:line="300" w:lineRule="auto"/>
        <w:rPr>
          <w:rFonts w:cs="Times New Roman"/>
        </w:rPr>
      </w:pPr>
      <w:r>
        <w:t xml:space="preserve"> </w:t>
      </w:r>
      <w:r>
        <w:rPr>
          <w:rFonts w:hAnsi="ＭＳ 明朝" w:hint="eastAsia"/>
        </w:rPr>
        <w:t>⑴　総合所見</w:t>
      </w:r>
    </w:p>
    <w:p w14:paraId="7E680223" w14:textId="77777777" w:rsidR="00CB4BC8" w:rsidRDefault="00CB4BC8">
      <w:pPr>
        <w:spacing w:line="300" w:lineRule="auto"/>
        <w:rPr>
          <w:rFonts w:hAnsi="ＭＳ 明朝" w:cs="Times New Roman"/>
        </w:rPr>
      </w:pPr>
      <w:r>
        <w:t xml:space="preserve"> </w:t>
      </w:r>
      <w:r>
        <w:rPr>
          <w:rFonts w:hAnsi="ＭＳ 明朝" w:hint="eastAsia"/>
        </w:rPr>
        <w:t>⑵　特記すべき事項</w:t>
      </w:r>
    </w:p>
    <w:p w14:paraId="7726F1DF" w14:textId="77777777" w:rsidR="00CB4BC8" w:rsidRDefault="00CB4BC8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特に改善措置を要する事項</w:t>
      </w:r>
    </w:p>
    <w:p w14:paraId="2C19ED47" w14:textId="77777777" w:rsidR="00CB4BC8" w:rsidRDefault="00CB4BC8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>注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○○○には検査対象を記入する。</w:t>
      </w:r>
    </w:p>
    <w:p w14:paraId="79B07A9B" w14:textId="77777777" w:rsidR="00CB4BC8" w:rsidRDefault="00CB4BC8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定期・臨時いずれか一方の文字を抹消すること。</w:t>
      </w:r>
    </w:p>
    <w:p w14:paraId="025C86E5" w14:textId="77777777" w:rsidR="00CB4BC8" w:rsidRDefault="00CB4BC8">
      <w:pPr>
        <w:spacing w:line="300" w:lineRule="auto"/>
        <w:rPr>
          <w:rFonts w:cs="Times New Roman"/>
        </w:rPr>
      </w:pPr>
      <w:r>
        <w:rPr>
          <w:rFonts w:hAnsi="ＭＳ 明朝" w:hint="eastAsia"/>
        </w:rPr>
        <w:t xml:space="preserve">　　　</w:t>
      </w:r>
      <w:r>
        <w:rPr>
          <w:rFonts w:hAnsi="ＭＳ 明朝"/>
        </w:rPr>
        <w:t>3</w:t>
      </w:r>
      <w:r>
        <w:rPr>
          <w:rFonts w:hAnsi="ＭＳ 明朝" w:hint="eastAsia"/>
        </w:rPr>
        <w:t xml:space="preserve">　改善を要する事項はできるだけ具体的に記入すること。</w:t>
      </w:r>
    </w:p>
    <w:sectPr w:rsidR="00CB4BC8" w:rsidSect="00C251F2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13DA" w14:textId="77777777" w:rsidR="0094214E" w:rsidRDefault="0094214E" w:rsidP="00674D38">
      <w:r>
        <w:separator/>
      </w:r>
    </w:p>
  </w:endnote>
  <w:endnote w:type="continuationSeparator" w:id="0">
    <w:p w14:paraId="43506808" w14:textId="77777777" w:rsidR="0094214E" w:rsidRDefault="0094214E" w:rsidP="0067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90EF" w14:textId="77777777" w:rsidR="0094214E" w:rsidRDefault="0094214E" w:rsidP="00674D38">
      <w:r>
        <w:separator/>
      </w:r>
    </w:p>
  </w:footnote>
  <w:footnote w:type="continuationSeparator" w:id="0">
    <w:p w14:paraId="769F1A44" w14:textId="77777777" w:rsidR="0094214E" w:rsidRDefault="0094214E" w:rsidP="0067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403C" w14:textId="77777777" w:rsidR="00C251F2" w:rsidRDefault="00C251F2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64E1324F" w14:textId="77777777" w:rsidR="00C251F2" w:rsidRPr="00C251F2" w:rsidRDefault="00C251F2" w:rsidP="00C251F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1E97"/>
    <w:rsid w:val="000F762B"/>
    <w:rsid w:val="001F2958"/>
    <w:rsid w:val="0025733E"/>
    <w:rsid w:val="003A1E97"/>
    <w:rsid w:val="00631F6C"/>
    <w:rsid w:val="00674D38"/>
    <w:rsid w:val="00691540"/>
    <w:rsid w:val="006A122F"/>
    <w:rsid w:val="008939EC"/>
    <w:rsid w:val="0094214E"/>
    <w:rsid w:val="0099286E"/>
    <w:rsid w:val="00C251F2"/>
    <w:rsid w:val="00C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6AF22"/>
  <w14:defaultImageDpi w14:val="0"/>
  <w15:docId w15:val="{3A996242-7F06-4AD4-B02E-2A32526C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ohmuram</dc:creator>
  <cp:keywords/>
  <dc:description/>
  <cp:lastModifiedBy>Nanami Masahiko (名波政彦)</cp:lastModifiedBy>
  <cp:revision>2</cp:revision>
  <cp:lastPrinted>2003-01-26T13:19:00Z</cp:lastPrinted>
  <dcterms:created xsi:type="dcterms:W3CDTF">2025-06-13T03:25:00Z</dcterms:created>
  <dcterms:modified xsi:type="dcterms:W3CDTF">2025-06-13T03:25:00Z</dcterms:modified>
</cp:coreProperties>
</file>