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9CD7" w14:textId="77777777" w:rsidR="002D1F31" w:rsidRDefault="002D1F31">
      <w:pPr>
        <w:rPr>
          <w:rFonts w:cs="Times New Roman"/>
        </w:rPr>
      </w:pPr>
      <w:r w:rsidRPr="002D1F31">
        <w:rPr>
          <w:rFonts w:cs="Times New Roman" w:hint="eastAsia"/>
        </w:rPr>
        <w:t>ナノビジョン工学専攻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720"/>
        <w:gridCol w:w="720"/>
        <w:gridCol w:w="2880"/>
      </w:tblGrid>
      <w:tr w:rsidR="002D1F31" w14:paraId="488A6CFF" w14:textId="77777777" w:rsidTr="002D1F3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40" w:type="dxa"/>
            <w:vMerge w:val="restart"/>
            <w:vAlign w:val="center"/>
          </w:tcPr>
          <w:p w14:paraId="0964A4B3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授業科目名</w:t>
            </w:r>
          </w:p>
        </w:tc>
        <w:tc>
          <w:tcPr>
            <w:tcW w:w="1440" w:type="dxa"/>
            <w:gridSpan w:val="2"/>
          </w:tcPr>
          <w:p w14:paraId="750F0A2A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単位数</w:t>
            </w:r>
          </w:p>
        </w:tc>
        <w:tc>
          <w:tcPr>
            <w:tcW w:w="2880" w:type="dxa"/>
            <w:vMerge w:val="restart"/>
            <w:vAlign w:val="center"/>
          </w:tcPr>
          <w:p w14:paraId="5D05F4BA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  <w:tr w:rsidR="002D1F31" w14:paraId="1D39B3F8" w14:textId="77777777" w:rsidTr="002D1F3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40" w:type="dxa"/>
            <w:vMerge/>
          </w:tcPr>
          <w:p w14:paraId="01843BEC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48FB7293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必修</w:t>
            </w:r>
          </w:p>
        </w:tc>
        <w:tc>
          <w:tcPr>
            <w:tcW w:w="720" w:type="dxa"/>
          </w:tcPr>
          <w:p w14:paraId="716740D3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選択</w:t>
            </w:r>
          </w:p>
        </w:tc>
        <w:tc>
          <w:tcPr>
            <w:tcW w:w="2880" w:type="dxa"/>
            <w:vMerge/>
          </w:tcPr>
          <w:p w14:paraId="212ED8A3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10B8E227" w14:textId="77777777" w:rsidTr="002D1F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140" w:type="dxa"/>
          </w:tcPr>
          <w:p w14:paraId="49B9E0E6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（専門科目）</w:t>
            </w:r>
          </w:p>
        </w:tc>
        <w:tc>
          <w:tcPr>
            <w:tcW w:w="720" w:type="dxa"/>
          </w:tcPr>
          <w:p w14:paraId="7AF5AD0B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3DFC88DD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Merge w:val="restart"/>
          </w:tcPr>
          <w:p w14:paraId="1C1B6885" w14:textId="77777777" w:rsidR="002D1F31" w:rsidRDefault="002D1F31" w:rsidP="002D1F31">
            <w:pPr>
              <w:rPr>
                <w:rFonts w:cs="Times New Roman"/>
                <w:lang w:eastAsia="zh-TW"/>
              </w:rPr>
            </w:pPr>
          </w:p>
          <w:p w14:paraId="62856ED0" w14:textId="77777777" w:rsidR="002D1F31" w:rsidRDefault="00F01B29" w:rsidP="002D1F31">
            <w:pPr>
              <w:rPr>
                <w:rFonts w:cs="Times New Roman"/>
                <w:lang w:eastAsia="zh-TW"/>
              </w:rPr>
            </w:pPr>
            <w:r>
              <w:rPr>
                <w:noProof/>
              </w:rPr>
              <w:pict w14:anchorId="407EC422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4.05pt;margin-top:7.5pt;width:9pt;height:81pt;z-index:251658240" adj=",9907">
                  <v:textbox inset="5.85pt,.7pt,5.85pt,.7pt"/>
                </v:shape>
              </w:pict>
            </w:r>
          </w:p>
          <w:p w14:paraId="33F8F9C1" w14:textId="77777777" w:rsidR="002D1F31" w:rsidRDefault="002D1F31" w:rsidP="002D1F31">
            <w:pPr>
              <w:rPr>
                <w:rFonts w:cs="Times New Roman"/>
                <w:lang w:eastAsia="zh-TW"/>
              </w:rPr>
            </w:pPr>
          </w:p>
          <w:p w14:paraId="719232EF" w14:textId="77777777" w:rsidR="002D1F31" w:rsidRDefault="002D1F31" w:rsidP="002D1F31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2</w:t>
            </w:r>
            <w:r>
              <w:rPr>
                <w:rFonts w:cs="ＭＳ 明朝" w:hint="eastAsia"/>
                <w:lang w:eastAsia="zh-TW"/>
              </w:rPr>
              <w:t>単位以上選択必修</w:t>
            </w:r>
          </w:p>
        </w:tc>
      </w:tr>
      <w:tr w:rsidR="002D1F31" w14:paraId="38BC70CA" w14:textId="77777777" w:rsidTr="002D1F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40" w:type="dxa"/>
          </w:tcPr>
          <w:p w14:paraId="1FC8B83A" w14:textId="77777777" w:rsidR="002D1F31" w:rsidRDefault="00F42A13" w:rsidP="002D1F31">
            <w:pPr>
              <w:rPr>
                <w:rFonts w:cs="Times New Roman"/>
              </w:rPr>
            </w:pPr>
            <w:r w:rsidRPr="00F42A13">
              <w:rPr>
                <w:rFonts w:cs="ＭＳ 明朝" w:hint="eastAsia"/>
              </w:rPr>
              <w:t>イメージングシステム</w:t>
            </w:r>
          </w:p>
        </w:tc>
        <w:tc>
          <w:tcPr>
            <w:tcW w:w="720" w:type="dxa"/>
          </w:tcPr>
          <w:p w14:paraId="72505C8A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0FFB0150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2B6E122F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244B044D" w14:textId="77777777" w:rsidTr="002D1F3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40" w:type="dxa"/>
          </w:tcPr>
          <w:p w14:paraId="303FB573" w14:textId="77777777" w:rsidR="002D1F31" w:rsidRPr="000354D8" w:rsidRDefault="002D1F31" w:rsidP="002D1F31">
            <w:pPr>
              <w:rPr>
                <w:rFonts w:cs="Times New Roman"/>
              </w:rPr>
            </w:pPr>
            <w:r w:rsidRPr="002D1F31">
              <w:rPr>
                <w:rFonts w:cs="ＭＳ 明朝" w:hint="eastAsia"/>
              </w:rPr>
              <w:t>イメージングデバイス</w:t>
            </w:r>
          </w:p>
        </w:tc>
        <w:tc>
          <w:tcPr>
            <w:tcW w:w="720" w:type="dxa"/>
          </w:tcPr>
          <w:p w14:paraId="1720BBDF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5DD40B3D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2AC009F7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6271E1BA" w14:textId="77777777" w:rsidTr="002D1F3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140" w:type="dxa"/>
          </w:tcPr>
          <w:p w14:paraId="6CF0C0F5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ナノフォトニクス</w:t>
            </w:r>
          </w:p>
        </w:tc>
        <w:tc>
          <w:tcPr>
            <w:tcW w:w="720" w:type="dxa"/>
          </w:tcPr>
          <w:p w14:paraId="6B275FAD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608E669B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520344C4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5F110550" w14:textId="77777777" w:rsidTr="002D1F3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40" w:type="dxa"/>
          </w:tcPr>
          <w:p w14:paraId="45ED8432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ナノエレクトロニクス</w:t>
            </w:r>
          </w:p>
        </w:tc>
        <w:tc>
          <w:tcPr>
            <w:tcW w:w="720" w:type="dxa"/>
          </w:tcPr>
          <w:p w14:paraId="43F55405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35A52633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1BB738F6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5D9D756B" w14:textId="77777777" w:rsidTr="002D1F3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40" w:type="dxa"/>
          </w:tcPr>
          <w:p w14:paraId="2B05C700" w14:textId="77777777" w:rsidR="002D1F31" w:rsidRPr="000354D8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画像情報科学</w:t>
            </w:r>
          </w:p>
        </w:tc>
        <w:tc>
          <w:tcPr>
            <w:tcW w:w="720" w:type="dxa"/>
          </w:tcPr>
          <w:p w14:paraId="17B004EC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56B994DE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2890FF43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3EBAB722" w14:textId="77777777" w:rsidTr="002D1F3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140" w:type="dxa"/>
          </w:tcPr>
          <w:p w14:paraId="7CAE8008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（特別講義・演習・特別研究）</w:t>
            </w:r>
          </w:p>
        </w:tc>
        <w:tc>
          <w:tcPr>
            <w:tcW w:w="720" w:type="dxa"/>
          </w:tcPr>
          <w:p w14:paraId="4D729DE7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</w:tcPr>
          <w:p w14:paraId="41208F71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Merge w:val="restart"/>
          </w:tcPr>
          <w:p w14:paraId="192BCACE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</w:p>
          <w:p w14:paraId="400FF1C4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共通科目と合わせ、</w:t>
            </w:r>
            <w:r>
              <w:t>4</w:t>
            </w:r>
            <w:r>
              <w:rPr>
                <w:rFonts w:cs="ＭＳ 明朝" w:hint="eastAsia"/>
              </w:rPr>
              <w:t>単位以上選択必修</w:t>
            </w:r>
          </w:p>
        </w:tc>
      </w:tr>
      <w:tr w:rsidR="002D1F31" w14:paraId="38B15ECF" w14:textId="77777777" w:rsidTr="002D1F3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140" w:type="dxa"/>
          </w:tcPr>
          <w:p w14:paraId="1C105F68" w14:textId="77777777" w:rsidR="002D1F31" w:rsidRPr="000354D8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ナノビジョン工学特別講義第一</w:t>
            </w:r>
          </w:p>
        </w:tc>
        <w:tc>
          <w:tcPr>
            <w:tcW w:w="720" w:type="dxa"/>
          </w:tcPr>
          <w:p w14:paraId="3B28DA45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</w:tcPr>
          <w:p w14:paraId="294A5977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>※</w:t>
            </w:r>
          </w:p>
        </w:tc>
        <w:tc>
          <w:tcPr>
            <w:tcW w:w="2880" w:type="dxa"/>
            <w:vMerge/>
          </w:tcPr>
          <w:p w14:paraId="24570040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5BD8C620" w14:textId="77777777" w:rsidTr="002D1F3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140" w:type="dxa"/>
          </w:tcPr>
          <w:p w14:paraId="078EF096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ナノビジョン工学特別講義第二</w:t>
            </w:r>
          </w:p>
        </w:tc>
        <w:tc>
          <w:tcPr>
            <w:tcW w:w="720" w:type="dxa"/>
          </w:tcPr>
          <w:p w14:paraId="11B0659D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</w:tcPr>
          <w:p w14:paraId="3736F793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>※</w:t>
            </w:r>
          </w:p>
        </w:tc>
        <w:tc>
          <w:tcPr>
            <w:tcW w:w="2880" w:type="dxa"/>
            <w:vMerge/>
          </w:tcPr>
          <w:p w14:paraId="52C49D70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457D8CA4" w14:textId="77777777" w:rsidTr="002D1F3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140" w:type="dxa"/>
          </w:tcPr>
          <w:p w14:paraId="26359DCE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ナノビジョン工学演習</w:t>
            </w:r>
          </w:p>
        </w:tc>
        <w:tc>
          <w:tcPr>
            <w:tcW w:w="720" w:type="dxa"/>
          </w:tcPr>
          <w:p w14:paraId="71F3BC0D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2E824538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Merge/>
          </w:tcPr>
          <w:p w14:paraId="56A650FB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63C3F78A" w14:textId="77777777" w:rsidTr="002D1F3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140" w:type="dxa"/>
          </w:tcPr>
          <w:p w14:paraId="7C895926" w14:textId="77777777" w:rsidR="002D1F31" w:rsidRPr="000354D8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ナノビジョン工学特別研究</w:t>
            </w:r>
          </w:p>
        </w:tc>
        <w:tc>
          <w:tcPr>
            <w:tcW w:w="720" w:type="dxa"/>
          </w:tcPr>
          <w:p w14:paraId="3C2E0463" w14:textId="77777777" w:rsidR="002D1F31" w:rsidRDefault="002D1F31" w:rsidP="002D1F3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4C6B0DED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Merge/>
          </w:tcPr>
          <w:p w14:paraId="42020D45" w14:textId="77777777" w:rsidR="002D1F31" w:rsidRDefault="002D1F31" w:rsidP="002D1F31">
            <w:pPr>
              <w:rPr>
                <w:rFonts w:cs="Times New Roman"/>
              </w:rPr>
            </w:pPr>
          </w:p>
        </w:tc>
      </w:tr>
    </w:tbl>
    <w:p w14:paraId="6FFC636A" w14:textId="77777777" w:rsidR="002D1F31" w:rsidRPr="006C58A6" w:rsidRDefault="002D1F31">
      <w:pPr>
        <w:rPr>
          <w:rFonts w:cs="Times New Roman"/>
        </w:rPr>
      </w:pPr>
    </w:p>
    <w:sectPr w:rsidR="002D1F31" w:rsidRPr="006C5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58A6"/>
    <w:rsid w:val="000354D8"/>
    <w:rsid w:val="002D1F31"/>
    <w:rsid w:val="00627101"/>
    <w:rsid w:val="006C58A6"/>
    <w:rsid w:val="00896133"/>
    <w:rsid w:val="00C01652"/>
    <w:rsid w:val="00F01B29"/>
    <w:rsid w:val="00F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2BDBA6"/>
  <w14:defaultImageDpi w14:val="0"/>
  <w15:docId w15:val="{C64EB1A9-7E91-4EA5-B363-528CBDD7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静岡大学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事務局本部</dc:creator>
  <cp:keywords/>
  <dc:description/>
  <cp:lastModifiedBy>Nanami Masahiko (名波政彦)</cp:lastModifiedBy>
  <cp:revision>2</cp:revision>
  <dcterms:created xsi:type="dcterms:W3CDTF">2025-06-13T03:12:00Z</dcterms:created>
  <dcterms:modified xsi:type="dcterms:W3CDTF">2025-06-13T03:12:00Z</dcterms:modified>
</cp:coreProperties>
</file>