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4779" w14:textId="77777777" w:rsidR="00A543B9" w:rsidRPr="00E778B1" w:rsidRDefault="00A543B9">
      <w:pPr>
        <w:pStyle w:val="a3"/>
        <w:rPr>
          <w:rFonts w:cs="Times New Roman"/>
          <w:spacing w:val="0"/>
        </w:rPr>
      </w:pPr>
      <w:r w:rsidRPr="00E778B1">
        <w:rPr>
          <w:rFonts w:ascii="ＭＳ 明朝" w:hAnsi="ＭＳ 明朝" w:cs="ＭＳ 明朝"/>
          <w:spacing w:val="0"/>
          <w:sz w:val="26"/>
          <w:szCs w:val="26"/>
        </w:rPr>
        <w:t xml:space="preserve">    </w:t>
      </w:r>
      <w:r w:rsidRPr="00E778B1">
        <w:rPr>
          <w:rFonts w:ascii="ＭＳ 明朝" w:hAnsi="ＭＳ 明朝" w:cs="ＭＳ 明朝" w:hint="eastAsia"/>
          <w:sz w:val="26"/>
          <w:szCs w:val="26"/>
        </w:rPr>
        <w:t>比較地域文化専攻</w:t>
      </w:r>
    </w:p>
    <w:tbl>
      <w:tblPr>
        <w:tblW w:w="8080" w:type="dxa"/>
        <w:tblInd w:w="66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387"/>
        <w:gridCol w:w="1417"/>
      </w:tblGrid>
      <w:tr w:rsidR="00E778B1" w:rsidRPr="00E778B1" w14:paraId="79AFC4D1" w14:textId="77777777">
        <w:trPr>
          <w:trHeight w:val="36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4D4A8" w14:textId="77777777" w:rsidR="00F87B4D" w:rsidRPr="00E778B1" w:rsidRDefault="00F87B4D" w:rsidP="00F87B4D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  <w:lang w:eastAsia="zh-TW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  <w:lang w:eastAsia="zh-TW"/>
              </w:rPr>
              <w:t>授　　業　　科　　目　　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9F19DB" w14:textId="77777777" w:rsidR="00F87B4D" w:rsidRPr="00E778B1" w:rsidRDefault="00F87B4D" w:rsidP="00F87B4D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単位数</w:t>
            </w:r>
          </w:p>
        </w:tc>
      </w:tr>
      <w:tr w:rsidR="00E778B1" w:rsidRPr="00E778B1" w14:paraId="2397096E" w14:textId="77777777">
        <w:trPr>
          <w:trHeight w:val="286"/>
        </w:trPr>
        <w:tc>
          <w:tcPr>
            <w:tcW w:w="6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E7318" w14:textId="77777777" w:rsidR="00F87B4D" w:rsidRPr="00E778B1" w:rsidRDefault="00F87B4D" w:rsidP="00F87B4D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325296" w14:textId="77777777" w:rsidR="00F87B4D" w:rsidRPr="00E778B1" w:rsidRDefault="00F87B4D" w:rsidP="00F87B4D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</w:tr>
      <w:tr w:rsidR="00E778B1" w:rsidRPr="00E778B1" w14:paraId="2FC34CF6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745178A1" w14:textId="77777777" w:rsidR="00F87B4D" w:rsidRPr="00E778B1" w:rsidRDefault="00F87B4D" w:rsidP="00F87B4D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総合講義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48DB71D" w14:textId="77777777" w:rsidR="00F87B4D" w:rsidRPr="00E778B1" w:rsidRDefault="00F87B4D" w:rsidP="00F87B4D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B6D2D6" w14:textId="10A10C43" w:rsidR="00F87B4D" w:rsidRPr="00E778B1" w:rsidRDefault="00F87B4D" w:rsidP="00F87B4D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</w:tr>
      <w:tr w:rsidR="00E778B1" w:rsidRPr="00E778B1" w14:paraId="35BA8B6A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6C3E86" w14:textId="0D602BBA" w:rsidR="00F87B4D" w:rsidRPr="00B4722C" w:rsidRDefault="00F87B4D" w:rsidP="00F87B4D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DA78D9F" w14:textId="77777777" w:rsidR="00F87B4D" w:rsidRPr="00B4722C" w:rsidRDefault="00F00AEB" w:rsidP="00F87B4D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歴史・文化論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F0D8D0" w14:textId="77777777" w:rsidR="00F87B4D" w:rsidRPr="00E778B1" w:rsidRDefault="00F87B4D" w:rsidP="00F87B4D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65E672CA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noWrap/>
            <w:vAlign w:val="center"/>
          </w:tcPr>
          <w:p w14:paraId="508331E8" w14:textId="3D7A39B0" w:rsidR="00F87B4D" w:rsidRPr="00B4722C" w:rsidRDefault="00F87B4D" w:rsidP="00F87B4D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541E674C" w14:textId="77777777" w:rsidR="00F87B4D" w:rsidRPr="00B4722C" w:rsidRDefault="00F87B4D" w:rsidP="00F87B4D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言語文化コミュニケーション論</w:t>
            </w:r>
          </w:p>
        </w:tc>
        <w:tc>
          <w:tcPr>
            <w:tcW w:w="1417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D6DBC88" w14:textId="77777777" w:rsidR="00F87B4D" w:rsidRPr="00E778B1" w:rsidRDefault="00F87B4D" w:rsidP="00F87B4D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4612E71" w14:textId="77777777" w:rsidTr="005E02F3">
        <w:trPr>
          <w:trHeight w:val="312"/>
        </w:trPr>
        <w:tc>
          <w:tcPr>
            <w:tcW w:w="6663" w:type="dxa"/>
            <w:gridSpan w:val="2"/>
            <w:tcBorders>
              <w:top w:val="dashSmallGap" w:sz="4" w:space="0" w:color="A6A6A6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4CE90DD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研究法</w:t>
            </w:r>
          </w:p>
          <w:p w14:paraId="13985431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 xml:space="preserve">　　　　　　 歴史・文化論研究法</w:t>
            </w:r>
          </w:p>
          <w:p w14:paraId="55E29079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 xml:space="preserve">             言語文化論研究法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FCD6665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  <w:p w14:paraId="35DE14DF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  <w:p w14:paraId="23D3834F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9D87D5F" w14:textId="77777777" w:rsidTr="005E02F3">
        <w:trPr>
          <w:trHeight w:val="312"/>
        </w:trPr>
        <w:tc>
          <w:tcPr>
            <w:tcW w:w="6663" w:type="dxa"/>
            <w:gridSpan w:val="2"/>
            <w:tcBorders>
              <w:top w:val="dashSmallGap" w:sz="4" w:space="0" w:color="A6A6A6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F3F5622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歴史・文化論コース</w:t>
            </w:r>
          </w:p>
        </w:tc>
        <w:tc>
          <w:tcPr>
            <w:tcW w:w="1417" w:type="dxa"/>
            <w:tcBorders>
              <w:top w:val="dashSmallGap" w:sz="4" w:space="0" w:color="A6A6A6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D808DA" w14:textId="55AD2963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</w:tr>
      <w:tr w:rsidR="00E778B1" w:rsidRPr="00E778B1" w14:paraId="607B587C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14E67BF" w14:textId="1503FAD8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EEFA1B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古代ギリシアの思想と文化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FDB0FB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79667EE1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FE7BF0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E59FCC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宗教と倫理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302774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5F30717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C1E7399" w14:textId="54BAE524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745AA24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哲学・宗教演習Ⅰ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9D2721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7FD5ACD8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763B89F" w14:textId="20F58A85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AE9F9A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哲学・宗教演習Ⅱ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12DA9BD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3CD413C6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354DDF8" w14:textId="4150CD38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D4448B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女性と生命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564CFB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5327AA49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F075D8F" w14:textId="53DDC711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9D0D7E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女性と生命文化演習Ⅰ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1B6CBF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6A2EC52C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3BC96A0" w14:textId="7E2ABC53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EB4560" w14:textId="49452EBB" w:rsidR="001F3F6A" w:rsidRPr="001F3F6A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女性と生命文化演習Ⅱ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D15821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1D9EB2C6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7785110" w14:textId="77777777" w:rsidR="001F3F6A" w:rsidRPr="00B4722C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CA8252" w14:textId="3C1BDF02" w:rsidR="001F3F6A" w:rsidRPr="0080257E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近代ドイツにおける哲学的人間観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F63D69" w14:textId="028D2F28" w:rsidR="001F3F6A" w:rsidRPr="0080257E" w:rsidRDefault="001F3F6A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647E405E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E23D19" w14:textId="77777777" w:rsidR="001F3F6A" w:rsidRPr="00B4722C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4EEE34" w14:textId="1AC9DF8C" w:rsidR="001F3F6A" w:rsidRPr="0080257E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近代ドイツ哲学の論理と倫理演習Ⅰ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152020" w14:textId="44B5C328" w:rsidR="001F3F6A" w:rsidRPr="0080257E" w:rsidRDefault="001F3F6A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6A11AA65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904B0C2" w14:textId="77777777" w:rsidR="001F3F6A" w:rsidRPr="00B4722C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FDE289" w14:textId="1543C5EA" w:rsidR="001F3F6A" w:rsidRPr="0080257E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近代ドイツ哲学の論理と倫理演習Ⅱ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E8765D" w14:textId="0C0CABDA" w:rsidR="001F3F6A" w:rsidRPr="0080257E" w:rsidRDefault="001F3F6A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5D1B9F6B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F4F2B5D" w14:textId="4887C499" w:rsidR="00505C53" w:rsidRPr="00B4722C" w:rsidRDefault="00505C53" w:rsidP="00505C53">
            <w:pPr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3F445C" w14:textId="77777777" w:rsidR="00505C53" w:rsidRPr="00B4722C" w:rsidRDefault="00505C53" w:rsidP="00505C53">
            <w:pPr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社会主義圏における民族問題と文化変容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2E5265" w14:textId="77777777" w:rsidR="00505C53" w:rsidRPr="00E778B1" w:rsidRDefault="00505C53" w:rsidP="00505C53">
            <w:pPr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1EAF51E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7BFA497" w14:textId="1B8DF295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19EABA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社会主義圏における民族誌論演習Ⅰ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4ED26A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3BE0CD7D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CA33C0" w14:textId="2F9FFF2B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301AE6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社会主義圏における民族誌論演習Ⅱ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84D4B5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8AF64E6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A3814EB" w14:textId="280CE193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87536A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多文化社会論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97CD65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656516AE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BBE90C9" w14:textId="11368CC9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C568EE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多文化社会論</w:t>
            </w: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573A52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BAD6AD3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240892" w14:textId="74C3C053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69B070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多文化社会論</w:t>
            </w: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0A2AC00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74AC738B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E7C692" w14:textId="14B63108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4B97F11" w14:textId="77777777" w:rsidR="00505C53" w:rsidRPr="00B4722C" w:rsidRDefault="00505C53" w:rsidP="00505C5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東アジア地域社会論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4C9992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7E683A1F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6D97EEE" w14:textId="2C83C391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E72570" w14:textId="77777777" w:rsidR="00505C53" w:rsidRPr="00B4722C" w:rsidRDefault="00505C53" w:rsidP="00505C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4722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東アジア地域社会論演習Ⅰ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93FD46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48EA6DA5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F8AB357" w14:textId="55F26C5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0F0905" w14:textId="77777777" w:rsidR="00505C53" w:rsidRPr="00B4722C" w:rsidRDefault="00505C53" w:rsidP="00505C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4722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東アジア地域社会論演習Ⅱ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D9B465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11770F4E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47D1C72" w14:textId="50331734" w:rsidR="00B611D8" w:rsidRPr="00B4722C" w:rsidRDefault="00B611D8" w:rsidP="00C05137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B92286" w14:textId="77777777" w:rsidR="00B611D8" w:rsidRPr="00B4722C" w:rsidRDefault="00B611D8" w:rsidP="00C05137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Times New Roman" w:hint="eastAsia"/>
                <w:color w:val="000000" w:themeColor="text1"/>
                <w:kern w:val="0"/>
                <w:sz w:val="20"/>
                <w:szCs w:val="20"/>
              </w:rPr>
              <w:t>文化と自然論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6E31BE" w14:textId="77777777" w:rsidR="00B611D8" w:rsidRPr="00E778B1" w:rsidRDefault="00B611D8" w:rsidP="00C05137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39AD5094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1F92EF8A" w14:textId="530DF850" w:rsidR="00B611D8" w:rsidRPr="00B4722C" w:rsidRDefault="00B611D8" w:rsidP="00C05137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2FC508E" w14:textId="77777777" w:rsidR="00B611D8" w:rsidRPr="00B4722C" w:rsidRDefault="00B611D8" w:rsidP="00C05137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人間環境論演習Ⅰ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AB461C" w14:textId="77777777" w:rsidR="00B611D8" w:rsidRPr="00E778B1" w:rsidRDefault="00B611D8" w:rsidP="00C05137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3B7AE518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48F8FE47" w14:textId="59FBE768" w:rsidR="00B611D8" w:rsidRPr="00B4722C" w:rsidRDefault="00B611D8" w:rsidP="00C05137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33FD2B2" w14:textId="77777777" w:rsidR="00B611D8" w:rsidRPr="00B4722C" w:rsidRDefault="00B611D8" w:rsidP="00C05137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人間環境論演習Ⅱ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282B588" w14:textId="77777777" w:rsidR="00B611D8" w:rsidRPr="00E778B1" w:rsidRDefault="00B611D8" w:rsidP="00C05137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3A75A21D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4B39684" w14:textId="2FE97286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A24D20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日本中世の環境と文化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75922C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C96D0ED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D8FD63" w14:textId="29DB4E2E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7DAA6A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日本中世社会史演習Ⅰ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7FF6A1E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350B8AA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0D9C747" w14:textId="5D5309D5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BEA498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PMingLiU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日本中世社会史演習Ⅱ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BD1EBA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18AAF584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C9053B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CDAA078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日本近世の法と社会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4AF522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6FD7A523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1998C76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AE7DF5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日本近世史演習Ⅰ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22F9D9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5B78DE68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EE72F78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14F3D2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日本近世史演習Ⅱ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DAA857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4AB50290" w14:textId="77777777" w:rsidTr="005E02F3">
        <w:trPr>
          <w:trHeight w:val="312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46F91C97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DCA9A68" w14:textId="77777777" w:rsidR="00505C53" w:rsidRPr="00B4722C" w:rsidRDefault="00505C53" w:rsidP="00505C53">
            <w:pPr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近現代中国の社会と文化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92618C" w14:textId="77777777" w:rsidR="00505C53" w:rsidRPr="00E778B1" w:rsidRDefault="00505C5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153CD64D" w14:textId="77777777" w:rsidTr="005E02F3">
        <w:trPr>
          <w:trHeight w:val="312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1D302BD3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0E0B80" w14:textId="77777777" w:rsidR="00505C53" w:rsidRPr="00B4722C" w:rsidRDefault="00505C53" w:rsidP="00505C53">
            <w:pPr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中国近現代史演習Ⅰ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DC2324" w14:textId="77777777" w:rsidR="00505C53" w:rsidRPr="00E778B1" w:rsidRDefault="00505C5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4BC79AD6" w14:textId="77777777" w:rsidTr="005E02F3">
        <w:trPr>
          <w:trHeight w:val="312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9F6009E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829386" w14:textId="77777777" w:rsidR="00505C53" w:rsidRPr="00B4722C" w:rsidRDefault="00505C53" w:rsidP="00505C53">
            <w:pPr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中国近現代史演習Ⅱ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626BA0" w14:textId="77777777" w:rsidR="00505C53" w:rsidRPr="00E778B1" w:rsidRDefault="00505C5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36FE68A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38BE90C" w14:textId="6F19A23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783B03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中世ヨーロッパの文化と社会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47CD122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11AB8EBD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EBDFCC" w14:textId="4570FD5C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1F580A1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中世ヨーロッパ史演習Ⅰ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549381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1EB6B556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8F9816" w14:textId="1AB4831F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CA8360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中世ヨーロッパ史演習Ⅱ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1EA542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5EABD73B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9607B20" w14:textId="77777777" w:rsidR="001F3F6A" w:rsidRPr="00B4722C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5606A46" w14:textId="0E00604C" w:rsidR="001F3F6A" w:rsidRPr="0080257E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近現代オセアニアの社会と文化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D9A56B" w14:textId="50B05881" w:rsidR="001F3F6A" w:rsidRPr="0080257E" w:rsidRDefault="001F3F6A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65DA63BE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611F618" w14:textId="77777777" w:rsidR="001F3F6A" w:rsidRPr="00B4722C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A1AB151" w14:textId="08AF7AF1" w:rsidR="001F3F6A" w:rsidRPr="0080257E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近現代太平洋諸島史演習Ⅰ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11258E" w14:textId="1840238F" w:rsidR="001F3F6A" w:rsidRPr="0080257E" w:rsidRDefault="001F3F6A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28680041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36395CD" w14:textId="77777777" w:rsidR="001F3F6A" w:rsidRPr="00B4722C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76BD34" w14:textId="615FFFE5" w:rsidR="001F3F6A" w:rsidRPr="0080257E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近現代太平洋諸島史演習Ⅱ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4544AA" w14:textId="6FA0DE7E" w:rsidR="001F3F6A" w:rsidRPr="0080257E" w:rsidRDefault="001F3F6A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4F184F6E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576E58" w14:textId="1A1707CB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311875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弥生時代の文化と社会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9842F53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3FAA2647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AC055A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563818" w14:textId="77777777" w:rsidR="00505C53" w:rsidRPr="00B4722C" w:rsidRDefault="00505C53" w:rsidP="00505C5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農耕文化論演習Ⅰ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B2C7DD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177316C3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8B4615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0CA117" w14:textId="77777777" w:rsidR="00505C53" w:rsidRPr="00B4722C" w:rsidRDefault="00505C53" w:rsidP="00505C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4722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農耕文化論演習Ⅱ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8CED28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39C503DE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53CFACD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6E5AA4" w14:textId="77777777" w:rsidR="00505C53" w:rsidRPr="00B4722C" w:rsidRDefault="00505C53" w:rsidP="00505C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4722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旧石器時代の文化と社会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798536B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DD7D781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63226E0" w14:textId="0092ADD3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0A474D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先史文化論演習Ⅰ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5E2C56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46BBBF0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C7337DE" w14:textId="1623182D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332ED7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先史文化論演習Ⅱ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98DD39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DC39029" w14:textId="77777777" w:rsidTr="005E02F3">
        <w:trPr>
          <w:trHeight w:val="312"/>
        </w:trPr>
        <w:tc>
          <w:tcPr>
            <w:tcW w:w="6663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34158CC7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言語文化論コース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C676AD" w14:textId="1C655A96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</w:tr>
      <w:tr w:rsidR="00E778B1" w:rsidRPr="00E778B1" w14:paraId="6A2A0F47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27E290C" w14:textId="5B632361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F97505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日本近世言語文化研究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0B1B7A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6CBE282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990F93" w14:textId="05512BF4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F7731E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日本近世メディア演習Ⅰ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07EAEB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60AC1CF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6BD6459" w14:textId="160FD40F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BFA357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日本近世メディア演習Ⅱ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EA27EF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8E533B4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5B9EEB4" w14:textId="78470190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073453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日本近代文化テクスト研究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6F3230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512B3EA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BFD592D" w14:textId="5713E16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531CEB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ジェンダーの日本近代文学演習Ⅰ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8929BB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A355453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98CEEB3" w14:textId="30BB226E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EAE28F0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ジェンダーの日本近代文学演習Ⅱ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6545D8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E0F9C71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AF0BA5C" w14:textId="1624B306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02A3CD4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中国近現代文芸思潮研究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6C6FF3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7A377B63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7F14264" w14:textId="18F4B796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D8CB7AA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中国近現代文学演習Ⅰ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6EDD96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48D243D4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D857223" w14:textId="7F33B720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787537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中国近現代文学演習Ⅱ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35AA46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B4722C" w:rsidRPr="00B4722C" w14:paraId="174FDCE6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580F45B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F2B26D0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アメリカ合衆国の芸術と文化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7CFF03" w14:textId="77777777" w:rsidR="00B4722C" w:rsidRPr="00EB7D8B" w:rsidRDefault="00B4722C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dstrike/>
                <w:color w:val="FF0000"/>
                <w:kern w:val="0"/>
                <w:sz w:val="20"/>
                <w:szCs w:val="20"/>
                <w:highlight w:val="yellow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B4722C" w:rsidRPr="00B4722C" w14:paraId="034D2227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DDA2FFB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66F9483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アメリカ文学とメディア演習Ⅰ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1A147D2" w14:textId="77777777" w:rsidR="00B4722C" w:rsidRPr="00EB7D8B" w:rsidRDefault="00B4722C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dstrike/>
                <w:color w:val="FF0000"/>
                <w:kern w:val="0"/>
                <w:sz w:val="20"/>
                <w:szCs w:val="20"/>
                <w:highlight w:val="yellow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B4722C" w:rsidRPr="00B4722C" w14:paraId="652C33A8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123E3FF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EE7F77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アメリカ文学とメディア演習Ⅱ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09CA9D6" w14:textId="77777777" w:rsidR="00B4722C" w:rsidRPr="00EB7D8B" w:rsidRDefault="00B4722C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dstrike/>
                <w:color w:val="FF0000"/>
                <w:kern w:val="0"/>
                <w:sz w:val="20"/>
                <w:szCs w:val="20"/>
                <w:highlight w:val="yellow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B4722C" w:rsidRPr="00B4722C" w14:paraId="648C2EC7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BC6A7B8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1D2911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中国古典文学研究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BD4851" w14:textId="77777777" w:rsidR="00B4722C" w:rsidRPr="00EB7D8B" w:rsidRDefault="00B4722C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dstrike/>
                <w:color w:val="FF0000"/>
                <w:kern w:val="0"/>
                <w:sz w:val="20"/>
                <w:szCs w:val="20"/>
                <w:highlight w:val="yellow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B4722C" w:rsidRPr="00B4722C" w14:paraId="0E07EF14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0EB82F3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0B8B62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中国古典文学演習Ⅰ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EEDFAE" w14:textId="77777777" w:rsidR="00B4722C" w:rsidRPr="00EB7D8B" w:rsidRDefault="00B4722C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dstrike/>
                <w:color w:val="FF0000"/>
                <w:kern w:val="0"/>
                <w:sz w:val="20"/>
                <w:szCs w:val="20"/>
                <w:highlight w:val="yellow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B4722C" w:rsidRPr="00B4722C" w14:paraId="30599497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16B9613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693F80" w14:textId="77777777" w:rsidR="00B4722C" w:rsidRPr="00B4722C" w:rsidRDefault="00B4722C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中国古典文学演習Ⅱ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BB60138" w14:textId="77777777" w:rsidR="00B4722C" w:rsidRPr="00EB7D8B" w:rsidRDefault="00B4722C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dstrike/>
                <w:color w:val="FF0000"/>
                <w:kern w:val="0"/>
                <w:sz w:val="20"/>
                <w:szCs w:val="20"/>
                <w:highlight w:val="yellow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4504C078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7A63720" w14:textId="7E054B52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9DB166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フランス近現代の芸術と文化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AB69C0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7E2349C0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588DA3" w14:textId="2C277D01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3EA271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  <w:t>20</w:t>
            </w: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世紀フランス文学演習Ⅰ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FEACF66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481447E1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AD158D1" w14:textId="01F35EB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C490C63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  <w:t>20</w:t>
            </w: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世紀フランス文学演習Ⅱ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6D1039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3F909659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D164F2A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E7E296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生成統語論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EC76A6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2A3370D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8E49838" w14:textId="708553AA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4B0658C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英語構造論演習Ⅰ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349774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7F81208B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A83B580" w14:textId="45E7A203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9D6F027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英語構造論演習Ⅱ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C7DD4A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4C200588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CA6B56" w14:textId="623F243B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B847904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中国語学基礎論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4235FD4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1B910E03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381111F" w14:textId="2B5DCECA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7A7628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中国語史学演習Ⅰ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13903C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3BC88793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6D3561E" w14:textId="48D2EFAD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9B8C40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中国語史学演習Ⅱ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603470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36563B14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05F8E8" w14:textId="5F41A6F3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2AA256" w14:textId="77777777" w:rsidR="00505C53" w:rsidRPr="00B4722C" w:rsidRDefault="00505C53" w:rsidP="00505C53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現代ドイツ語文法論・意味論研究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A2B714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BACD87F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254CAD" w14:textId="74AE8FB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FB5D98" w14:textId="77777777" w:rsidR="00505C53" w:rsidRPr="00B4722C" w:rsidRDefault="00505C53" w:rsidP="00505C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4722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現代ドイツ語学演習Ⅰ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425468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A7BA0EE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FA5B40" w14:textId="67CC5EB5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8B7B4B" w14:textId="77777777" w:rsidR="00505C53" w:rsidRPr="00B4722C" w:rsidRDefault="00505C53" w:rsidP="00505C53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4722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現代ドイツ語学演習Ⅱ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505CC4D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5348309B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3D9A712" w14:textId="265A3014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FEB4ADC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言語変化と言語理論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A3B448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C8EB915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37D8D4B" w14:textId="6CF33F70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2A227B3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現代英語学演習Ⅰ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D9D35F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1D7C2725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5A5F1EBD" w14:textId="4AD5932A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E2B16C6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現代英語学演習Ⅱ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61562CD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112E9F8E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3EF673A9" w14:textId="7E7B8640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FBFDD3C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北米インディアン諸語研究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E96FB2C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454C32B0" w14:textId="77777777" w:rsidTr="005E02F3">
        <w:trPr>
          <w:trHeight w:val="312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ABB286" w14:textId="63DA36D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9EC9167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言語類型論演習Ⅰ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92E446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6C3FAE8F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415AF0" w14:textId="4576BE08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4A6A3A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言語類型論演習Ⅱ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EDA0005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7A47AB3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2188F9F" w14:textId="77651045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4AA159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</w:rPr>
              <w:t>日韓比較文化論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1CC453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776B58D3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C03D0A3" w14:textId="7B2E1F53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967CC1D" w14:textId="77777777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日韓比較文学論演習Ⅰ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0E58A4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55C08F14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14:paraId="46A6AF67" w14:textId="3374A186" w:rsidR="00505C53" w:rsidRPr="00B4722C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3A3EC72" w14:textId="77777777" w:rsidR="00505C53" w:rsidRPr="00B4722C" w:rsidRDefault="00505C53" w:rsidP="00505C53">
            <w:pPr>
              <w:jc w:val="left"/>
              <w:rPr>
                <w:rFonts w:ascii="ＤＦ平成明朝体W3" w:eastAsia="ＤＦ平成明朝体W3" w:hAnsi="ＭＳ Ｐ明朝" w:cs="Times New Roman"/>
                <w:color w:val="000000" w:themeColor="text1"/>
                <w:kern w:val="0"/>
                <w:sz w:val="20"/>
                <w:szCs w:val="20"/>
                <w:lang w:eastAsia="zh-TW"/>
              </w:rPr>
            </w:pPr>
            <w:r w:rsidRPr="00B4722C">
              <w:rPr>
                <w:rFonts w:ascii="ＤＦ平成明朝体W3" w:eastAsia="ＤＦ平成明朝体W3" w:hAnsi="ＭＳ Ｐ明朝" w:cs="ＤＦ平成明朝体W3" w:hint="eastAsia"/>
                <w:color w:val="000000" w:themeColor="text1"/>
                <w:kern w:val="0"/>
                <w:sz w:val="20"/>
                <w:szCs w:val="20"/>
                <w:lang w:eastAsia="zh-TW"/>
              </w:rPr>
              <w:t>日韓比較文学論演習Ⅱ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2B285B7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09954C35" w14:textId="77777777" w:rsidTr="005E02F3">
        <w:trPr>
          <w:trHeight w:val="312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573DC4B0" w14:textId="77777777" w:rsidR="00505C53" w:rsidRPr="00E778B1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7AF6648" w14:textId="77777777" w:rsidR="00505C53" w:rsidRPr="00E778B1" w:rsidRDefault="00505C53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スペイン・ラテンアメリカ文化研究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F3C9E6" w14:textId="77777777" w:rsidR="00505C53" w:rsidRPr="00E778B1" w:rsidRDefault="00505C5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7AB00FF8" w14:textId="77777777" w:rsidTr="005E02F3">
        <w:trPr>
          <w:trHeight w:val="312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3F9943F4" w14:textId="77777777" w:rsidR="00505C53" w:rsidRPr="00E778B1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D0B20B" w14:textId="77777777" w:rsidR="00505C53" w:rsidRPr="00E778B1" w:rsidRDefault="00505C53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比較文化史演習Ⅰ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4B37FF" w14:textId="77777777" w:rsidR="00505C53" w:rsidRPr="00E778B1" w:rsidRDefault="00505C5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252B115F" w14:textId="77777777" w:rsidTr="005E02F3">
        <w:trPr>
          <w:trHeight w:val="312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4F61913B" w14:textId="77777777" w:rsidR="00505C53" w:rsidRPr="00E778B1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0D7340" w14:textId="77777777" w:rsidR="00505C53" w:rsidRPr="00E778B1" w:rsidRDefault="00505C53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比較文化史演習Ⅱ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0B50E4" w14:textId="77777777" w:rsidR="00505C53" w:rsidRPr="00E778B1" w:rsidRDefault="00505C5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1D0C0575" w14:textId="77777777" w:rsidTr="005E02F3">
        <w:trPr>
          <w:trHeight w:val="312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00463B7D" w14:textId="77777777" w:rsidR="00505C53" w:rsidRPr="00E778B1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164D2F3" w14:textId="77777777" w:rsidR="00505C53" w:rsidRPr="00E778B1" w:rsidRDefault="00505C53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スペイン文化研究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FD7205" w14:textId="77777777" w:rsidR="00505C53" w:rsidRPr="00E778B1" w:rsidRDefault="00505C5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54B2F394" w14:textId="77777777" w:rsidTr="005E02F3">
        <w:trPr>
          <w:trHeight w:val="312"/>
        </w:trPr>
        <w:tc>
          <w:tcPr>
            <w:tcW w:w="1276" w:type="dxa"/>
            <w:tcBorders>
              <w:left w:val="single" w:sz="4" w:space="0" w:color="auto"/>
              <w:right w:val="nil"/>
            </w:tcBorders>
            <w:noWrap/>
            <w:vAlign w:val="center"/>
          </w:tcPr>
          <w:p w14:paraId="713A1299" w14:textId="77777777" w:rsidR="00505C53" w:rsidRPr="00E778B1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BE86128" w14:textId="77777777" w:rsidR="00505C53" w:rsidRPr="00E778B1" w:rsidRDefault="00505C53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ヨーロッパ比較文化史演習Ⅰ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CE412D2" w14:textId="77777777" w:rsidR="00505C53" w:rsidRPr="00E778B1" w:rsidRDefault="00505C5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53164250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037672E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D1D9552" w14:textId="199CA089" w:rsidR="001F3F6A" w:rsidRPr="00E778B1" w:rsidRDefault="001F3F6A" w:rsidP="001F3F6A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ヨーロッパ比較文化史演習Ⅱ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B75D918" w14:textId="0C0C62DD" w:rsidR="001F3F6A" w:rsidRPr="00E778B1" w:rsidRDefault="001F3F6A" w:rsidP="001F3F6A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58C78B06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D036976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6F1D98B" w14:textId="28C7613E" w:rsidR="001F3F6A" w:rsidRPr="001F3F6A" w:rsidRDefault="001F3F6A" w:rsidP="001F3F6A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近現代日本の文学とメディア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335EC6" w14:textId="76DE1B4B" w:rsidR="001F3F6A" w:rsidRPr="00E778B1" w:rsidRDefault="001F3F6A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74042947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A2D4EC0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7331955" w14:textId="03EA4737" w:rsidR="001F3F6A" w:rsidRPr="001F3F6A" w:rsidRDefault="001F3F6A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近現代日本の文学とメディア演習Ⅰ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E5F95D7" w14:textId="3942E9C3" w:rsidR="001F3F6A" w:rsidRPr="00E778B1" w:rsidRDefault="001F3F6A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26BB278F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B07044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CFDB10" w14:textId="4DBACB97" w:rsidR="001F3F6A" w:rsidRPr="001F3F6A" w:rsidRDefault="001F3F6A" w:rsidP="001F3F6A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近現代日本の文学とメディア演習Ⅱ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E13C00B" w14:textId="31B8C170" w:rsidR="001F3F6A" w:rsidRPr="00E778B1" w:rsidRDefault="001F3F6A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2814D2BA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4E97050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3A86A553" w14:textId="12214C0E" w:rsidR="001F3F6A" w:rsidRPr="00E778B1" w:rsidRDefault="001F3F6A" w:rsidP="001F3F6A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日本表象文化史研究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5A812928" w14:textId="57BAF863" w:rsidR="001F3F6A" w:rsidRPr="00E778B1" w:rsidRDefault="001F3F6A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55E3E66B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1E4F253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31424E" w14:textId="29D78549" w:rsidR="001F3F6A" w:rsidRPr="001F3F6A" w:rsidRDefault="001F3F6A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日本表象文化史研究演習Ⅰ</w:t>
            </w: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  <w:noWrap/>
            <w:vAlign w:val="center"/>
          </w:tcPr>
          <w:p w14:paraId="07C9703F" w14:textId="27C76439" w:rsidR="001F3F6A" w:rsidRPr="00E778B1" w:rsidRDefault="001F3F6A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1950D98E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30B864B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2BA28C" w14:textId="3E35FD7B" w:rsidR="001F3F6A" w:rsidRPr="00E778B1" w:rsidRDefault="001F3F6A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日本表象文化史研究演習Ⅱ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078A4A" w14:textId="7E925516" w:rsidR="001F3F6A" w:rsidRPr="00E778B1" w:rsidRDefault="001F3F6A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08E336A4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1176052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D6CE5A" w14:textId="216505EC" w:rsidR="001F3F6A" w:rsidRPr="0080257E" w:rsidRDefault="001F3F6A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日本語諸方言記述研究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B7451C" w14:textId="407D0F55" w:rsidR="001F3F6A" w:rsidRPr="0080257E" w:rsidRDefault="0021568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2C677BCA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72AEB5A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937DCA" w14:textId="347C1E08" w:rsidR="001F3F6A" w:rsidRPr="0080257E" w:rsidRDefault="001F3F6A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日本語諸方言記述研究演習Ⅰ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94D7AA8" w14:textId="18C1FFFB" w:rsidR="001F3F6A" w:rsidRPr="0080257E" w:rsidRDefault="0021568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26F7AEE4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CE9EFE8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A5A13A" w14:textId="5A7F2AC4" w:rsidR="001F3F6A" w:rsidRPr="0080257E" w:rsidRDefault="001F3F6A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日本語諸方言記述研究演習Ⅱ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26F0FC" w14:textId="6585FA53" w:rsidR="001F3F6A" w:rsidRPr="0080257E" w:rsidRDefault="0021568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3B39A7D3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06F6A57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D4F6EBD" w14:textId="66AB401A" w:rsidR="001F3F6A" w:rsidRPr="0080257E" w:rsidRDefault="001F3F6A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生成音韻論研究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58080D" w14:textId="5FE1408E" w:rsidR="001F3F6A" w:rsidRPr="0080257E" w:rsidRDefault="0021568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7242022E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47A388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859704C" w14:textId="0D71732F" w:rsidR="001F3F6A" w:rsidRPr="0080257E" w:rsidRDefault="001F3F6A" w:rsidP="00505C53">
            <w:pPr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音韻論演習Ⅰ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A35EFEC" w14:textId="5F7671D5" w:rsidR="001F3F6A" w:rsidRPr="0080257E" w:rsidRDefault="0021568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1F3F6A" w:rsidRPr="00E778B1" w14:paraId="290F46E5" w14:textId="77777777" w:rsidTr="00663909">
        <w:trPr>
          <w:trHeight w:val="285"/>
        </w:trPr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48EB02A" w14:textId="77777777" w:rsidR="001F3F6A" w:rsidRPr="00E778B1" w:rsidRDefault="001F3F6A" w:rsidP="00505C53">
            <w:pPr>
              <w:widowControl/>
              <w:jc w:val="left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1090DFC" w14:textId="4C25BB94" w:rsidR="001F3F6A" w:rsidRPr="0080257E" w:rsidRDefault="001F3F6A" w:rsidP="00505C53">
            <w:pPr>
              <w:jc w:val="left"/>
              <w:rPr>
                <w:rFonts w:ascii="ＤＦ平成明朝体W3" w:eastAsia="ＤＦ平成明朝体W3" w:hAnsi="ＭＳ Ｐ明朝" w:cs="ＤＦ平成明朝体W3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/>
                <w:sz w:val="20"/>
                <w:szCs w:val="20"/>
              </w:rPr>
              <w:t>音韻論演習</w:t>
            </w:r>
            <w:r w:rsidRPr="0080257E">
              <w:rPr>
                <w:rFonts w:ascii="ＤＦ平成明朝体W3" w:eastAsia="ＤＦ平成明朝体W3" w:hAnsi="ＭＳ Ｐ明朝" w:cs="ＤＦ平成明朝体W3" w:hint="eastAsia"/>
                <w:sz w:val="20"/>
                <w:szCs w:val="20"/>
              </w:rPr>
              <w:t>Ⅱ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36A1E0A" w14:textId="5DF9E7F2" w:rsidR="001F3F6A" w:rsidRPr="0080257E" w:rsidRDefault="00215683" w:rsidP="00505C53">
            <w:pPr>
              <w:jc w:val="center"/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</w:pPr>
            <w:r w:rsidRPr="0080257E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2</w:t>
            </w:r>
          </w:p>
        </w:tc>
      </w:tr>
      <w:tr w:rsidR="00E778B1" w:rsidRPr="00E778B1" w14:paraId="3DB45F9D" w14:textId="77777777" w:rsidTr="005E02F3">
        <w:trPr>
          <w:trHeight w:val="312"/>
        </w:trPr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7FAD3AD" w14:textId="77777777" w:rsidR="00505C53" w:rsidRPr="00E778B1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</w:rPr>
              <w:t>特別演習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C975ACF" w14:textId="78E8AE02" w:rsidR="00505C53" w:rsidRPr="00E778B1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5836B34" w14:textId="7750FC36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</w:tr>
      <w:tr w:rsidR="00E778B1" w:rsidRPr="00E778B1" w14:paraId="03BE9784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BC4ECF1" w14:textId="11686F73" w:rsidR="00505C53" w:rsidRPr="00E778B1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CC2AA66" w14:textId="77777777" w:rsidR="00505C53" w:rsidRPr="00E778B1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  <w:lang w:eastAsia="zh-TW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  <w:lang w:eastAsia="zh-TW"/>
              </w:rPr>
              <w:t>比較地域文化特別演習Ⅰ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30FE485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  <w:tr w:rsidR="00505C53" w:rsidRPr="00E778B1" w14:paraId="1DD1BA7B" w14:textId="77777777" w:rsidTr="005E02F3">
        <w:trPr>
          <w:trHeight w:val="3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C74439" w14:textId="6E8857D4" w:rsidR="00505C53" w:rsidRPr="00E778B1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10B10" w14:textId="77777777" w:rsidR="00505C53" w:rsidRPr="00E778B1" w:rsidRDefault="00505C53" w:rsidP="00505C53">
            <w:pPr>
              <w:widowControl/>
              <w:jc w:val="left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  <w:lang w:eastAsia="zh-TW"/>
              </w:rPr>
            </w:pPr>
            <w:r w:rsidRPr="00E778B1">
              <w:rPr>
                <w:rFonts w:ascii="ＤＦ平成明朝体W3" w:eastAsia="ＤＦ平成明朝体W3" w:hAnsi="ＭＳ Ｐ明朝" w:cs="ＤＦ平成明朝体W3" w:hint="eastAsia"/>
                <w:kern w:val="0"/>
                <w:sz w:val="20"/>
                <w:szCs w:val="20"/>
                <w:lang w:eastAsia="zh-TW"/>
              </w:rPr>
              <w:t>比較地域文化特別演習Ⅱ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21BD0" w14:textId="77777777" w:rsidR="00505C53" w:rsidRPr="00E778B1" w:rsidRDefault="00505C53" w:rsidP="00505C53">
            <w:pPr>
              <w:widowControl/>
              <w:jc w:val="center"/>
              <w:rPr>
                <w:rFonts w:ascii="ＤＦ平成明朝体W3" w:eastAsia="ＤＦ平成明朝体W3" w:hAnsi="ＭＳ Ｐ明朝" w:cs="Times New Roman"/>
                <w:kern w:val="0"/>
                <w:sz w:val="20"/>
                <w:szCs w:val="20"/>
              </w:rPr>
            </w:pPr>
            <w:r w:rsidRPr="00E778B1">
              <w:rPr>
                <w:rFonts w:ascii="ＤＦ平成明朝体W3" w:eastAsia="ＤＦ平成明朝体W3" w:hAnsi="ＭＳ Ｐ明朝" w:cs="ＤＦ平成明朝体W3"/>
                <w:kern w:val="0"/>
                <w:sz w:val="20"/>
                <w:szCs w:val="20"/>
              </w:rPr>
              <w:t>2</w:t>
            </w:r>
          </w:p>
        </w:tc>
      </w:tr>
    </w:tbl>
    <w:p w14:paraId="11EBB1D7" w14:textId="77777777" w:rsidR="00A543B9" w:rsidRPr="00E778B1" w:rsidRDefault="00A543B9" w:rsidP="002157AF">
      <w:pPr>
        <w:pStyle w:val="a3"/>
      </w:pPr>
    </w:p>
    <w:sectPr w:rsidR="00A543B9" w:rsidRPr="00E778B1" w:rsidSect="00F87B4D">
      <w:headerReference w:type="default" r:id="rId6"/>
      <w:footerReference w:type="default" r:id="rId7"/>
      <w:pgSz w:w="11906" w:h="16838" w:code="9"/>
      <w:pgMar w:top="1247" w:right="1134" w:bottom="851" w:left="170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C0DD" w14:textId="77777777" w:rsidR="00830E99" w:rsidRDefault="00830E99" w:rsidP="00DD34DC">
      <w:r>
        <w:separator/>
      </w:r>
    </w:p>
  </w:endnote>
  <w:endnote w:type="continuationSeparator" w:id="0">
    <w:p w14:paraId="1D78AB28" w14:textId="77777777" w:rsidR="00830E99" w:rsidRDefault="00830E99" w:rsidP="00DD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BF71" w14:textId="77777777" w:rsidR="001558EA" w:rsidRPr="001558EA" w:rsidRDefault="001558EA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23E94" w14:textId="77777777" w:rsidR="00830E99" w:rsidRDefault="00830E99" w:rsidP="00DD34DC">
      <w:r>
        <w:separator/>
      </w:r>
    </w:p>
  </w:footnote>
  <w:footnote w:type="continuationSeparator" w:id="0">
    <w:p w14:paraId="5815121D" w14:textId="77777777" w:rsidR="00830E99" w:rsidRDefault="00830E99" w:rsidP="00DD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E1F6" w14:textId="77777777" w:rsidR="001558EA" w:rsidRDefault="001558EA" w:rsidP="001558EA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B9"/>
    <w:rsid w:val="000000AB"/>
    <w:rsid w:val="00012838"/>
    <w:rsid w:val="00032DFD"/>
    <w:rsid w:val="00081F7C"/>
    <w:rsid w:val="0008763B"/>
    <w:rsid w:val="000A62D8"/>
    <w:rsid w:val="000F0EB5"/>
    <w:rsid w:val="00114FE8"/>
    <w:rsid w:val="00123F20"/>
    <w:rsid w:val="00132767"/>
    <w:rsid w:val="00146703"/>
    <w:rsid w:val="00154A44"/>
    <w:rsid w:val="001558EA"/>
    <w:rsid w:val="00180C97"/>
    <w:rsid w:val="001C5BD1"/>
    <w:rsid w:val="001F3F6A"/>
    <w:rsid w:val="00215683"/>
    <w:rsid w:val="002157AF"/>
    <w:rsid w:val="00247563"/>
    <w:rsid w:val="002533B4"/>
    <w:rsid w:val="002B02DB"/>
    <w:rsid w:val="002B3089"/>
    <w:rsid w:val="002F17AF"/>
    <w:rsid w:val="0030736E"/>
    <w:rsid w:val="003229F7"/>
    <w:rsid w:val="0032502F"/>
    <w:rsid w:val="00351C42"/>
    <w:rsid w:val="00371508"/>
    <w:rsid w:val="00395FE3"/>
    <w:rsid w:val="003A2F87"/>
    <w:rsid w:val="003C12AB"/>
    <w:rsid w:val="00412C8D"/>
    <w:rsid w:val="00416BD4"/>
    <w:rsid w:val="004331A7"/>
    <w:rsid w:val="004C3F10"/>
    <w:rsid w:val="004F5FB9"/>
    <w:rsid w:val="00505C53"/>
    <w:rsid w:val="00513EB6"/>
    <w:rsid w:val="005821F9"/>
    <w:rsid w:val="005C17DC"/>
    <w:rsid w:val="005E02F3"/>
    <w:rsid w:val="0061235E"/>
    <w:rsid w:val="0063011C"/>
    <w:rsid w:val="006448D6"/>
    <w:rsid w:val="00650140"/>
    <w:rsid w:val="006C1E8C"/>
    <w:rsid w:val="007D38F7"/>
    <w:rsid w:val="0080257E"/>
    <w:rsid w:val="008200F8"/>
    <w:rsid w:val="00830E99"/>
    <w:rsid w:val="00862ADE"/>
    <w:rsid w:val="008A1219"/>
    <w:rsid w:val="008B7FB9"/>
    <w:rsid w:val="008F1500"/>
    <w:rsid w:val="008F647F"/>
    <w:rsid w:val="00970501"/>
    <w:rsid w:val="009B1B78"/>
    <w:rsid w:val="009B20FD"/>
    <w:rsid w:val="009C2A9F"/>
    <w:rsid w:val="009E5950"/>
    <w:rsid w:val="00A054E7"/>
    <w:rsid w:val="00A543B9"/>
    <w:rsid w:val="00A652EC"/>
    <w:rsid w:val="00AA533D"/>
    <w:rsid w:val="00AC1839"/>
    <w:rsid w:val="00B4722C"/>
    <w:rsid w:val="00B611D8"/>
    <w:rsid w:val="00B75998"/>
    <w:rsid w:val="00B842CC"/>
    <w:rsid w:val="00B86A85"/>
    <w:rsid w:val="00B96F2F"/>
    <w:rsid w:val="00BB6CAE"/>
    <w:rsid w:val="00C02528"/>
    <w:rsid w:val="00C063D3"/>
    <w:rsid w:val="00C43499"/>
    <w:rsid w:val="00C51184"/>
    <w:rsid w:val="00C80768"/>
    <w:rsid w:val="00CA16A8"/>
    <w:rsid w:val="00CC7D59"/>
    <w:rsid w:val="00CF70D5"/>
    <w:rsid w:val="00D113F2"/>
    <w:rsid w:val="00D826B7"/>
    <w:rsid w:val="00D839CD"/>
    <w:rsid w:val="00DC7C25"/>
    <w:rsid w:val="00DD34DC"/>
    <w:rsid w:val="00E60999"/>
    <w:rsid w:val="00E612EC"/>
    <w:rsid w:val="00E778B1"/>
    <w:rsid w:val="00EB7D8B"/>
    <w:rsid w:val="00ED686E"/>
    <w:rsid w:val="00F00AEB"/>
    <w:rsid w:val="00F37664"/>
    <w:rsid w:val="00F5051D"/>
    <w:rsid w:val="00F87B4D"/>
    <w:rsid w:val="00F9400D"/>
    <w:rsid w:val="00FC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79028"/>
  <w15:chartTrackingRefBased/>
  <w15:docId w15:val="{5C9E274B-72DF-4E06-9E8F-86D6A6FE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Century"/>
      <w:spacing w:val="1"/>
      <w:sz w:val="21"/>
      <w:szCs w:val="21"/>
    </w:rPr>
  </w:style>
  <w:style w:type="paragraph" w:styleId="a4">
    <w:name w:val="Balloon Text"/>
    <w:basedOn w:val="a"/>
    <w:link w:val="a5"/>
    <w:rsid w:val="003C12A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rsid w:val="003C12A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D34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D34DC"/>
    <w:rPr>
      <w:rFonts w:cs="Century"/>
      <w:kern w:val="2"/>
      <w:sz w:val="21"/>
      <w:szCs w:val="21"/>
    </w:rPr>
  </w:style>
  <w:style w:type="paragraph" w:styleId="a8">
    <w:name w:val="footer"/>
    <w:basedOn w:val="a"/>
    <w:link w:val="a9"/>
    <w:rsid w:val="00DD34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D34D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1217</Words>
  <Characters>468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比較地域文化専攻</vt:lpstr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Inazawa Masaki (稲沢昌樹)</cp:lastModifiedBy>
  <cp:revision>13</cp:revision>
  <cp:lastPrinted>2023-03-23T03:05:00Z</cp:lastPrinted>
  <dcterms:created xsi:type="dcterms:W3CDTF">2023-03-23T03:16:00Z</dcterms:created>
  <dcterms:modified xsi:type="dcterms:W3CDTF">2025-02-14T10:33:00Z</dcterms:modified>
</cp:coreProperties>
</file>