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6CDA" w14:textId="77777777" w:rsidR="00153046" w:rsidRDefault="00153046">
      <w:pPr>
        <w:spacing w:after="120"/>
        <w:rPr>
          <w:rFonts w:cs="Times New Roman"/>
          <w:lang w:eastAsia="zh-TW"/>
        </w:rPr>
      </w:pPr>
      <w:r>
        <w:rPr>
          <w:rFonts w:hint="eastAsia"/>
          <w:lang w:eastAsia="zh-TW"/>
        </w:rPr>
        <w:t>静岡大学附属図書館防火管理細則</w:t>
      </w:r>
    </w:p>
    <w:p w14:paraId="37908F6F" w14:textId="77777777" w:rsidR="003828B5" w:rsidRDefault="003828B5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別表第</w:t>
      </w:r>
      <w:r>
        <w:rPr>
          <w:lang w:eastAsia="zh-TW"/>
        </w:rPr>
        <w:t>3</w:t>
      </w:r>
    </w:p>
    <w:p w14:paraId="3FDB5D8E" w14:textId="77777777" w:rsidR="003828B5" w:rsidRDefault="003828B5">
      <w:pPr>
        <w:spacing w:after="120"/>
        <w:jc w:val="center"/>
        <w:rPr>
          <w:rFonts w:cs="Times New Roman"/>
          <w:u w:val="single"/>
          <w:lang w:eastAsia="zh-TW"/>
        </w:rPr>
      </w:pPr>
      <w:r>
        <w:rPr>
          <w:rFonts w:hint="eastAsia"/>
          <w:u w:val="single"/>
          <w:lang w:eastAsia="zh-TW"/>
        </w:rPr>
        <w:t>附属図書館自衛消防隊編成表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630"/>
        <w:gridCol w:w="696"/>
        <w:gridCol w:w="110"/>
        <w:gridCol w:w="608"/>
        <w:gridCol w:w="668"/>
        <w:gridCol w:w="12"/>
        <w:gridCol w:w="212"/>
        <w:gridCol w:w="718"/>
        <w:gridCol w:w="334"/>
        <w:gridCol w:w="40"/>
        <w:gridCol w:w="920"/>
        <w:gridCol w:w="218"/>
        <w:gridCol w:w="432"/>
        <w:gridCol w:w="329"/>
      </w:tblGrid>
      <w:tr w:rsidR="003828B5" w14:paraId="14DF97C6" w14:textId="77777777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35" w:type="dxa"/>
          <w:wAfter w:w="1899" w:type="dxa"/>
          <w:trHeight w:hRule="exact" w:val="800"/>
        </w:trPr>
        <w:tc>
          <w:tcPr>
            <w:tcW w:w="2592" w:type="dxa"/>
            <w:gridSpan w:val="7"/>
            <w:vAlign w:val="center"/>
          </w:tcPr>
          <w:p w14:paraId="5DA0EE52" w14:textId="77777777" w:rsidR="003828B5" w:rsidRDefault="003828B5">
            <w:pPr>
              <w:spacing w:after="120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隊</w:t>
            </w:r>
            <w:r>
              <w:rPr>
                <w:rFonts w:hint="eastAsia"/>
              </w:rPr>
              <w:t>長</w:t>
            </w:r>
          </w:p>
          <w:p w14:paraId="01E3A28C" w14:textId="77777777" w:rsidR="003828B5" w:rsidRDefault="002373BF" w:rsidP="002373BF">
            <w:pPr>
              <w:jc w:val="lef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附属</w:t>
            </w:r>
            <w:r w:rsidR="003828B5">
              <w:rPr>
                <w:rFonts w:hAnsi="ＭＳ 明朝" w:hint="eastAsia"/>
                <w:spacing w:val="105"/>
              </w:rPr>
              <w:t>図書館</w:t>
            </w:r>
            <w:r w:rsidR="003828B5">
              <w:rPr>
                <w:rFonts w:hint="eastAsia"/>
              </w:rPr>
              <w:t>長</w:t>
            </w:r>
          </w:p>
        </w:tc>
      </w:tr>
      <w:tr w:rsidR="003828B5" w14:paraId="72CB1758" w14:textId="77777777">
        <w:tblPrEx>
          <w:tblCellMar>
            <w:top w:w="0" w:type="dxa"/>
            <w:bottom w:w="0" w:type="dxa"/>
          </w:tblCellMar>
        </w:tblPrEx>
        <w:trPr>
          <w:gridBefore w:val="4"/>
          <w:gridAfter w:val="5"/>
          <w:wBefore w:w="2135" w:type="dxa"/>
          <w:wAfter w:w="1939" w:type="dxa"/>
          <w:cantSplit/>
          <w:trHeight w:val="400"/>
        </w:trPr>
        <w:tc>
          <w:tcPr>
            <w:tcW w:w="1288" w:type="dxa"/>
            <w:gridSpan w:val="3"/>
            <w:tcBorders>
              <w:left w:val="nil"/>
            </w:tcBorders>
          </w:tcPr>
          <w:p w14:paraId="60CE4246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1264" w:type="dxa"/>
            <w:gridSpan w:val="3"/>
            <w:tcBorders>
              <w:right w:val="nil"/>
            </w:tcBorders>
          </w:tcPr>
          <w:p w14:paraId="63D162E0" w14:textId="77777777" w:rsidR="003828B5" w:rsidRDefault="003828B5">
            <w:pPr>
              <w:rPr>
                <w:rFonts w:cs="Times New Roman"/>
              </w:rPr>
            </w:pPr>
          </w:p>
        </w:tc>
      </w:tr>
      <w:tr w:rsidR="003828B5" w14:paraId="2EB01ED2" w14:textId="77777777">
        <w:tblPrEx>
          <w:tblCellMar>
            <w:top w:w="0" w:type="dxa"/>
            <w:bottom w:w="0" w:type="dxa"/>
          </w:tblCellMar>
        </w:tblPrEx>
        <w:trPr>
          <w:gridBefore w:val="4"/>
          <w:gridAfter w:val="5"/>
          <w:wBefore w:w="2135" w:type="dxa"/>
          <w:wAfter w:w="1939" w:type="dxa"/>
          <w:trHeight w:hRule="exact" w:val="800"/>
        </w:trPr>
        <w:tc>
          <w:tcPr>
            <w:tcW w:w="2552" w:type="dxa"/>
            <w:gridSpan w:val="6"/>
            <w:vAlign w:val="center"/>
          </w:tcPr>
          <w:p w14:paraId="744B815A" w14:textId="77777777" w:rsidR="003828B5" w:rsidRDefault="003828B5">
            <w:pPr>
              <w:spacing w:after="12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副隊</w:t>
            </w:r>
            <w:r>
              <w:rPr>
                <w:rFonts w:hint="eastAsia"/>
              </w:rPr>
              <w:t>長</w:t>
            </w:r>
          </w:p>
          <w:p w14:paraId="0FAE599A" w14:textId="77777777" w:rsidR="003828B5" w:rsidRDefault="003828B5">
            <w:pPr>
              <w:jc w:val="center"/>
              <w:rPr>
                <w:rFonts w:cs="Times New Roman"/>
              </w:rPr>
            </w:pPr>
            <w:r w:rsidRPr="003828B5">
              <w:rPr>
                <w:rFonts w:hAnsi="ＭＳ 明朝" w:hint="eastAsia"/>
                <w:spacing w:val="42"/>
                <w:kern w:val="0"/>
              </w:rPr>
              <w:t>学術情報部</w:t>
            </w:r>
            <w:r w:rsidRPr="003828B5">
              <w:rPr>
                <w:rFonts w:hint="eastAsia"/>
                <w:kern w:val="0"/>
              </w:rPr>
              <w:t>長</w:t>
            </w:r>
          </w:p>
        </w:tc>
      </w:tr>
      <w:tr w:rsidR="003828B5" w14:paraId="3C603033" w14:textId="77777777">
        <w:tblPrEx>
          <w:tblCellMar>
            <w:top w:w="0" w:type="dxa"/>
            <w:bottom w:w="0" w:type="dxa"/>
          </w:tblCellMar>
        </w:tblPrEx>
        <w:trPr>
          <w:gridBefore w:val="4"/>
          <w:gridAfter w:val="5"/>
          <w:wBefore w:w="2135" w:type="dxa"/>
          <w:wAfter w:w="1939" w:type="dxa"/>
          <w:cantSplit/>
          <w:trHeight w:val="400"/>
        </w:trPr>
        <w:tc>
          <w:tcPr>
            <w:tcW w:w="1288" w:type="dxa"/>
            <w:gridSpan w:val="3"/>
            <w:tcBorders>
              <w:left w:val="nil"/>
            </w:tcBorders>
          </w:tcPr>
          <w:p w14:paraId="359B28C5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1264" w:type="dxa"/>
            <w:gridSpan w:val="3"/>
            <w:tcBorders>
              <w:bottom w:val="nil"/>
              <w:right w:val="nil"/>
            </w:tcBorders>
          </w:tcPr>
          <w:p w14:paraId="1C77D62D" w14:textId="77777777" w:rsidR="003828B5" w:rsidRDefault="003828B5">
            <w:pPr>
              <w:rPr>
                <w:rFonts w:cs="Times New Roman"/>
              </w:rPr>
            </w:pPr>
          </w:p>
        </w:tc>
      </w:tr>
      <w:tr w:rsidR="002373BF" w14:paraId="2454C701" w14:textId="77777777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cantSplit/>
          <w:trHeight w:hRule="exact" w:val="2238"/>
          <w:jc w:val="center"/>
        </w:trPr>
        <w:tc>
          <w:tcPr>
            <w:tcW w:w="6626" w:type="dxa"/>
            <w:gridSpan w:val="15"/>
            <w:textDirection w:val="tbRlV"/>
            <w:vAlign w:val="center"/>
          </w:tcPr>
          <w:p w14:paraId="5125E2AD" w14:textId="77777777" w:rsidR="002373BF" w:rsidRDefault="002373BF">
            <w:pPr>
              <w:ind w:left="113" w:right="113"/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通報連絡、避難</w:t>
            </w:r>
          </w:p>
          <w:p w14:paraId="3575F1FF" w14:textId="77777777" w:rsidR="002373BF" w:rsidRDefault="002373BF">
            <w:pPr>
              <w:ind w:left="113" w:right="113"/>
              <w:rPr>
                <w:rFonts w:cs="Times New Roman"/>
                <w:lang w:eastAsia="zh-TW"/>
              </w:rPr>
            </w:pPr>
          </w:p>
          <w:p w14:paraId="08D193BD" w14:textId="77777777" w:rsidR="002373BF" w:rsidRDefault="002373BF" w:rsidP="002373BF">
            <w:pPr>
              <w:ind w:left="113" w:right="113"/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誘導、警戒救護</w:t>
            </w:r>
          </w:p>
          <w:p w14:paraId="6B1D73CD" w14:textId="77777777" w:rsidR="002373BF" w:rsidRDefault="002373BF">
            <w:pPr>
              <w:ind w:left="113" w:right="113"/>
              <w:rPr>
                <w:rFonts w:cs="Times New Roman"/>
                <w:lang w:eastAsia="zh-TW"/>
              </w:rPr>
            </w:pPr>
          </w:p>
          <w:p w14:paraId="63F07DE0" w14:textId="77777777" w:rsidR="002373BF" w:rsidRDefault="002373BF">
            <w:pPr>
              <w:ind w:left="113" w:right="113"/>
              <w:rPr>
                <w:rFonts w:cs="Times New Roman"/>
              </w:rPr>
            </w:pPr>
            <w:r w:rsidRPr="002373BF">
              <w:rPr>
                <w:rFonts w:hint="eastAsia"/>
                <w:spacing w:val="63"/>
                <w:kern w:val="0"/>
              </w:rPr>
              <w:t>及び消火</w:t>
            </w:r>
            <w:r w:rsidRPr="002373BF">
              <w:rPr>
                <w:rFonts w:hAnsi="ＭＳ 明朝" w:hint="eastAsia"/>
                <w:spacing w:val="63"/>
                <w:kern w:val="0"/>
              </w:rPr>
              <w:t>班</w:t>
            </w:r>
            <w:r w:rsidRPr="002373BF">
              <w:rPr>
                <w:rFonts w:hint="eastAsia"/>
                <w:kern w:val="0"/>
              </w:rPr>
              <w:t>長</w:t>
            </w:r>
          </w:p>
          <w:p w14:paraId="1C19E4B3" w14:textId="77777777" w:rsidR="002373BF" w:rsidRDefault="002373BF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14:paraId="28677734" w14:textId="77777777" w:rsidR="002373BF" w:rsidRDefault="002373BF" w:rsidP="002373BF">
            <w:pPr>
              <w:ind w:left="113" w:right="113"/>
              <w:jc w:val="left"/>
              <w:rPr>
                <w:rFonts w:cs="Times New Roman"/>
              </w:rPr>
            </w:pPr>
            <w:r w:rsidRPr="002373BF">
              <w:rPr>
                <w:rFonts w:hint="eastAsia"/>
                <w:spacing w:val="35"/>
                <w:kern w:val="0"/>
              </w:rPr>
              <w:t>図書館情報課</w:t>
            </w:r>
            <w:r w:rsidRPr="002373BF">
              <w:rPr>
                <w:rFonts w:hint="eastAsia"/>
                <w:kern w:val="0"/>
              </w:rPr>
              <w:t>長</w:t>
            </w:r>
          </w:p>
        </w:tc>
      </w:tr>
      <w:tr w:rsidR="003828B5" w14:paraId="21D8F252" w14:textId="77777777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699" w:type="dxa"/>
            <w:tcBorders>
              <w:top w:val="nil"/>
              <w:left w:val="nil"/>
            </w:tcBorders>
          </w:tcPr>
          <w:p w14:paraId="63634548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2044" w:type="dxa"/>
            <w:gridSpan w:val="4"/>
            <w:tcBorders>
              <w:top w:val="nil"/>
              <w:bottom w:val="nil"/>
            </w:tcBorders>
          </w:tcPr>
          <w:p w14:paraId="7265C5C7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1610" w:type="dxa"/>
            <w:gridSpan w:val="4"/>
            <w:tcBorders>
              <w:bottom w:val="nil"/>
            </w:tcBorders>
          </w:tcPr>
          <w:p w14:paraId="45614F57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1944" w:type="dxa"/>
            <w:gridSpan w:val="5"/>
            <w:tcBorders>
              <w:bottom w:val="nil"/>
            </w:tcBorders>
          </w:tcPr>
          <w:p w14:paraId="412D93BF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C89E9BF" w14:textId="77777777" w:rsidR="003828B5" w:rsidRDefault="003828B5">
            <w:pPr>
              <w:rPr>
                <w:rFonts w:cs="Times New Roman"/>
              </w:rPr>
            </w:pPr>
          </w:p>
        </w:tc>
      </w:tr>
      <w:tr w:rsidR="003828B5" w14:paraId="505CB209" w14:textId="77777777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cantSplit/>
          <w:trHeight w:hRule="exact" w:val="3295"/>
          <w:jc w:val="center"/>
        </w:trPr>
        <w:tc>
          <w:tcPr>
            <w:tcW w:w="1329" w:type="dxa"/>
            <w:gridSpan w:val="2"/>
            <w:textDirection w:val="tbRlV"/>
            <w:vAlign w:val="center"/>
          </w:tcPr>
          <w:p w14:paraId="1AD4F488" w14:textId="77777777" w:rsidR="002373BF" w:rsidRDefault="002373BF" w:rsidP="002373BF">
            <w:pPr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>消火班</w:t>
            </w:r>
          </w:p>
          <w:p w14:paraId="76B5B67B" w14:textId="77777777" w:rsidR="003828B5" w:rsidRDefault="002373BF" w:rsidP="002373BF">
            <w:pPr>
              <w:ind w:leftChars="81" w:left="170" w:right="170"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>男子</w:t>
            </w:r>
            <w:r w:rsidR="003828B5">
              <w:rPr>
                <w:rFonts w:hint="eastAsia"/>
              </w:rPr>
              <w:t>職員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34268BEA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1386" w:type="dxa"/>
            <w:gridSpan w:val="3"/>
            <w:textDirection w:val="tbRlV"/>
            <w:vAlign w:val="center"/>
          </w:tcPr>
          <w:p w14:paraId="45D253F8" w14:textId="77777777" w:rsidR="003828B5" w:rsidRDefault="003828B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警戒救護班</w:t>
            </w:r>
          </w:p>
          <w:p w14:paraId="30EC2145" w14:textId="77777777" w:rsidR="00721F6A" w:rsidRDefault="00752CA1" w:rsidP="00721F6A">
            <w:pPr>
              <w:ind w:firstLineChars="100" w:firstLine="210"/>
              <w:rPr>
                <w:color w:val="000000"/>
              </w:rPr>
            </w:pPr>
            <w:r>
              <w:rPr>
                <w:color w:val="0000FF"/>
              </w:rPr>
              <w:t xml:space="preserve"> </w:t>
            </w:r>
            <w:r w:rsidR="00721F6A">
              <w:rPr>
                <w:rFonts w:hint="eastAsia"/>
                <w:color w:val="000000"/>
              </w:rPr>
              <w:t>図書情報係</w:t>
            </w:r>
          </w:p>
          <w:p w14:paraId="6DC5152D" w14:textId="77777777" w:rsidR="00E83E49" w:rsidRPr="00436138" w:rsidRDefault="00E83E49" w:rsidP="00721F6A">
            <w:pPr>
              <w:ind w:firstLineChars="100" w:firstLine="21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雑誌情報係</w:t>
            </w:r>
          </w:p>
          <w:p w14:paraId="3CCA59A2" w14:textId="77777777" w:rsidR="003828B5" w:rsidRDefault="00721F6A" w:rsidP="00752CA1">
            <w:pPr>
              <w:rPr>
                <w:color w:val="000000"/>
              </w:rPr>
            </w:pPr>
            <w:r w:rsidRPr="00436138">
              <w:rPr>
                <w:rFonts w:hint="eastAsia"/>
                <w:color w:val="000000"/>
              </w:rPr>
              <w:t xml:space="preserve">　</w:t>
            </w:r>
            <w:r w:rsidRPr="00436138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利用サービス係</w:t>
            </w:r>
          </w:p>
          <w:p w14:paraId="39DD601D" w14:textId="77777777" w:rsidR="00E83E49" w:rsidRPr="00752CA1" w:rsidRDefault="00E83E49" w:rsidP="00E83E49">
            <w:pPr>
              <w:rPr>
                <w:rFonts w:cs="Times New Roman"/>
                <w:color w:val="0000FF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レファレンス係</w:t>
            </w:r>
          </w:p>
        </w:tc>
        <w:tc>
          <w:tcPr>
            <w:tcW w:w="224" w:type="dxa"/>
            <w:gridSpan w:val="2"/>
            <w:tcBorders>
              <w:top w:val="nil"/>
              <w:bottom w:val="nil"/>
            </w:tcBorders>
          </w:tcPr>
          <w:p w14:paraId="7CBCFE37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2012" w:type="dxa"/>
            <w:gridSpan w:val="4"/>
            <w:textDirection w:val="tbRlV"/>
            <w:vAlign w:val="center"/>
          </w:tcPr>
          <w:p w14:paraId="79718155" w14:textId="77777777" w:rsidR="003828B5" w:rsidRDefault="003828B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避難誘導班</w:t>
            </w:r>
          </w:p>
          <w:p w14:paraId="127B95BD" w14:textId="77777777" w:rsidR="00752CA1" w:rsidRPr="00436138" w:rsidRDefault="001F79AE" w:rsidP="00752CA1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</w:rPr>
              <w:t xml:space="preserve">　　</w:t>
            </w:r>
            <w:r w:rsidR="00721F6A">
              <w:rPr>
                <w:rFonts w:hint="eastAsia"/>
                <w:color w:val="000000"/>
              </w:rPr>
              <w:t>電子情報係</w:t>
            </w:r>
          </w:p>
          <w:p w14:paraId="2A2C30E1" w14:textId="77777777" w:rsidR="00752CA1" w:rsidRDefault="00752CA1" w:rsidP="00752CA1">
            <w:pPr>
              <w:ind w:firstLineChars="100" w:firstLine="210"/>
              <w:rPr>
                <w:color w:val="000000"/>
              </w:rPr>
            </w:pPr>
            <w:r w:rsidRPr="00436138">
              <w:rPr>
                <w:rFonts w:hint="eastAsia"/>
                <w:color w:val="000000"/>
              </w:rPr>
              <w:t xml:space="preserve">　</w:t>
            </w:r>
            <w:r w:rsidR="00721F6A">
              <w:rPr>
                <w:rFonts w:hint="eastAsia"/>
                <w:color w:val="000000"/>
              </w:rPr>
              <w:t>図書情報係</w:t>
            </w:r>
          </w:p>
          <w:p w14:paraId="7C5BEA92" w14:textId="77777777" w:rsidR="00E83E49" w:rsidRPr="00436138" w:rsidRDefault="00E83E49" w:rsidP="00752CA1">
            <w:pPr>
              <w:ind w:firstLineChars="100" w:firstLine="21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雑誌情報係</w:t>
            </w:r>
          </w:p>
          <w:p w14:paraId="6D42E423" w14:textId="77777777" w:rsidR="001F79AE" w:rsidRDefault="00752CA1" w:rsidP="00752CA1">
            <w:pPr>
              <w:ind w:leftChars="54" w:left="533" w:right="113" w:hangingChars="200" w:hanging="420"/>
              <w:rPr>
                <w:color w:val="000000"/>
              </w:rPr>
            </w:pPr>
            <w:r w:rsidRPr="00436138">
              <w:rPr>
                <w:rFonts w:hint="eastAsia"/>
                <w:color w:val="000000"/>
              </w:rPr>
              <w:t xml:space="preserve">　</w:t>
            </w:r>
            <w:r w:rsidRPr="00436138">
              <w:rPr>
                <w:color w:val="000000"/>
              </w:rPr>
              <w:t xml:space="preserve"> </w:t>
            </w:r>
            <w:r w:rsidR="00721F6A">
              <w:rPr>
                <w:rFonts w:hint="eastAsia"/>
                <w:color w:val="000000"/>
              </w:rPr>
              <w:t>利用サービス係</w:t>
            </w:r>
          </w:p>
          <w:p w14:paraId="3A3711B8" w14:textId="77777777" w:rsidR="00E83E49" w:rsidRPr="001F79AE" w:rsidRDefault="00E83E49" w:rsidP="00752CA1">
            <w:pPr>
              <w:ind w:leftChars="54" w:left="533" w:right="113" w:hangingChars="200" w:hanging="420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レファレンス係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6DAF952F" w14:textId="77777777" w:rsidR="003828B5" w:rsidRDefault="003828B5">
            <w:pPr>
              <w:rPr>
                <w:rFonts w:cs="Times New Roman"/>
              </w:rPr>
            </w:pPr>
          </w:p>
        </w:tc>
        <w:tc>
          <w:tcPr>
            <w:tcW w:w="761" w:type="dxa"/>
            <w:gridSpan w:val="2"/>
            <w:textDirection w:val="tbRlV"/>
            <w:vAlign w:val="center"/>
          </w:tcPr>
          <w:p w14:paraId="03FB2802" w14:textId="77777777" w:rsidR="001F79AE" w:rsidRDefault="001F79AE">
            <w:pPr>
              <w:spacing w:after="120"/>
              <w:ind w:left="113" w:right="113"/>
              <w:rPr>
                <w:rFonts w:cs="Times New Roman"/>
              </w:rPr>
            </w:pPr>
          </w:p>
          <w:p w14:paraId="553A98FC" w14:textId="77777777" w:rsidR="001F79AE" w:rsidRDefault="003828B5" w:rsidP="001F79AE">
            <w:pPr>
              <w:spacing w:after="120"/>
              <w:ind w:left="113" w:right="113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通報連絡班</w:t>
            </w:r>
          </w:p>
          <w:p w14:paraId="440BE798" w14:textId="77777777" w:rsidR="003828B5" w:rsidRPr="00436138" w:rsidRDefault="00721F6A" w:rsidP="00752CA1">
            <w:pPr>
              <w:spacing w:after="120"/>
              <w:ind w:leftChars="54" w:left="113" w:right="113" w:firstLineChars="100" w:firstLine="210"/>
              <w:rPr>
                <w:rFonts w:cs="Times New Roman"/>
                <w:strike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副課長、企画</w:t>
            </w:r>
            <w:r>
              <w:rPr>
                <w:rFonts w:hint="eastAsia"/>
                <w:color w:val="000000"/>
              </w:rPr>
              <w:t>調整係</w:t>
            </w:r>
          </w:p>
          <w:p w14:paraId="17C08937" w14:textId="77777777" w:rsidR="003828B5" w:rsidRDefault="003828B5">
            <w:pPr>
              <w:ind w:left="113" w:right="113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</w:p>
        </w:tc>
      </w:tr>
    </w:tbl>
    <w:p w14:paraId="0F26DFCF" w14:textId="77777777" w:rsidR="003828B5" w:rsidRDefault="003828B5">
      <w:pPr>
        <w:pStyle w:val="a3"/>
        <w:tabs>
          <w:tab w:val="clear" w:pos="4252"/>
          <w:tab w:val="clear" w:pos="8504"/>
        </w:tabs>
        <w:snapToGrid/>
        <w:rPr>
          <w:rFonts w:cs="Times New Roman"/>
          <w:lang w:eastAsia="zh-TW"/>
        </w:rPr>
      </w:pPr>
    </w:p>
    <w:sectPr w:rsidR="003828B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828B5"/>
    <w:rsid w:val="00121394"/>
    <w:rsid w:val="00153046"/>
    <w:rsid w:val="001F79AE"/>
    <w:rsid w:val="002373BF"/>
    <w:rsid w:val="002B0C70"/>
    <w:rsid w:val="003434AC"/>
    <w:rsid w:val="003828B5"/>
    <w:rsid w:val="003D76A6"/>
    <w:rsid w:val="00436138"/>
    <w:rsid w:val="00721F6A"/>
    <w:rsid w:val="00752CA1"/>
    <w:rsid w:val="007E23C4"/>
    <w:rsid w:val="007F1DC1"/>
    <w:rsid w:val="00816F09"/>
    <w:rsid w:val="00D960C4"/>
    <w:rsid w:val="00DB11DD"/>
    <w:rsid w:val="00DC287A"/>
    <w:rsid w:val="00E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CB473"/>
  <w14:defaultImageDpi w14:val="0"/>
  <w15:docId w15:val="{F194F2AE-CFA5-4E63-8D26-42051FBD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Balloon Text"/>
    <w:basedOn w:val="a"/>
    <w:link w:val="a9"/>
    <w:uiPriority w:val="99"/>
    <w:semiHidden/>
    <w:rsid w:val="00DB11D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別表第3</dc:title>
  <dc:subject/>
  <dc:creator>NLS</dc:creator>
  <cp:keywords/>
  <dc:description/>
  <cp:lastModifiedBy>Nanami Masahiko (名波政彦)</cp:lastModifiedBy>
  <cp:revision>2</cp:revision>
  <cp:lastPrinted>2005-10-24T05:47:00Z</cp:lastPrinted>
  <dcterms:created xsi:type="dcterms:W3CDTF">2025-06-12T03:10:00Z</dcterms:created>
  <dcterms:modified xsi:type="dcterms:W3CDTF">2025-06-12T03:10:00Z</dcterms:modified>
</cp:coreProperties>
</file>