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593A3" w14:textId="77777777" w:rsidR="00FA45AD" w:rsidRDefault="00FA45AD">
      <w:pPr>
        <w:spacing w:after="120"/>
      </w:pPr>
      <w:r>
        <w:t>(</w:t>
      </w:r>
      <w:r>
        <w:rPr>
          <w:rFonts w:hint="eastAsia"/>
        </w:rPr>
        <w:t>別紙様式</w:t>
      </w:r>
      <w:r>
        <w:t>12)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A45AD" w14:paraId="29A9928E" w14:textId="77777777">
        <w:tblPrEx>
          <w:tblCellMar>
            <w:top w:w="0" w:type="dxa"/>
            <w:bottom w:w="0" w:type="dxa"/>
          </w:tblCellMar>
        </w:tblPrEx>
        <w:trPr>
          <w:trHeight w:val="11441"/>
        </w:trPr>
        <w:tc>
          <w:tcPr>
            <w:tcW w:w="8505" w:type="dxa"/>
          </w:tcPr>
          <w:p w14:paraId="2A8DB207" w14:textId="77777777" w:rsidR="00FA45AD" w:rsidRDefault="00FA45A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cs="Times New Roman"/>
                <w:lang w:eastAsia="zh-TW"/>
              </w:rPr>
            </w:pPr>
          </w:p>
          <w:p w14:paraId="18F3884B" w14:textId="77777777" w:rsidR="00FA45AD" w:rsidRDefault="00FA45AD">
            <w:pPr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spacing w:val="170"/>
                <w:lang w:eastAsia="zh-TW"/>
              </w:rPr>
              <w:t>書庫内検索</w:t>
            </w:r>
            <w:r>
              <w:rPr>
                <w:rFonts w:hint="eastAsia"/>
                <w:lang w:eastAsia="zh-TW"/>
              </w:rPr>
              <w:t>願</w:t>
            </w:r>
          </w:p>
          <w:p w14:paraId="51C05F3D" w14:textId="77777777" w:rsidR="00FA45AD" w:rsidRDefault="00FA45A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cs="Times New Roman"/>
                <w:lang w:eastAsia="zh-TW"/>
              </w:rPr>
            </w:pPr>
          </w:p>
          <w:p w14:paraId="5C1297A0" w14:textId="77777777" w:rsidR="00FA45AD" w:rsidRDefault="00FA45AD">
            <w:pPr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　</w:t>
            </w:r>
          </w:p>
          <w:p w14:paraId="504FC79D" w14:textId="77777777" w:rsidR="00FA45AD" w:rsidRDefault="00FA45A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cs="Times New Roman"/>
                <w:lang w:eastAsia="zh-TW"/>
              </w:rPr>
            </w:pPr>
          </w:p>
          <w:p w14:paraId="1FA9C0DB" w14:textId="77777777" w:rsidR="00FA45AD" w:rsidRDefault="00FA45AD">
            <w:pPr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静岡大学附属図書館長　　　　　殿</w:t>
            </w:r>
          </w:p>
          <w:p w14:paraId="4E585DD6" w14:textId="77777777" w:rsidR="00FA45AD" w:rsidRDefault="00FA45AD">
            <w:pPr>
              <w:rPr>
                <w:rFonts w:cs="Times New Roman"/>
                <w:lang w:eastAsia="zh-TW"/>
              </w:rPr>
            </w:pPr>
          </w:p>
          <w:p w14:paraId="2F14B123" w14:textId="77777777" w:rsidR="00FA45AD" w:rsidRDefault="00FA45AD">
            <w:pPr>
              <w:rPr>
                <w:rFonts w:cs="Times New Roman"/>
                <w:lang w:eastAsia="zh-TW"/>
              </w:rPr>
            </w:pPr>
          </w:p>
          <w:p w14:paraId="47DC4FC0" w14:textId="77777777" w:rsidR="00FA45AD" w:rsidRDefault="00FA45AD">
            <w:pPr>
              <w:jc w:val="right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学部･学科･学年　　　　　　　　　　</w:t>
            </w:r>
          </w:p>
          <w:p w14:paraId="69EC4FE4" w14:textId="77777777" w:rsidR="00FA45AD" w:rsidRDefault="00FA45A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cs="Times New Roman"/>
                <w:lang w:eastAsia="zh-CN"/>
              </w:rPr>
            </w:pPr>
          </w:p>
          <w:p w14:paraId="29C1C12F" w14:textId="77777777" w:rsidR="00FA45AD" w:rsidRDefault="00FA45AD">
            <w:pPr>
              <w:jc w:val="right"/>
              <w:rPr>
                <w:rFonts w:cs="Times New Roman"/>
                <w:lang w:eastAsia="zh-CN"/>
              </w:rPr>
            </w:pPr>
            <w:r>
              <w:rPr>
                <w:rFonts w:hint="eastAsia"/>
                <w:spacing w:val="52"/>
                <w:lang w:eastAsia="zh-CN"/>
              </w:rPr>
              <w:t>利用者番</w:t>
            </w:r>
            <w:r>
              <w:rPr>
                <w:rFonts w:hint="eastAsia"/>
                <w:lang w:eastAsia="zh-CN"/>
              </w:rPr>
              <w:t xml:space="preserve">号　　　　　　　　　　</w:t>
            </w:r>
          </w:p>
          <w:p w14:paraId="091CFC5F" w14:textId="77777777" w:rsidR="00FA45AD" w:rsidRDefault="00FA45A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cs="Times New Roman"/>
                <w:lang w:eastAsia="zh-CN"/>
              </w:rPr>
            </w:pPr>
          </w:p>
          <w:p w14:paraId="380A8940" w14:textId="77777777" w:rsidR="00FA45AD" w:rsidRDefault="00FA45AD">
            <w:pPr>
              <w:jc w:val="right"/>
              <w:rPr>
                <w:rFonts w:cs="Times New Roman"/>
              </w:rPr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  <w:p w14:paraId="074033B2" w14:textId="77777777" w:rsidR="00FA45AD" w:rsidRDefault="00FA45A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cs="Times New Roman"/>
              </w:rPr>
            </w:pPr>
          </w:p>
          <w:p w14:paraId="450BE62A" w14:textId="77777777" w:rsidR="00FA45AD" w:rsidRDefault="00B45EC7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="00FA45AD">
              <w:rPr>
                <w:rFonts w:hint="eastAsia"/>
              </w:rPr>
              <w:t xml:space="preserve">　　年　　月　　日　から</w:t>
            </w:r>
          </w:p>
          <w:p w14:paraId="7489C36E" w14:textId="77777777" w:rsidR="00FA45AD" w:rsidRDefault="00FA45AD">
            <w:pPr>
              <w:spacing w:after="12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検索期間</w:t>
            </w:r>
            <w:r>
              <w:t>)</w:t>
            </w:r>
          </w:p>
          <w:p w14:paraId="641B3B8F" w14:textId="77777777" w:rsidR="00FA45AD" w:rsidRDefault="00B45EC7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="00FA45AD">
              <w:rPr>
                <w:rFonts w:hint="eastAsia"/>
              </w:rPr>
              <w:t xml:space="preserve">　　年　　月　　日　まで</w:t>
            </w:r>
          </w:p>
          <w:p w14:paraId="03C8CCAC" w14:textId="77777777" w:rsidR="00FA45AD" w:rsidRDefault="00FA45AD">
            <w:r>
              <w:rPr>
                <w:rFonts w:hint="eastAsia"/>
              </w:rPr>
              <w:t xml:space="preserve">　　　　　　　</w:t>
            </w:r>
            <w:r>
              <w:t>(</w:t>
            </w:r>
            <w:r>
              <w:rPr>
                <w:rFonts w:hint="eastAsia"/>
              </w:rPr>
              <w:t>書庫内の検索期間は、</w:t>
            </w:r>
            <w:r w:rsidR="00900EAA">
              <w:rPr>
                <w:rFonts w:hint="eastAsia"/>
              </w:rPr>
              <w:t>年度内で</w:t>
            </w:r>
            <w:r w:rsidR="00B0703D">
              <w:t>6</w:t>
            </w:r>
            <w:r w:rsidR="00B0703D">
              <w:rPr>
                <w:rFonts w:hint="eastAsia"/>
              </w:rPr>
              <w:t>か月</w:t>
            </w:r>
            <w:r>
              <w:rPr>
                <w:rFonts w:hint="eastAsia"/>
              </w:rPr>
              <w:t>を超えないものとする。</w:t>
            </w:r>
            <w:r>
              <w:t>)</w:t>
            </w:r>
          </w:p>
          <w:p w14:paraId="49608F4B" w14:textId="77777777" w:rsidR="00FA45AD" w:rsidRDefault="00FA45A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cs="Times New Roman"/>
              </w:rPr>
            </w:pPr>
          </w:p>
          <w:p w14:paraId="1865FB8D" w14:textId="77777777" w:rsidR="00FA45AD" w:rsidRDefault="00FA45AD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入庫目的：</w:t>
            </w:r>
          </w:p>
          <w:p w14:paraId="1B7018C1" w14:textId="77777777" w:rsidR="00FA45AD" w:rsidRDefault="00FA45AD">
            <w:pPr>
              <w:rPr>
                <w:rFonts w:cs="Times New Roman"/>
              </w:rPr>
            </w:pPr>
          </w:p>
          <w:p w14:paraId="3672775C" w14:textId="77777777" w:rsidR="00FA45AD" w:rsidRDefault="00FA45AD">
            <w:pPr>
              <w:rPr>
                <w:rFonts w:cs="Times New Roman"/>
              </w:rPr>
            </w:pPr>
          </w:p>
          <w:p w14:paraId="6059D6B1" w14:textId="77777777" w:rsidR="00FA45AD" w:rsidRDefault="00FA45AD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書庫内への入庫を許可下さるようお願いします。</w:t>
            </w:r>
          </w:p>
          <w:p w14:paraId="718E2F12" w14:textId="77777777" w:rsidR="00FA45AD" w:rsidRDefault="00FA45AD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なお、入庫に際しては、「静岡大学附属図書館閲覧の手続等に関する細則」及び書庫内の秩序を守り、図書の配列を乱すこと等のないようにします。</w:t>
            </w:r>
          </w:p>
          <w:p w14:paraId="76B0BF85" w14:textId="77777777" w:rsidR="00FA45AD" w:rsidRDefault="00FA45A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cs="Times New Roman"/>
              </w:rPr>
            </w:pPr>
          </w:p>
          <w:p w14:paraId="75B0466D" w14:textId="77777777" w:rsidR="00FA45AD" w:rsidRDefault="00FA45AD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保証人</w:t>
            </w:r>
            <w:r>
              <w:t>(</w:t>
            </w:r>
            <w:r>
              <w:rPr>
                <w:rFonts w:hint="eastAsia"/>
              </w:rPr>
              <w:t>又は指導教員</w:t>
            </w:r>
            <w:r>
              <w:t>)</w:t>
            </w:r>
            <w:r>
              <w:rPr>
                <w:rFonts w:hint="eastAsia"/>
              </w:rPr>
              <w:t xml:space="preserve">　　　　　　</w:t>
            </w:r>
          </w:p>
          <w:p w14:paraId="068AC035" w14:textId="77777777" w:rsidR="00FA45AD" w:rsidRDefault="00FA45A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cs="Times New Roman"/>
              </w:rPr>
            </w:pPr>
          </w:p>
          <w:p w14:paraId="13FC676E" w14:textId="77777777" w:rsidR="00FA45AD" w:rsidRDefault="00FA45AD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所属・職名　　　　　　　　　</w:t>
            </w:r>
          </w:p>
          <w:p w14:paraId="5518A6F3" w14:textId="77777777" w:rsidR="00FA45AD" w:rsidRDefault="00FA45A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cs="Times New Roman"/>
              </w:rPr>
            </w:pPr>
          </w:p>
          <w:p w14:paraId="2DC996C3" w14:textId="77777777" w:rsidR="00FA45AD" w:rsidRDefault="00FA45AD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署</w:t>
            </w:r>
            <w:r>
              <w:rPr>
                <w:rFonts w:hint="eastAsia"/>
              </w:rPr>
              <w:t xml:space="preserve">名　　　　　　　　　</w:t>
            </w:r>
          </w:p>
        </w:tc>
      </w:tr>
    </w:tbl>
    <w:p w14:paraId="696811A6" w14:textId="77777777" w:rsidR="00FA45AD" w:rsidRDefault="00A25F73">
      <w:pPr>
        <w:rPr>
          <w:rFonts w:cs="Times New Roman"/>
        </w:rPr>
      </w:pPr>
      <w:r>
        <w:rPr>
          <w:noProof/>
        </w:rPr>
        <w:pict w14:anchorId="5879F2C2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left:0;text-align:left;margin-left:86.7pt;margin-top:347.25pt;width:39pt;height:39.75pt;z-index:251658240;mso-position-horizontal-relative:text;mso-position-vertical-relative:page" o:allowoverlap="f" adj="0" strokeweight=".5pt">
            <w10:anchorlock/>
          </v:shape>
        </w:pict>
      </w:r>
    </w:p>
    <w:sectPr w:rsidR="00FA45A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A45AD"/>
    <w:rsid w:val="000C45AB"/>
    <w:rsid w:val="00900EAA"/>
    <w:rsid w:val="009A76CE"/>
    <w:rsid w:val="00A25F73"/>
    <w:rsid w:val="00B0703D"/>
    <w:rsid w:val="00B45EC7"/>
    <w:rsid w:val="00FA45AD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BD736C1"/>
  <w14:defaultImageDpi w14:val="0"/>
  <w15:docId w15:val="{14C53D9D-A174-40A9-A779-FC916F2E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Block Text"/>
    <w:basedOn w:val="a"/>
    <w:uiPriority w:val="99"/>
    <w:pPr>
      <w:ind w:left="-68" w:right="-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 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(別紙様式12)</dc:title>
  <dc:subject/>
  <dc:creator>NLS</dc:creator>
  <cp:keywords/>
  <dc:description/>
  <cp:lastModifiedBy>Nanami Masahiko (名波政彦)</cp:lastModifiedBy>
  <cp:revision>2</cp:revision>
  <cp:lastPrinted>2003-01-27T07:12:00Z</cp:lastPrinted>
  <dcterms:created xsi:type="dcterms:W3CDTF">2025-06-12T03:01:00Z</dcterms:created>
  <dcterms:modified xsi:type="dcterms:W3CDTF">2025-06-12T03:01:00Z</dcterms:modified>
</cp:coreProperties>
</file>