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4DC3" w14:textId="77777777" w:rsidR="004A0061" w:rsidRDefault="004A0061">
      <w:pPr>
        <w:spacing w:after="120"/>
      </w:pPr>
      <w:r>
        <w:rPr>
          <w:rFonts w:hint="eastAsia"/>
        </w:rPr>
        <w:t>様式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wave" w:sz="12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A0061" w14:paraId="34B9C4F4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4" w:space="0" w:color="auto"/>
              <w:bottom w:val="wave" w:sz="12" w:space="0" w:color="auto"/>
            </w:tcBorders>
          </w:tcPr>
          <w:p w14:paraId="3A2B2C20" w14:textId="77777777" w:rsidR="004A0061" w:rsidRDefault="004A0061">
            <w:pPr>
              <w:spacing w:before="200" w:line="30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3E35CE">
              <w:t>(</w:t>
            </w:r>
            <w:r w:rsidR="003E35CE">
              <w:rPr>
                <w:rFonts w:hint="eastAsia"/>
              </w:rPr>
              <w:t>元号</w:t>
            </w:r>
            <w:r w:rsidR="003E35CE">
              <w:t>)</w:t>
            </w:r>
            <w:r>
              <w:rPr>
                <w:rFonts w:hint="eastAsia"/>
              </w:rPr>
              <w:t xml:space="preserve">　　年度</w:t>
            </w:r>
          </w:p>
          <w:p w14:paraId="25488BE3" w14:textId="77777777" w:rsidR="004A0061" w:rsidRDefault="004A0061">
            <w:pPr>
              <w:spacing w:line="30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至　</w:t>
            </w:r>
            <w:r w:rsidR="003E35CE">
              <w:t>(</w:t>
            </w:r>
            <w:r w:rsidR="003E35CE">
              <w:rPr>
                <w:rFonts w:hint="eastAsia"/>
              </w:rPr>
              <w:t>元号</w:t>
            </w:r>
            <w:r w:rsidR="003E35CE">
              <w:t>)</w:t>
            </w:r>
            <w:r>
              <w:rPr>
                <w:rFonts w:hint="eastAsia"/>
              </w:rPr>
              <w:t xml:space="preserve">　　年度</w:t>
            </w:r>
          </w:p>
          <w:p w14:paraId="6B2B4925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</w:p>
          <w:p w14:paraId="76A20DCB" w14:textId="77777777" w:rsidR="004A0061" w:rsidRDefault="004A0061">
            <w:pPr>
              <w:spacing w:line="300" w:lineRule="auto"/>
              <w:ind w:left="170" w:right="17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防火に関する記録</w:t>
            </w:r>
            <w:r>
              <w:rPr>
                <w:rFonts w:hint="eastAsia"/>
              </w:rPr>
              <w:t>簿</w:t>
            </w:r>
          </w:p>
          <w:p w14:paraId="41F8209A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</w:p>
          <w:p w14:paraId="67079786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〇　消火設備等の配置に関する記録　〇</w:t>
            </w:r>
          </w:p>
          <w:p w14:paraId="294CD8E1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〇　防火に関する教育訓練に関する記録　〇</w:t>
            </w:r>
          </w:p>
          <w:p w14:paraId="04290A7B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〇　建築物等の検査に関する記録　〇</w:t>
            </w:r>
          </w:p>
          <w:p w14:paraId="3583C2E3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〇　改善措置に関する記録　〇</w:t>
            </w:r>
          </w:p>
          <w:p w14:paraId="1AD84CC4" w14:textId="77777777" w:rsidR="004A0061" w:rsidRDefault="004A0061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〇　その他防火に関すること　〇</w:t>
            </w:r>
          </w:p>
          <w:p w14:paraId="7705CDEC" w14:textId="77777777" w:rsidR="004A0061" w:rsidRDefault="004A0061">
            <w:pPr>
              <w:ind w:left="170" w:right="170"/>
              <w:rPr>
                <w:rFonts w:cs="Times New Roman"/>
              </w:rPr>
            </w:pPr>
          </w:p>
        </w:tc>
      </w:tr>
    </w:tbl>
    <w:p w14:paraId="55C5A5F9" w14:textId="77777777" w:rsidR="004A0061" w:rsidRDefault="004A0061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A0061" w14:paraId="4C452784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8505" w:type="dxa"/>
            <w:tcBorders>
              <w:top w:val="wave" w:sz="12" w:space="0" w:color="auto"/>
            </w:tcBorders>
            <w:vAlign w:val="center"/>
          </w:tcPr>
          <w:p w14:paraId="1A7D196D" w14:textId="77777777" w:rsidR="004A0061" w:rsidRDefault="004A0061">
            <w:pPr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静岡大学農学部防火管理者　　　</w:t>
            </w:r>
          </w:p>
        </w:tc>
      </w:tr>
    </w:tbl>
    <w:p w14:paraId="1409C048" w14:textId="77777777" w:rsidR="004A0061" w:rsidRDefault="004A0061">
      <w:pPr>
        <w:rPr>
          <w:rFonts w:cs="Times New Roman"/>
        </w:rPr>
      </w:pPr>
    </w:p>
    <w:p w14:paraId="55224F04" w14:textId="77777777" w:rsidR="004A0061" w:rsidRDefault="004A0061">
      <w:pPr>
        <w:spacing w:after="120"/>
        <w:jc w:val="center"/>
        <w:rPr>
          <w:rFonts w:cs="Times New Roman"/>
        </w:rPr>
      </w:pPr>
      <w:r>
        <w:rPr>
          <w:rFonts w:hint="eastAsia"/>
        </w:rPr>
        <w:t>消火設備等の配置に関する記録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4A0061" w14:paraId="21ADAECF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80" w:type="dxa"/>
            <w:vAlign w:val="center"/>
          </w:tcPr>
          <w:p w14:paraId="203E2386" w14:textId="77777777" w:rsidR="004A0061" w:rsidRDefault="004A006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825" w:type="dxa"/>
            <w:gridSpan w:val="7"/>
          </w:tcPr>
          <w:p w14:paraId="0AE581B5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735F34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  <w:vAlign w:val="center"/>
          </w:tcPr>
          <w:p w14:paraId="1F17FB91" w14:textId="77777777" w:rsidR="004A0061" w:rsidRDefault="004A0061">
            <w:pPr>
              <w:spacing w:after="80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  <w:p w14:paraId="761A9E46" w14:textId="77777777" w:rsidR="004A0061" w:rsidRDefault="004A0061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14:paraId="7636D0E6" w14:textId="77777777" w:rsidR="004A0061" w:rsidRDefault="004A0061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月</w:t>
            </w:r>
          </w:p>
          <w:p w14:paraId="2FF8EFEE" w14:textId="77777777" w:rsidR="004A0061" w:rsidRDefault="004A0061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日</w:t>
            </w:r>
          </w:p>
        </w:tc>
        <w:tc>
          <w:tcPr>
            <w:tcW w:w="6825" w:type="dxa"/>
            <w:gridSpan w:val="7"/>
            <w:vAlign w:val="center"/>
          </w:tcPr>
          <w:p w14:paraId="7C195858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40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4A0061" w14:paraId="21827B2C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80" w:type="dxa"/>
            <w:vMerge/>
            <w:tcBorders>
              <w:tl2br w:val="single" w:sz="4" w:space="0" w:color="auto"/>
            </w:tcBorders>
          </w:tcPr>
          <w:p w14:paraId="267ABBCD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D837B04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813369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42265DF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6AAF121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76F16603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5E377EE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27C9C3C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6240016A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14:paraId="25BC0481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</w:tcPr>
          <w:p w14:paraId="39058136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33ABEE0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FB94B14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281FE7B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700C81B5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AD8F278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FDAA6DB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03FEA50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4C8321E3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5DB7EE42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43C504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48E0F974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9CEB792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0A65537A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6C40377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69D1A16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5B0D815D" w14:textId="77777777" w:rsidR="004A0061" w:rsidRDefault="004A0061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4A0061" w14:paraId="191627A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3028B0BE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24112857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414557BD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1C43C81A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6F604A22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5C08FF7F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603EA2CC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5DF84905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69012208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14:paraId="01FBD530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</w:tcPr>
          <w:p w14:paraId="352E49A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BCCAD37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61DF924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6EB8B9B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557959F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C13C636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3DA7CA1A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6B837DE5" w14:textId="77777777" w:rsidR="004A0061" w:rsidRDefault="004A0061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2E81B719" w14:textId="77777777" w:rsidR="004A0061" w:rsidRDefault="004A0061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防火に関する教育訓練に関する記録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80"/>
        <w:gridCol w:w="1722"/>
        <w:gridCol w:w="4123"/>
      </w:tblGrid>
      <w:tr w:rsidR="004A0061" w14:paraId="113E883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415A0C21" w14:textId="77777777" w:rsidR="004A0061" w:rsidRDefault="004A006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</w:t>
            </w:r>
          </w:p>
          <w:p w14:paraId="369023DB" w14:textId="77777777" w:rsidR="004A0061" w:rsidRDefault="004A006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80" w:type="dxa"/>
            <w:vAlign w:val="center"/>
          </w:tcPr>
          <w:p w14:paraId="52BC688A" w14:textId="77777777" w:rsidR="004A0061" w:rsidRDefault="004A006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22" w:type="dxa"/>
            <w:vAlign w:val="center"/>
          </w:tcPr>
          <w:p w14:paraId="21036A20" w14:textId="77777777" w:rsidR="004A0061" w:rsidRDefault="004A006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4123" w:type="dxa"/>
            <w:vAlign w:val="center"/>
          </w:tcPr>
          <w:p w14:paraId="1B0B07FF" w14:textId="77777777" w:rsidR="004A0061" w:rsidRDefault="004A0061">
            <w:pPr>
              <w:ind w:left="340" w:right="34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4A0061" w14:paraId="46C251F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26FCAA3B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80" w:type="dxa"/>
          </w:tcPr>
          <w:p w14:paraId="461B63C3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1722" w:type="dxa"/>
          </w:tcPr>
          <w:p w14:paraId="23CF10E0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123" w:type="dxa"/>
          </w:tcPr>
          <w:p w14:paraId="59C71D77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08C99A4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27D06F77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80" w:type="dxa"/>
          </w:tcPr>
          <w:p w14:paraId="0250FB2E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1722" w:type="dxa"/>
          </w:tcPr>
          <w:p w14:paraId="77C0CA1B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123" w:type="dxa"/>
          </w:tcPr>
          <w:p w14:paraId="3A166912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343DE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39314FBE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bottom w:val="wave" w:sz="12" w:space="0" w:color="auto"/>
            </w:tcBorders>
          </w:tcPr>
          <w:p w14:paraId="33CD08B6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1722" w:type="dxa"/>
            <w:tcBorders>
              <w:bottom w:val="wave" w:sz="12" w:space="0" w:color="auto"/>
            </w:tcBorders>
          </w:tcPr>
          <w:p w14:paraId="5BD3FC0B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123" w:type="dxa"/>
            <w:tcBorders>
              <w:bottom w:val="wave" w:sz="12" w:space="0" w:color="auto"/>
            </w:tcBorders>
          </w:tcPr>
          <w:p w14:paraId="6E79083C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4611FB4C" w14:textId="77777777" w:rsidR="004A0061" w:rsidRDefault="004A0061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80"/>
        <w:gridCol w:w="1722"/>
        <w:gridCol w:w="4123"/>
      </w:tblGrid>
      <w:tr w:rsidR="004A0061" w14:paraId="736149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3AE25CCA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wave" w:sz="12" w:space="0" w:color="auto"/>
            </w:tcBorders>
          </w:tcPr>
          <w:p w14:paraId="190E847B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1722" w:type="dxa"/>
            <w:tcBorders>
              <w:top w:val="wave" w:sz="12" w:space="0" w:color="auto"/>
            </w:tcBorders>
          </w:tcPr>
          <w:p w14:paraId="5CFD2704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123" w:type="dxa"/>
            <w:tcBorders>
              <w:top w:val="wave" w:sz="12" w:space="0" w:color="auto"/>
            </w:tcBorders>
          </w:tcPr>
          <w:p w14:paraId="76CEB777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31A50A4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764C302C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80" w:type="dxa"/>
          </w:tcPr>
          <w:p w14:paraId="63E0EF02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1722" w:type="dxa"/>
          </w:tcPr>
          <w:p w14:paraId="473E16A3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123" w:type="dxa"/>
          </w:tcPr>
          <w:p w14:paraId="33F74F2C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2388F21C" w14:textId="77777777" w:rsidR="004A0061" w:rsidRDefault="004A0061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76"/>
        <w:gridCol w:w="4949"/>
      </w:tblGrid>
      <w:tr w:rsidR="004A0061" w14:paraId="3B6E735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57BCD03F" w14:textId="77777777" w:rsidR="004A0061" w:rsidRDefault="004A006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825" w:type="dxa"/>
            <w:gridSpan w:val="2"/>
            <w:vAlign w:val="center"/>
          </w:tcPr>
          <w:p w14:paraId="018DE3F2" w14:textId="77777777" w:rsidR="004A0061" w:rsidRDefault="004A0061">
            <w:pPr>
              <w:ind w:left="340" w:right="340"/>
              <w:jc w:val="distribute"/>
              <w:rPr>
                <w:rFonts w:cs="Times New Roman"/>
              </w:rPr>
            </w:pPr>
          </w:p>
        </w:tc>
      </w:tr>
      <w:tr w:rsidR="004A0061" w14:paraId="0FF379F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174B7B78" w14:textId="77777777" w:rsidR="004A0061" w:rsidRDefault="004A006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876" w:type="dxa"/>
            <w:vAlign w:val="center"/>
          </w:tcPr>
          <w:p w14:paraId="45CC65A3" w14:textId="77777777" w:rsidR="004A0061" w:rsidRDefault="004A006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949" w:type="dxa"/>
            <w:vAlign w:val="center"/>
          </w:tcPr>
          <w:p w14:paraId="4D63FD26" w14:textId="77777777" w:rsidR="004A0061" w:rsidRDefault="004A0061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4A0061" w14:paraId="4FC0A7A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0A9AC66F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876" w:type="dxa"/>
          </w:tcPr>
          <w:p w14:paraId="6EBB51A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</w:tcPr>
          <w:p w14:paraId="2338A939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3153E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2CED8BFD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tcBorders>
              <w:bottom w:val="wave" w:sz="12" w:space="0" w:color="auto"/>
            </w:tcBorders>
          </w:tcPr>
          <w:p w14:paraId="30203138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  <w:tcBorders>
              <w:bottom w:val="wave" w:sz="12" w:space="0" w:color="auto"/>
            </w:tcBorders>
          </w:tcPr>
          <w:p w14:paraId="5E0CEFAF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7B7339E6" w14:textId="77777777" w:rsidR="004A0061" w:rsidRDefault="004A0061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76"/>
        <w:gridCol w:w="4949"/>
      </w:tblGrid>
      <w:tr w:rsidR="004A0061" w14:paraId="332141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0E81311B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tcBorders>
              <w:top w:val="wave" w:sz="12" w:space="0" w:color="auto"/>
            </w:tcBorders>
          </w:tcPr>
          <w:p w14:paraId="0D4598BA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  <w:tcBorders>
              <w:top w:val="wave" w:sz="12" w:space="0" w:color="auto"/>
            </w:tcBorders>
          </w:tcPr>
          <w:p w14:paraId="4200C8B9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56FAA50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1DC902B0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876" w:type="dxa"/>
          </w:tcPr>
          <w:p w14:paraId="4378DC8D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</w:tcPr>
          <w:p w14:paraId="0EB1D30F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689957A1" w14:textId="77777777" w:rsidR="004A0061" w:rsidRDefault="004A0061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検査対象ごとに別葉とする。</w:t>
      </w:r>
    </w:p>
    <w:p w14:paraId="5DC398C6" w14:textId="77777777" w:rsidR="004A0061" w:rsidRDefault="004A0061">
      <w:pPr>
        <w:spacing w:before="120" w:after="120"/>
        <w:jc w:val="center"/>
        <w:rPr>
          <w:rFonts w:cs="Times New Roman"/>
        </w:rPr>
      </w:pPr>
      <w:r>
        <w:rPr>
          <w:rFonts w:hint="eastAsia"/>
          <w:spacing w:val="40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76"/>
        <w:gridCol w:w="4949"/>
      </w:tblGrid>
      <w:tr w:rsidR="004A0061" w14:paraId="437CB74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33C8C33D" w14:textId="77777777" w:rsidR="004A0061" w:rsidRDefault="004A0061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876" w:type="dxa"/>
            <w:vAlign w:val="center"/>
          </w:tcPr>
          <w:p w14:paraId="37F6D6CC" w14:textId="77777777" w:rsidR="004A0061" w:rsidRDefault="004A006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949" w:type="dxa"/>
            <w:vAlign w:val="center"/>
          </w:tcPr>
          <w:p w14:paraId="139B2F92" w14:textId="77777777" w:rsidR="004A0061" w:rsidRDefault="004A0061">
            <w:pPr>
              <w:ind w:left="340" w:right="340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4A0061" w14:paraId="62EFD8F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228EE978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876" w:type="dxa"/>
          </w:tcPr>
          <w:p w14:paraId="5F9F648D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</w:tcPr>
          <w:p w14:paraId="00E16BC3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29F5494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2662DC90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876" w:type="dxa"/>
          </w:tcPr>
          <w:p w14:paraId="39B4500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</w:tcPr>
          <w:p w14:paraId="556F4D4C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5A013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42082AFD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tcBorders>
              <w:bottom w:val="wave" w:sz="12" w:space="0" w:color="auto"/>
            </w:tcBorders>
          </w:tcPr>
          <w:p w14:paraId="4E6606B9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  <w:tcBorders>
              <w:bottom w:val="wave" w:sz="12" w:space="0" w:color="auto"/>
            </w:tcBorders>
          </w:tcPr>
          <w:p w14:paraId="3B1CC6BE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7AC96AFC" w14:textId="77777777" w:rsidR="004A0061" w:rsidRDefault="004A0061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876"/>
        <w:gridCol w:w="4949"/>
      </w:tblGrid>
      <w:tr w:rsidR="004A0061" w14:paraId="33E0A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1C1A303F" w14:textId="77777777" w:rsidR="004A0061" w:rsidRDefault="004A0061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tcBorders>
              <w:top w:val="wave" w:sz="12" w:space="0" w:color="auto"/>
            </w:tcBorders>
          </w:tcPr>
          <w:p w14:paraId="33B9AD8A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  <w:tcBorders>
              <w:top w:val="wave" w:sz="12" w:space="0" w:color="auto"/>
            </w:tcBorders>
          </w:tcPr>
          <w:p w14:paraId="75435A00" w14:textId="77777777" w:rsidR="004A0061" w:rsidRDefault="004A0061">
            <w:pPr>
              <w:rPr>
                <w:rFonts w:cs="Times New Roman"/>
              </w:rPr>
            </w:pPr>
          </w:p>
        </w:tc>
      </w:tr>
      <w:tr w:rsidR="004A0061" w14:paraId="4057996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4D860D9F" w14:textId="77777777" w:rsidR="004A0061" w:rsidRDefault="004A006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876" w:type="dxa"/>
          </w:tcPr>
          <w:p w14:paraId="2AC5657A" w14:textId="77777777" w:rsidR="004A0061" w:rsidRDefault="004A0061">
            <w:pPr>
              <w:rPr>
                <w:rFonts w:cs="Times New Roman"/>
              </w:rPr>
            </w:pPr>
          </w:p>
        </w:tc>
        <w:tc>
          <w:tcPr>
            <w:tcW w:w="4949" w:type="dxa"/>
          </w:tcPr>
          <w:p w14:paraId="71D2D58E" w14:textId="77777777" w:rsidR="004A0061" w:rsidRDefault="004A0061">
            <w:pPr>
              <w:rPr>
                <w:rFonts w:cs="Times New Roman"/>
              </w:rPr>
            </w:pPr>
          </w:p>
        </w:tc>
      </w:tr>
    </w:tbl>
    <w:p w14:paraId="7BA5D9B7" w14:textId="77777777" w:rsidR="004A0061" w:rsidRDefault="004A0061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区分には対象を記入する。</w:t>
      </w:r>
    </w:p>
    <w:sectPr w:rsidR="004A00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35CE"/>
    <w:rsid w:val="00164E72"/>
    <w:rsid w:val="003E35CE"/>
    <w:rsid w:val="004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04B1E"/>
  <w14:defaultImageDpi w14:val="0"/>
  <w15:docId w15:val="{2B6C94CA-5475-46A4-82B1-2F78535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NLS</dc:creator>
  <cp:keywords/>
  <dc:description/>
  <cp:lastModifiedBy>Nanami Masahiko (名波政彦)</cp:lastModifiedBy>
  <cp:revision>2</cp:revision>
  <cp:lastPrinted>2003-01-29T04:12:00Z</cp:lastPrinted>
  <dcterms:created xsi:type="dcterms:W3CDTF">2025-06-10T08:12:00Z</dcterms:created>
  <dcterms:modified xsi:type="dcterms:W3CDTF">2025-06-10T08:12:00Z</dcterms:modified>
</cp:coreProperties>
</file>