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FF279" w14:textId="77777777" w:rsidR="004D65B5" w:rsidRPr="001354DC" w:rsidRDefault="00D242C7">
      <w:r w:rsidRPr="001354DC">
        <w:rPr>
          <w:rFonts w:hint="eastAsia"/>
        </w:rPr>
        <w:t>別表第１（第５条関係）</w:t>
      </w:r>
    </w:p>
    <w:p w14:paraId="43E5F8AE" w14:textId="77777777" w:rsidR="00D242C7" w:rsidRPr="001354DC" w:rsidRDefault="0092132E" w:rsidP="00D242C7">
      <w:pPr>
        <w:ind w:firstLineChars="100" w:firstLine="210"/>
      </w:pPr>
      <w:r w:rsidRPr="001354DC">
        <w:rPr>
          <w:rFonts w:hint="eastAsia"/>
        </w:rPr>
        <w:t>生物資源科学科（ＡＢＰ留学生コース</w:t>
      </w:r>
      <w:r w:rsidR="00D242C7" w:rsidRPr="001354DC">
        <w:rPr>
          <w:rFonts w:hint="eastAsia"/>
        </w:rPr>
        <w:t>）</w:t>
      </w:r>
    </w:p>
    <w:tbl>
      <w:tblPr>
        <w:tblW w:w="9922" w:type="dxa"/>
        <w:tblInd w:w="1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93"/>
        <w:gridCol w:w="1759"/>
        <w:gridCol w:w="1759"/>
        <w:gridCol w:w="1134"/>
        <w:gridCol w:w="8"/>
        <w:gridCol w:w="1267"/>
        <w:gridCol w:w="993"/>
        <w:gridCol w:w="921"/>
        <w:gridCol w:w="921"/>
      </w:tblGrid>
      <w:tr w:rsidR="001354DC" w:rsidRPr="001354DC" w14:paraId="416A9DA7" w14:textId="77777777" w:rsidTr="00EC07C0">
        <w:trPr>
          <w:trHeight w:val="600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81F430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区分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D27E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授　業　科　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0BAE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単位数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FF3B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講義・演習等の別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5F5D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年次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3FF6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備　　考</w:t>
            </w:r>
          </w:p>
        </w:tc>
      </w:tr>
      <w:tr w:rsidR="001354DC" w:rsidRPr="001354DC" w14:paraId="6C53A253" w14:textId="77777777" w:rsidTr="00EC07C0">
        <w:trPr>
          <w:trHeight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  <w:hideMark/>
          </w:tcPr>
          <w:p w14:paraId="322EEEFA" w14:textId="77777777" w:rsidR="0092132E" w:rsidRPr="001354DC" w:rsidRDefault="0092132E" w:rsidP="003F3A3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必</w:t>
            </w:r>
            <w:r w:rsidR="003F3A35" w:rsidRPr="001354DC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Pr="001354DC">
              <w:rPr>
                <w:rFonts w:ascii="ＭＳ 明朝" w:eastAsia="ＭＳ 明朝" w:hAnsi="ＭＳ 明朝" w:cs="ＭＳ Ｐゴシック" w:hint="eastAsia"/>
              </w:rPr>
              <w:t>修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  <w:hideMark/>
          </w:tcPr>
          <w:p w14:paraId="4D92C875" w14:textId="77777777" w:rsidR="0092132E" w:rsidRPr="001354DC" w:rsidRDefault="0092132E" w:rsidP="003F3A3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zh-TW"/>
              </w:rPr>
            </w:pPr>
            <w:r w:rsidRPr="001354DC">
              <w:rPr>
                <w:rFonts w:ascii="ＭＳ 明朝" w:eastAsia="ＭＳ 明朝" w:hAnsi="ＭＳ 明朝" w:cs="ＭＳ Ｐゴシック" w:hint="eastAsia"/>
                <w:lang w:eastAsia="zh-TW"/>
              </w:rPr>
              <w:t>専</w:t>
            </w:r>
            <w:r w:rsidR="003F3A35" w:rsidRPr="001354DC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="003F3A35" w:rsidRPr="001354DC">
              <w:rPr>
                <w:rFonts w:ascii="ＭＳ 明朝" w:eastAsia="ＭＳ 明朝" w:hAnsi="ＭＳ 明朝" w:cs="ＭＳ Ｐゴシック" w:hint="eastAsia"/>
                <w:lang w:eastAsia="zh-TW"/>
              </w:rPr>
              <w:t>門</w:t>
            </w:r>
            <w:r w:rsidR="003F3A35" w:rsidRPr="001354DC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Pr="001354DC">
              <w:rPr>
                <w:rFonts w:ascii="ＭＳ 明朝" w:eastAsia="ＭＳ 明朝" w:hAnsi="ＭＳ 明朝" w:cs="ＭＳ Ｐゴシック" w:hint="eastAsia"/>
                <w:lang w:eastAsia="zh-TW"/>
              </w:rPr>
              <w:t>科</w:t>
            </w:r>
            <w:r w:rsidR="003F3A35" w:rsidRPr="001354DC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Pr="001354DC">
              <w:rPr>
                <w:rFonts w:ascii="ＭＳ 明朝" w:eastAsia="ＭＳ 明朝" w:hAnsi="ＭＳ 明朝" w:cs="ＭＳ Ｐゴシック" w:hint="eastAsia"/>
                <w:lang w:eastAsia="zh-TW"/>
              </w:rPr>
              <w:t>目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3210FF7" w14:textId="77777777" w:rsidR="0092132E" w:rsidRPr="001354DC" w:rsidRDefault="0092132E" w:rsidP="00EC07C0">
            <w:pPr>
              <w:widowControl/>
              <w:jc w:val="left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cs="ＭＳ Ｐゴシック" w:hint="eastAsia"/>
              </w:rPr>
              <w:t>数学概論Ａ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39F0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cs="ＭＳ Ｐゴシック" w:hint="eastAsia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DB1A9C4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AE87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cs="ＭＳ Ｐゴシック" w:hint="eastAsia"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414B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354DC" w:rsidRPr="001354DC" w14:paraId="615B9854" w14:textId="77777777" w:rsidTr="00EC07C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5F874050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62BB2822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</w:tcPr>
          <w:p w14:paraId="40FF8FD8" w14:textId="77777777" w:rsidR="0092132E" w:rsidRPr="001354DC" w:rsidRDefault="0092132E" w:rsidP="00EC07C0">
            <w:pPr>
              <w:widowControl/>
              <w:jc w:val="left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hint="eastAsia"/>
              </w:rPr>
              <w:t>数学概論Ｂ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3E3619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</w:tcPr>
          <w:p w14:paraId="18AE34C0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E2A7127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E957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354DC" w:rsidRPr="001354DC" w14:paraId="195BBE43" w14:textId="77777777" w:rsidTr="00EC07C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11EFB3BF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33CF6913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</w:tcPr>
          <w:p w14:paraId="36FECAB4" w14:textId="77777777" w:rsidR="0092132E" w:rsidRPr="001354DC" w:rsidRDefault="0092132E" w:rsidP="00EC07C0">
            <w:pPr>
              <w:widowControl/>
              <w:jc w:val="left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hint="eastAsia"/>
              </w:rPr>
              <w:t>物理学概論Ａ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B33C32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</w:tcPr>
          <w:p w14:paraId="62193E14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D6F5F07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809C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354DC" w:rsidRPr="001354DC" w14:paraId="6D4506E1" w14:textId="77777777" w:rsidTr="00EC07C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6F9EBECB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380A6343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</w:tcPr>
          <w:p w14:paraId="018EE260" w14:textId="77777777" w:rsidR="0092132E" w:rsidRPr="001354DC" w:rsidRDefault="0092132E" w:rsidP="00EC07C0">
            <w:pPr>
              <w:widowControl/>
              <w:jc w:val="left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hint="eastAsia"/>
              </w:rPr>
              <w:t>物理学概論Ｂ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8F38F7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</w:tcPr>
          <w:p w14:paraId="4E894F7F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4BB926F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50E4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354DC" w:rsidRPr="001354DC" w14:paraId="47C4617A" w14:textId="77777777" w:rsidTr="00EC07C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0C25CD98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214CEA68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</w:tcPr>
          <w:p w14:paraId="1EC95560" w14:textId="77777777" w:rsidR="0092132E" w:rsidRPr="001354DC" w:rsidRDefault="0092132E" w:rsidP="00EC07C0">
            <w:pPr>
              <w:widowControl/>
              <w:jc w:val="left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hint="eastAsia"/>
              </w:rPr>
              <w:t>化学概論Ａ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CDD0331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</w:tcPr>
          <w:p w14:paraId="35D034EF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F8B8F44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E064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354DC" w:rsidRPr="001354DC" w14:paraId="74E6A188" w14:textId="77777777" w:rsidTr="00EC07C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53DC569E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46F3C84F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</w:tcPr>
          <w:p w14:paraId="11586188" w14:textId="77777777" w:rsidR="0092132E" w:rsidRPr="001354DC" w:rsidRDefault="0092132E" w:rsidP="00EC07C0">
            <w:pPr>
              <w:widowControl/>
              <w:jc w:val="left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hint="eastAsia"/>
              </w:rPr>
              <w:t>化学概論Ｂ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A2684A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</w:tcPr>
          <w:p w14:paraId="1F87961B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F965EA1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11A4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354DC" w:rsidRPr="001354DC" w14:paraId="2F20108A" w14:textId="77777777" w:rsidTr="00EC07C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4ECFE042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17DB1594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</w:tcPr>
          <w:p w14:paraId="4AD77AD3" w14:textId="77777777" w:rsidR="0092132E" w:rsidRPr="001354DC" w:rsidRDefault="0092132E" w:rsidP="00EC07C0">
            <w:pPr>
              <w:widowControl/>
              <w:jc w:val="left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hint="eastAsia"/>
              </w:rPr>
              <w:t>生物学概論Ａ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8FC300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</w:tcPr>
          <w:p w14:paraId="7138A260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4BA32BD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4BDD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354DC" w:rsidRPr="001354DC" w14:paraId="57DAAB7B" w14:textId="77777777" w:rsidTr="00EC07C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7C273AE5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080B6F50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</w:tcPr>
          <w:p w14:paraId="39B9F6F3" w14:textId="77777777" w:rsidR="0092132E" w:rsidRPr="001354DC" w:rsidRDefault="0092132E" w:rsidP="00EC07C0">
            <w:pPr>
              <w:widowControl/>
              <w:jc w:val="left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hint="eastAsia"/>
              </w:rPr>
              <w:t>生物学概論Ｂ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43AC88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</w:tcPr>
          <w:p w14:paraId="753EB897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23C7B3C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625E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354DC" w:rsidRPr="001354DC" w14:paraId="0545FD79" w14:textId="77777777" w:rsidTr="00EC07C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7AF17DC6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1D730AF2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</w:tcPr>
          <w:p w14:paraId="61779CAF" w14:textId="77777777" w:rsidR="0092132E" w:rsidRPr="001354DC" w:rsidRDefault="0092132E" w:rsidP="00EC07C0">
            <w:pPr>
              <w:widowControl/>
              <w:jc w:val="left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hint="eastAsia"/>
              </w:rPr>
              <w:t>化学実験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4C2DD4F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</w:tcPr>
          <w:p w14:paraId="02B10395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hint="eastAsia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BE32379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C994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354DC" w:rsidRPr="001354DC" w14:paraId="4754069D" w14:textId="77777777" w:rsidTr="00EC07C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6919C21A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1C3853A9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</w:tcPr>
          <w:p w14:paraId="37EE49AB" w14:textId="77777777" w:rsidR="0092132E" w:rsidRPr="001354DC" w:rsidRDefault="0092132E" w:rsidP="00EC07C0">
            <w:pPr>
              <w:widowControl/>
              <w:jc w:val="left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hint="eastAsia"/>
              </w:rPr>
              <w:t>生物学実験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B8D05B4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</w:tcPr>
          <w:p w14:paraId="7C20A965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hint="eastAsia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0F942F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98BA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354DC" w:rsidRPr="001354DC" w14:paraId="47CE152B" w14:textId="77777777" w:rsidTr="00EC07C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77C22DD0" w14:textId="77777777" w:rsidR="0032353A" w:rsidRPr="001354DC" w:rsidRDefault="0032353A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6F647AB9" w14:textId="77777777" w:rsidR="0032353A" w:rsidRPr="001354DC" w:rsidRDefault="0032353A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</w:tcPr>
          <w:p w14:paraId="7CC4F647" w14:textId="5E1C0891" w:rsidR="0032353A" w:rsidRPr="001354DC" w:rsidRDefault="0032353A" w:rsidP="00EC07C0">
            <w:pPr>
              <w:widowControl/>
              <w:jc w:val="left"/>
              <w:rPr>
                <w:rFonts w:asciiTheme="minorEastAsia" w:hAnsiTheme="minorEastAsia"/>
              </w:rPr>
            </w:pPr>
            <w:r w:rsidRPr="001354DC">
              <w:rPr>
                <w:rFonts w:asciiTheme="minorEastAsia" w:hAnsiTheme="minorEastAsia" w:hint="eastAsia"/>
              </w:rPr>
              <w:t>物理学実験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28F15D" w14:textId="748191CB" w:rsidR="0032353A" w:rsidRPr="001354DC" w:rsidRDefault="0032353A" w:rsidP="00EC07C0">
            <w:pPr>
              <w:widowControl/>
              <w:jc w:val="center"/>
              <w:rPr>
                <w:rFonts w:asciiTheme="minorEastAsia" w:hAnsiTheme="minorEastAsia"/>
              </w:rPr>
            </w:pPr>
            <w:r w:rsidRPr="001354DC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</w:tcPr>
          <w:p w14:paraId="5CC04218" w14:textId="5984A283" w:rsidR="0032353A" w:rsidRPr="001354DC" w:rsidRDefault="0032353A" w:rsidP="00EC07C0">
            <w:pPr>
              <w:widowControl/>
              <w:jc w:val="center"/>
              <w:rPr>
                <w:rFonts w:asciiTheme="minorEastAsia" w:hAnsiTheme="minorEastAsia"/>
              </w:rPr>
            </w:pPr>
            <w:r w:rsidRPr="001354DC">
              <w:rPr>
                <w:rFonts w:asciiTheme="minorEastAsia" w:hAnsiTheme="minorEastAsia" w:hint="eastAsia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6B46D3B" w14:textId="505B5414" w:rsidR="0032353A" w:rsidRPr="001354DC" w:rsidRDefault="0032353A" w:rsidP="00EC07C0">
            <w:pPr>
              <w:widowControl/>
              <w:jc w:val="center"/>
              <w:rPr>
                <w:rFonts w:asciiTheme="minorEastAsia" w:hAnsiTheme="minorEastAsia"/>
              </w:rPr>
            </w:pPr>
            <w:r w:rsidRPr="001354DC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5A75" w14:textId="77777777" w:rsidR="0032353A" w:rsidRPr="001354DC" w:rsidRDefault="0032353A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354DC" w:rsidRPr="001354DC" w14:paraId="30B93852" w14:textId="77777777" w:rsidTr="00EC07C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7D8E9637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6225AC5F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</w:tcPr>
          <w:p w14:paraId="5A52A408" w14:textId="77777777" w:rsidR="0092132E" w:rsidRPr="001354DC" w:rsidRDefault="0092132E" w:rsidP="00EC07C0">
            <w:pPr>
              <w:widowControl/>
              <w:jc w:val="left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hint="eastAsia"/>
              </w:rPr>
              <w:t>農学基礎論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F6BB9D9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</w:tcPr>
          <w:p w14:paraId="52C585BC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A85735" w14:textId="77777777" w:rsidR="0092132E" w:rsidRPr="001354DC" w:rsidRDefault="0092132E" w:rsidP="00EC07C0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8B43" w14:textId="77777777" w:rsidR="0092132E" w:rsidRPr="001354DC" w:rsidRDefault="0092132E" w:rsidP="00EC07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354DC" w:rsidRPr="001354DC" w14:paraId="784D33A5" w14:textId="77777777" w:rsidTr="00EC07C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4CB2775B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7599C887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</w:tcPr>
          <w:p w14:paraId="27AEE785" w14:textId="77777777" w:rsidR="00703C66" w:rsidRPr="001354DC" w:rsidRDefault="00703C66" w:rsidP="00703C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生物資源科学基礎論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F4922F" w14:textId="77777777" w:rsidR="00703C66" w:rsidRPr="001354DC" w:rsidRDefault="00703C66" w:rsidP="00703C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</w:tcPr>
          <w:p w14:paraId="7099101B" w14:textId="77777777" w:rsidR="00703C66" w:rsidRPr="001354DC" w:rsidRDefault="00703C66" w:rsidP="00703C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0BBF8A" w14:textId="77777777" w:rsidR="00703C66" w:rsidRPr="001354DC" w:rsidRDefault="00703C66" w:rsidP="00703C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E1FB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354DC" w:rsidRPr="001354DC" w14:paraId="0BD7CF5E" w14:textId="77777777" w:rsidTr="00EC07C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44C33C80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10F4C236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</w:tcPr>
          <w:p w14:paraId="18CB3E94" w14:textId="77777777" w:rsidR="00703C66" w:rsidRPr="001354DC" w:rsidRDefault="00703C66" w:rsidP="00703C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生物資源科学基礎実習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2C66A4" w14:textId="77777777" w:rsidR="00703C66" w:rsidRPr="001354DC" w:rsidRDefault="00703C66" w:rsidP="00703C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</w:tcPr>
          <w:p w14:paraId="6A6A883A" w14:textId="77777777" w:rsidR="00703C66" w:rsidRPr="001354DC" w:rsidRDefault="00703C66" w:rsidP="00703C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3F9136E" w14:textId="77777777" w:rsidR="00703C66" w:rsidRPr="001354DC" w:rsidRDefault="00703C66" w:rsidP="00703C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B2E30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354DC" w:rsidRPr="001354DC" w14:paraId="69BE167E" w14:textId="77777777" w:rsidTr="00703C6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713AFA26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7E9B7C10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DF3602F" w14:textId="77777777" w:rsidR="00703C66" w:rsidRPr="001354DC" w:rsidRDefault="00703C66" w:rsidP="00703C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プレセミナー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B3FA" w14:textId="77777777" w:rsidR="00703C66" w:rsidRPr="001354DC" w:rsidRDefault="00703C66" w:rsidP="00703C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4AE73E8" w14:textId="77777777" w:rsidR="00703C66" w:rsidRPr="001354DC" w:rsidRDefault="00703C66" w:rsidP="00703C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6F4F" w14:textId="77777777" w:rsidR="00703C66" w:rsidRPr="001354DC" w:rsidRDefault="00703C66" w:rsidP="00703C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1659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354DC" w:rsidRPr="001354DC" w14:paraId="343B45FC" w14:textId="77777777" w:rsidTr="00703C6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3C71C886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742693F8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7078264" w14:textId="77777777" w:rsidR="00703C66" w:rsidRPr="001354DC" w:rsidRDefault="00703C66" w:rsidP="00703C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研究室ゼミ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DC04" w14:textId="77777777" w:rsidR="00703C66" w:rsidRPr="001354DC" w:rsidRDefault="00703C66" w:rsidP="00703C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C026D4E" w14:textId="77777777" w:rsidR="00703C66" w:rsidRPr="001354DC" w:rsidRDefault="00703C66" w:rsidP="00703C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19BC" w14:textId="77777777" w:rsidR="00703C66" w:rsidRPr="001354DC" w:rsidRDefault="00703C66" w:rsidP="00703C6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1751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354DC" w:rsidRPr="001354DC" w14:paraId="0CEFA086" w14:textId="77777777" w:rsidTr="00EC07C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60F899EE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3C3620F1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</w:tcPr>
          <w:p w14:paraId="039AA375" w14:textId="77777777" w:rsidR="00703C66" w:rsidRPr="001354DC" w:rsidRDefault="00703C66" w:rsidP="00703C66">
            <w:pPr>
              <w:widowControl/>
              <w:jc w:val="left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hint="eastAsia"/>
              </w:rPr>
              <w:t>ＡＢＰ卒業研究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7D742D" w14:textId="77777777" w:rsidR="00703C66" w:rsidRPr="001354DC" w:rsidRDefault="00703C66" w:rsidP="00703C6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3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noWrap/>
          </w:tcPr>
          <w:p w14:paraId="0DDED6CA" w14:textId="77777777" w:rsidR="00703C66" w:rsidRPr="001354DC" w:rsidRDefault="00703C66" w:rsidP="00703C6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 w:cs="ＭＳ Ｐゴシック" w:hint="eastAsia"/>
              </w:rPr>
              <w:t>実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E2C133" w14:textId="77777777" w:rsidR="00703C66" w:rsidRPr="001354DC" w:rsidRDefault="00703C66" w:rsidP="00703C6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354DC">
              <w:rPr>
                <w:rFonts w:asciiTheme="minorEastAsia" w:hAnsiTheme="minorEastAsia"/>
              </w:rPr>
              <w:t>4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95BF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354DC" w:rsidRPr="001354DC" w14:paraId="5D6937DB" w14:textId="77777777" w:rsidTr="00EC07C0">
        <w:trPr>
          <w:trHeight w:val="7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DE9F4" w14:textId="77777777" w:rsidR="00703C66" w:rsidRPr="001354DC" w:rsidRDefault="00703C66" w:rsidP="00703C6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  <w:hideMark/>
          </w:tcPr>
          <w:p w14:paraId="45351519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教養科目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49A9" w14:textId="77777777" w:rsidR="00703C66" w:rsidRPr="001354DC" w:rsidRDefault="00703C66" w:rsidP="00703C6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教養基礎科目</w:t>
            </w:r>
          </w:p>
        </w:tc>
        <w:tc>
          <w:tcPr>
            <w:tcW w:w="4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8940" w14:textId="77777777" w:rsidR="00703C66" w:rsidRPr="001354DC" w:rsidRDefault="00703C66" w:rsidP="00703C6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授業科目名及び単位数は静岡大学全学教育科目規程別表Ⅰ農学部（ABP留学生コース）（教養科目）による。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2036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1～2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FDF87CB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9単位必修</w:t>
            </w:r>
          </w:p>
        </w:tc>
      </w:tr>
      <w:tr w:rsidR="001354DC" w:rsidRPr="001354DC" w14:paraId="123D2B17" w14:textId="77777777" w:rsidTr="00EC07C0">
        <w:trPr>
          <w:trHeight w:val="8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0C6D8" w14:textId="77777777" w:rsidR="00703C66" w:rsidRPr="001354DC" w:rsidRDefault="00703C66" w:rsidP="00703C6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910BA" w14:textId="77777777" w:rsidR="00703C66" w:rsidRPr="001354DC" w:rsidRDefault="00703C66" w:rsidP="00703C6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9B9E" w14:textId="77777777" w:rsidR="00703C66" w:rsidRPr="001354DC" w:rsidRDefault="00703C66" w:rsidP="00703C6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教養展開科目</w:t>
            </w:r>
          </w:p>
        </w:tc>
        <w:tc>
          <w:tcPr>
            <w:tcW w:w="4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D364" w14:textId="77777777" w:rsidR="00703C66" w:rsidRPr="001354DC" w:rsidRDefault="00703C66" w:rsidP="00703C66">
            <w:pPr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78BF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1～3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9C413ED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8単位必修</w:t>
            </w:r>
          </w:p>
        </w:tc>
      </w:tr>
      <w:tr w:rsidR="001354DC" w:rsidRPr="001354DC" w14:paraId="011CDAA0" w14:textId="77777777" w:rsidTr="00EC07C0">
        <w:trPr>
          <w:trHeight w:val="8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AC97A" w14:textId="77777777" w:rsidR="00703C66" w:rsidRPr="001354DC" w:rsidRDefault="00703C66" w:rsidP="00703C6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02908" w14:textId="77777777" w:rsidR="00703C66" w:rsidRPr="001354DC" w:rsidRDefault="00703C66" w:rsidP="00703C6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FE56" w14:textId="77777777" w:rsidR="00703C66" w:rsidRPr="001354DC" w:rsidRDefault="00703C66" w:rsidP="00703C6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留学生科目</w:t>
            </w:r>
          </w:p>
        </w:tc>
        <w:tc>
          <w:tcPr>
            <w:tcW w:w="41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E855" w14:textId="77777777" w:rsidR="00703C66" w:rsidRPr="001354DC" w:rsidRDefault="00703C66" w:rsidP="00703C6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DC78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1～3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D8ACE65" w14:textId="77777777" w:rsidR="00703C66" w:rsidRPr="001354DC" w:rsidRDefault="00703C66" w:rsidP="00703C6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1</w:t>
            </w:r>
            <w:r w:rsidRPr="001354DC">
              <w:rPr>
                <w:rFonts w:ascii="ＭＳ 明朝" w:eastAsia="ＭＳ 明朝" w:hAnsi="ＭＳ 明朝" w:cs="ＭＳ Ｐゴシック"/>
              </w:rPr>
              <w:t>6</w:t>
            </w:r>
            <w:r w:rsidRPr="001354DC">
              <w:rPr>
                <w:rFonts w:ascii="ＭＳ 明朝" w:eastAsia="ＭＳ 明朝" w:hAnsi="ＭＳ 明朝" w:cs="ＭＳ Ｐゴシック" w:hint="eastAsia"/>
              </w:rPr>
              <w:t>単位必修</w:t>
            </w:r>
          </w:p>
        </w:tc>
      </w:tr>
      <w:tr w:rsidR="001354DC" w:rsidRPr="001354DC" w14:paraId="5887E1EE" w14:textId="77777777" w:rsidTr="00E81C5A">
        <w:trPr>
          <w:trHeight w:val="8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4AFBEF2F" w14:textId="77777777" w:rsidR="00E81C5A" w:rsidRPr="001354DC" w:rsidRDefault="00E81C5A" w:rsidP="00E81C5A">
            <w:pPr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選　　択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3E13CDB8" w14:textId="77777777" w:rsidR="00E81C5A" w:rsidRPr="001354DC" w:rsidRDefault="00E81C5A" w:rsidP="00E81C5A">
            <w:pPr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専　門　科　目</w:t>
            </w:r>
          </w:p>
        </w:tc>
        <w:tc>
          <w:tcPr>
            <w:tcW w:w="35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E383" w14:textId="77777777" w:rsidR="00E81C5A" w:rsidRPr="001354DC" w:rsidRDefault="00E81C5A" w:rsidP="00E81C5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授　業　科　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DFFF" w14:textId="77777777" w:rsidR="00E81C5A" w:rsidRPr="001354DC" w:rsidRDefault="00E81C5A" w:rsidP="00E81C5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単位数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1773" w14:textId="77777777" w:rsidR="00E81C5A" w:rsidRPr="001354DC" w:rsidRDefault="00E81C5A" w:rsidP="00E81C5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講義・演習等の別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5A24" w14:textId="77777777" w:rsidR="00E81C5A" w:rsidRPr="001354DC" w:rsidRDefault="00E81C5A" w:rsidP="00E81C5A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年次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7D5DD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 w:val="20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 w:val="20"/>
                <w:szCs w:val="21"/>
              </w:rPr>
              <w:t>コースごとの</w:t>
            </w:r>
          </w:p>
          <w:p w14:paraId="737487BA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 w:val="20"/>
                <w:szCs w:val="21"/>
              </w:rPr>
              <w:t>選択・必修等の別</w:t>
            </w:r>
          </w:p>
        </w:tc>
      </w:tr>
      <w:tr w:rsidR="001354DC" w:rsidRPr="001354DC" w14:paraId="7B31DBCA" w14:textId="77777777" w:rsidTr="00E81C5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6FF34EEF" w14:textId="77777777" w:rsidR="00E81C5A" w:rsidRPr="001354DC" w:rsidRDefault="00E81C5A" w:rsidP="00E81C5A">
            <w:pPr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6428211B" w14:textId="77777777" w:rsidR="00E81C5A" w:rsidRPr="001354DC" w:rsidRDefault="00E81C5A" w:rsidP="00E81C5A">
            <w:pPr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F36E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9AF02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14:paraId="23ABB6DF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4602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68A8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バイオ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DC21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環境</w:t>
            </w:r>
          </w:p>
        </w:tc>
      </w:tr>
      <w:tr w:rsidR="001354DC" w:rsidRPr="001354DC" w14:paraId="61795800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  <w:hideMark/>
          </w:tcPr>
          <w:p w14:paraId="42C9D3B0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  <w:hideMark/>
          </w:tcPr>
          <w:p w14:paraId="53CAD1CA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1DD5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応用生命科学基礎論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839FC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auto"/>
            <w:noWrap/>
            <w:vAlign w:val="center"/>
          </w:tcPr>
          <w:p w14:paraId="7D256EEE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A05E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EC06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  <w:lang w:eastAsia="zh-TW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746CA8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  <w:lang w:eastAsia="zh-TW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1354DC" w:rsidRPr="001354DC" w14:paraId="411DC13D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0731D238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1D5A5622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A71B23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フィールド科学演習Ⅰ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EC8DDCF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noWrap/>
            <w:vAlign w:val="center"/>
          </w:tcPr>
          <w:p w14:paraId="7AF25511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DB66B95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92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F717" w14:textId="77777777" w:rsidR="00E81C5A" w:rsidRPr="001354DC" w:rsidRDefault="00E81C5A" w:rsidP="00E81C5A">
            <w:pPr>
              <w:widowControl/>
              <w:jc w:val="center"/>
              <w:rPr>
                <w:rFonts w:asciiTheme="minorEastAsia" w:eastAsia="PMingLiU" w:hAnsiTheme="minorEastAsia" w:cs="ＭＳ Ｐゴシック"/>
                <w:szCs w:val="21"/>
                <w:lang w:eastAsia="zh-TW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  <w:p w14:paraId="2298FD88" w14:textId="77777777" w:rsidR="00E81C5A" w:rsidRPr="001354DC" w:rsidRDefault="00E81C5A" w:rsidP="00E81C5A">
            <w:pPr>
              <w:widowControl/>
              <w:jc w:val="center"/>
              <w:rPr>
                <w:rFonts w:asciiTheme="minorEastAsia" w:eastAsia="PMingLiU" w:hAnsiTheme="minorEastAsia" w:cs="ＭＳ Ｐゴシック"/>
                <w:szCs w:val="21"/>
                <w:lang w:eastAsia="zh-TW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0B84" w14:textId="77777777" w:rsidR="00E81C5A" w:rsidRPr="001354DC" w:rsidRDefault="00E81C5A" w:rsidP="00E81C5A">
            <w:pPr>
              <w:widowControl/>
              <w:jc w:val="center"/>
              <w:rPr>
                <w:rFonts w:asciiTheme="minorEastAsia" w:eastAsia="PMingLiU" w:hAnsiTheme="minorEastAsia" w:cs="ＭＳ Ｐゴシック"/>
                <w:szCs w:val="21"/>
                <w:lang w:eastAsia="zh-TW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1354DC" w:rsidRPr="001354DC" w14:paraId="6F1889DA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2D8B056C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495BC5EB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9F5C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フィールド科学演習Ⅱ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8833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31D00F6E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5ECAF07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92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5EA2" w14:textId="77777777" w:rsidR="00E81C5A" w:rsidRPr="001354DC" w:rsidRDefault="00E81C5A" w:rsidP="00E81C5A">
            <w:pPr>
              <w:widowControl/>
              <w:jc w:val="center"/>
              <w:rPr>
                <w:rFonts w:asciiTheme="minorEastAsia" w:eastAsia="PMingLiU" w:hAnsiTheme="minorEastAsia" w:cs="ＭＳ Ｐゴシック"/>
                <w:szCs w:val="21"/>
                <w:lang w:eastAsia="zh-TW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4472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1354DC" w:rsidRPr="001354DC" w14:paraId="7785C994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44E029D8" w14:textId="77777777" w:rsidR="0038605E" w:rsidRPr="001354DC" w:rsidRDefault="0038605E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66B22180" w14:textId="77777777" w:rsidR="0038605E" w:rsidRPr="001354DC" w:rsidRDefault="0038605E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2A21" w14:textId="3105CEEC" w:rsidR="0038605E" w:rsidRPr="001354DC" w:rsidRDefault="0038605E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ＡＩ概論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0CC6" w14:textId="0DA89D96" w:rsidR="0038605E" w:rsidRPr="001354DC" w:rsidRDefault="0038605E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135C1180" w14:textId="03178520" w:rsidR="0038605E" w:rsidRPr="001354DC" w:rsidRDefault="0038605E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E1821DB" w14:textId="65841FD9" w:rsidR="0038605E" w:rsidRPr="001354DC" w:rsidRDefault="0038605E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BDE8" w14:textId="29640EBE" w:rsidR="0038605E" w:rsidRPr="001354DC" w:rsidRDefault="0038605E" w:rsidP="00E81C5A">
            <w:pPr>
              <w:widowControl/>
              <w:jc w:val="center"/>
              <w:rPr>
                <w:rFonts w:asciiTheme="minorEastAsia" w:eastAsia="PMingLiU" w:hAnsiTheme="minorEastAsia" w:cs="ＭＳ Ｐゴシック"/>
                <w:szCs w:val="21"/>
                <w:lang w:eastAsia="zh-TW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1D9D" w14:textId="26C90385" w:rsidR="0038605E" w:rsidRPr="001354DC" w:rsidRDefault="0038605E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1354DC" w:rsidRPr="001354DC" w14:paraId="60274BAF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3F6BFEE2" w14:textId="77777777" w:rsidR="0038605E" w:rsidRPr="001354DC" w:rsidRDefault="0038605E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2D1E02E3" w14:textId="77777777" w:rsidR="0038605E" w:rsidRPr="001354DC" w:rsidRDefault="0038605E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18FAF" w14:textId="50775945" w:rsidR="0038605E" w:rsidRPr="001354DC" w:rsidRDefault="0038605E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ＡＩ演習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28E2" w14:textId="18B23E17" w:rsidR="0038605E" w:rsidRPr="001354DC" w:rsidRDefault="0038605E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197726C4" w14:textId="5C814014" w:rsidR="0038605E" w:rsidRPr="001354DC" w:rsidRDefault="0038605E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B16FDAE" w14:textId="18C6A6D8" w:rsidR="0038605E" w:rsidRPr="001354DC" w:rsidRDefault="0038605E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92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BE57" w14:textId="6E918BC8" w:rsidR="0038605E" w:rsidRPr="001354DC" w:rsidRDefault="0038605E" w:rsidP="00E81C5A">
            <w:pPr>
              <w:widowControl/>
              <w:jc w:val="center"/>
              <w:rPr>
                <w:rFonts w:asciiTheme="minorEastAsia" w:eastAsia="PMingLiU" w:hAnsiTheme="minorEastAsia" w:cs="ＭＳ Ｐゴシック"/>
                <w:szCs w:val="21"/>
                <w:lang w:eastAsia="zh-TW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BB54" w14:textId="3DE59B30" w:rsidR="0038605E" w:rsidRPr="001354DC" w:rsidRDefault="0038605E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1354DC" w:rsidRPr="001354DC" w14:paraId="1D0213C8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1B6D5221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4BF48D6F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C62B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農業環境演習Ⅰ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6093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635AB21B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9352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7EA4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CE28DA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1354DC" w:rsidRPr="001354DC" w14:paraId="00A5FD38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73BD984D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4B88A819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B719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農業環境演習Ⅱ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291F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412C91CF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7C4D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8877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CB05B0" w14:textId="77777777" w:rsidR="00E81C5A" w:rsidRPr="001354DC" w:rsidRDefault="00E81C5A" w:rsidP="00E81C5A">
            <w:pPr>
              <w:jc w:val="center"/>
            </w:pPr>
            <w:r w:rsidRPr="001354DC">
              <w:rPr>
                <w:rFonts w:hint="eastAsia"/>
              </w:rPr>
              <w:t>選択</w:t>
            </w:r>
          </w:p>
        </w:tc>
      </w:tr>
      <w:tr w:rsidR="001354DC" w:rsidRPr="001354DC" w14:paraId="2078C595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7AEFFD5F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63D80FE9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4053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農業環境演習Ⅲ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9276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674E7854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B28F3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C479" w14:textId="77777777" w:rsidR="00E81C5A" w:rsidRPr="001354DC" w:rsidRDefault="00E81C5A" w:rsidP="00E81C5A">
            <w:pPr>
              <w:jc w:val="center"/>
              <w:rPr>
                <w:rFonts w:asciiTheme="minorEastAsia" w:hAnsiTheme="minorEastAsia"/>
              </w:rPr>
            </w:pPr>
            <w:r w:rsidRPr="001354DC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9439C4" w14:textId="77777777" w:rsidR="00E81C5A" w:rsidRPr="001354DC" w:rsidRDefault="00E81C5A" w:rsidP="00E81C5A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1354DC" w:rsidRPr="001354DC" w14:paraId="6896C753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5440B381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5133358D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4C52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分子生物学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C76C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1AE547B6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E3E9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56D5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D00685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70161113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7B699F07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1E06D49E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7BA8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植物生理学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8FBC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4369DF83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719E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89BF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C84BF1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439B561E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1999EC68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410F17D7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6693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土壌圏科学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FC95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76E7983F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AAF7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85CC" w14:textId="77777777" w:rsidR="00E81C5A" w:rsidRPr="001354DC" w:rsidRDefault="00E81C5A" w:rsidP="00E81C5A">
            <w:pPr>
              <w:widowControl/>
              <w:jc w:val="center"/>
              <w:rPr>
                <w:rFonts w:asciiTheme="minorEastAsia" w:eastAsia="PMingLiU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40A233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394B4404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3943A3B3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72EBEBF5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FF5A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園芸科学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0886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7AFFB493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5893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CBE7" w14:textId="77777777" w:rsidR="00E81C5A" w:rsidRPr="001354DC" w:rsidRDefault="00E81C5A" w:rsidP="00E81C5A">
            <w:pPr>
              <w:widowControl/>
              <w:jc w:val="center"/>
              <w:rPr>
                <w:rFonts w:asciiTheme="minorEastAsia" w:eastAsia="PMingLiU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5C4837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0B5BE8D7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177D25B9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371CDCA2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9160E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作物学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03CF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33FEE52E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EC67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0B54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8B5C2C" w14:textId="77777777" w:rsidR="00E81C5A" w:rsidRPr="001354DC" w:rsidRDefault="00E81C5A" w:rsidP="00E81C5A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4B7AE532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60004650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05964C79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7686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基礎昆虫学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FF834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4371B0BE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384B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9C31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46E2E3" w14:textId="77777777" w:rsidR="00E81C5A" w:rsidRPr="001354DC" w:rsidRDefault="00E81C5A" w:rsidP="00E81C5A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1BF351D2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44B79AFC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52C19DFF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216A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基礎生態学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E149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01B47814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407B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95E6A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77EE07" w14:textId="77777777" w:rsidR="00E81C5A" w:rsidRPr="001354DC" w:rsidRDefault="00E81C5A" w:rsidP="00E81C5A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33B7901B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60969F82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0D721D3D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6CEC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森林水文学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89AE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41C99A13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897C7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9512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8A9D0B" w14:textId="77777777" w:rsidR="00E81C5A" w:rsidRPr="001354DC" w:rsidRDefault="00E81C5A" w:rsidP="00E81C5A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6E5BF230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24201EDF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7F4D1A4A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7B73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生物材料科学概論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BA47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4CF904EB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7E05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46B4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264CC6" w14:textId="77777777" w:rsidR="00E81C5A" w:rsidRPr="001354DC" w:rsidRDefault="00E81C5A" w:rsidP="00E81C5A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423A44E8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5867065C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036BD90F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BB8F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地学実習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561B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17FE3F00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99C7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124D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9DF7DA" w14:textId="77777777" w:rsidR="00E81C5A" w:rsidRPr="001354DC" w:rsidRDefault="00E81C5A" w:rsidP="00E81C5A">
            <w:pPr>
              <w:jc w:val="center"/>
            </w:pPr>
            <w:r w:rsidRPr="001354DC">
              <w:rPr>
                <w:rFonts w:hint="eastAsia"/>
              </w:rPr>
              <w:t>選択</w:t>
            </w:r>
          </w:p>
        </w:tc>
      </w:tr>
      <w:tr w:rsidR="001354DC" w:rsidRPr="001354DC" w14:paraId="7D86DBF8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50724289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4A6F5BD5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E0F5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住居計画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E408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2564D642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632A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1D25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6BFAF2" w14:textId="77777777" w:rsidR="00E81C5A" w:rsidRPr="001354DC" w:rsidRDefault="00E81C5A" w:rsidP="00E81C5A">
            <w:pPr>
              <w:jc w:val="center"/>
            </w:pPr>
            <w:r w:rsidRPr="001354DC">
              <w:rPr>
                <w:rFonts w:hint="eastAsia"/>
              </w:rPr>
              <w:t>選択</w:t>
            </w:r>
          </w:p>
        </w:tc>
      </w:tr>
      <w:tr w:rsidR="001354DC" w:rsidRPr="001354DC" w14:paraId="49163997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39B1B2EE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712A156C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BC94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海外フィールドワーク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6CC7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7EB10799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7BB4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A3CC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3BA92B" w14:textId="77777777" w:rsidR="00E81C5A" w:rsidRPr="001354DC" w:rsidRDefault="00E81C5A" w:rsidP="00E81C5A">
            <w:pPr>
              <w:jc w:val="center"/>
            </w:pPr>
            <w:r w:rsidRPr="001354DC">
              <w:rPr>
                <w:rFonts w:hint="eastAsia"/>
              </w:rPr>
              <w:t>選択</w:t>
            </w:r>
          </w:p>
          <w:p w14:paraId="3DD5AB37" w14:textId="77777777" w:rsidR="00E81C5A" w:rsidRPr="001354DC" w:rsidRDefault="00E81C5A" w:rsidP="00E81C5A">
            <w:pPr>
              <w:jc w:val="center"/>
            </w:pPr>
            <w:r w:rsidRPr="001354DC">
              <w:rPr>
                <w:rFonts w:hint="eastAsia"/>
              </w:rPr>
              <w:t>選択</w:t>
            </w:r>
          </w:p>
        </w:tc>
      </w:tr>
      <w:tr w:rsidR="001354DC" w:rsidRPr="001354DC" w14:paraId="6DFAB6FB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74AC432C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0F99EFB7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F55B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応用昆虫学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6E8A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3F3F6CBD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68DF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2787" w14:textId="77777777" w:rsidR="00E81C5A" w:rsidRPr="001354DC" w:rsidRDefault="00E81C5A" w:rsidP="00E81C5A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802AE7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019EBE21" w14:textId="77777777" w:rsidTr="00D34BB3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464ABDEF" w14:textId="77777777" w:rsidR="007765A5" w:rsidRPr="001354DC" w:rsidRDefault="007765A5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3C655251" w14:textId="77777777" w:rsidR="007765A5" w:rsidRPr="001354DC" w:rsidRDefault="007765A5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3B4C3" w14:textId="77777777" w:rsidR="007765A5" w:rsidRPr="001354DC" w:rsidRDefault="007765A5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雑草学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4D52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5F450A45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DDD8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8D13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8ED111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  <w:p w14:paraId="5AF757BC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  <w:p w14:paraId="5DEDA9FA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1354DC" w:rsidRPr="001354DC" w14:paraId="4C8950EB" w14:textId="77777777" w:rsidTr="00CE22E3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41F0B774" w14:textId="77777777" w:rsidR="007765A5" w:rsidRPr="001354DC" w:rsidRDefault="007765A5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4ABAB136" w14:textId="77777777" w:rsidR="007765A5" w:rsidRPr="001354DC" w:rsidRDefault="007765A5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4246" w14:textId="77777777" w:rsidR="007765A5" w:rsidRPr="001354DC" w:rsidRDefault="007765A5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植物医科学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7995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29C9103D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B619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B0ED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4E57C2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48C907F8" w14:textId="77777777" w:rsidTr="00CE22E3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4AF21DFD" w14:textId="77777777" w:rsidR="007765A5" w:rsidRPr="001354DC" w:rsidRDefault="007765A5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45754BDA" w14:textId="77777777" w:rsidR="007765A5" w:rsidRPr="001354DC" w:rsidRDefault="007765A5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B4F9" w14:textId="77777777" w:rsidR="007765A5" w:rsidRPr="001354DC" w:rsidRDefault="007765A5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食料経済学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98EF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7019F8EA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1F05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DFF4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6D6503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346F80F6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634393CD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328A1017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1C6B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木質材料学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1B72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4534D7E1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A90F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6185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5DE038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hint="eastAsia"/>
              </w:rPr>
              <w:t>選択</w:t>
            </w:r>
          </w:p>
        </w:tc>
      </w:tr>
      <w:tr w:rsidR="001354DC" w:rsidRPr="001354DC" w14:paraId="53F5F837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34B3352F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5A0C216B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DB71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生物材料接着学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422A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0803FD02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DEE9A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3840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85D2D5" w14:textId="77777777" w:rsidR="00E81C5A" w:rsidRPr="001354DC" w:rsidRDefault="00E81C5A" w:rsidP="00E81C5A">
            <w:pPr>
              <w:jc w:val="center"/>
            </w:pPr>
            <w:r w:rsidRPr="001354DC">
              <w:rPr>
                <w:rFonts w:hint="eastAsia"/>
              </w:rPr>
              <w:t>選択</w:t>
            </w:r>
          </w:p>
        </w:tc>
      </w:tr>
      <w:tr w:rsidR="001354DC" w:rsidRPr="001354DC" w14:paraId="526B1D45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1E4030B9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1F99DB69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1971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園芸風土・文化論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FD22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08C2EF93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955F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357A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F86C9A" w14:textId="77777777" w:rsidR="00E81C5A" w:rsidRPr="001354DC" w:rsidRDefault="00E81C5A" w:rsidP="00E81C5A">
            <w:pPr>
              <w:jc w:val="center"/>
            </w:pPr>
            <w:r w:rsidRPr="001354DC">
              <w:rPr>
                <w:rFonts w:hint="eastAsia"/>
              </w:rPr>
              <w:t>選択</w:t>
            </w:r>
          </w:p>
        </w:tc>
      </w:tr>
      <w:tr w:rsidR="001354DC" w:rsidRPr="001354DC" w14:paraId="026B30BD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724ECB49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53D9ACF3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C2D0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果樹園芸学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8BEB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6EB66E7D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9B37C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8279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C54169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75FCA314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65398319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6A673803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CCB72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野菜園芸学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8DA8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39C85D8B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6C8B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6028A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1C2D25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34137A56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780930C5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13A0F52C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595A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森林生態学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864B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1996D8B8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CCC8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E881" w14:textId="77777777" w:rsidR="00E81C5A" w:rsidRPr="001354DC" w:rsidRDefault="00155C72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545A27" w14:textId="77777777" w:rsidR="00E81C5A" w:rsidRPr="001354DC" w:rsidRDefault="00E81C5A" w:rsidP="00E81C5A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34C64520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6A490BEF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0F5BAFBC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85F4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空間情報科学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C67E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19C7BC59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5D61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0ACF" w14:textId="77777777" w:rsidR="00E81C5A" w:rsidRPr="001354DC" w:rsidRDefault="00155C72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83865C" w14:textId="77777777" w:rsidR="00E81C5A" w:rsidRPr="001354DC" w:rsidRDefault="00E81C5A" w:rsidP="00E81C5A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5D3D655F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35569DF7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56F6CF31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690F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保全生態学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519E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4A760D30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CEC5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175C" w14:textId="77777777" w:rsidR="00E81C5A" w:rsidRPr="001354DC" w:rsidRDefault="00155C72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D5FC50" w14:textId="77777777" w:rsidR="00E81C5A" w:rsidRPr="001354DC" w:rsidRDefault="00E81C5A" w:rsidP="00E81C5A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7FE2D6CE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1766E553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617865A3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F8CD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木材化学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C177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7902C8C5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25E6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DDF8" w14:textId="77777777" w:rsidR="00E81C5A" w:rsidRPr="001354DC" w:rsidRDefault="00155C72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673ED8" w14:textId="77777777" w:rsidR="00E81C5A" w:rsidRPr="001354DC" w:rsidRDefault="00E81C5A" w:rsidP="00E81C5A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17BEE1F0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3C57A415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093E8E3A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FD52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材料力学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F9C0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2CA5EEC0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17D6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66A6" w14:textId="77777777" w:rsidR="00E81C5A" w:rsidRPr="001354DC" w:rsidRDefault="00155C72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DEDC87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5A8512AE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10EE8530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2978437A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6C47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緑地景観学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1CF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4C77CDDF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BE87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04B4" w14:textId="77777777" w:rsidR="00E81C5A" w:rsidRPr="001354DC" w:rsidRDefault="00155C72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C480D" w14:textId="77777777" w:rsidR="00E81C5A" w:rsidRPr="001354DC" w:rsidRDefault="00E81C5A" w:rsidP="00E81C5A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12789C63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3E2A95FF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02C929FD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73EC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有機化学概論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1A99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488145B6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20B3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34BD" w14:textId="77777777" w:rsidR="00E81C5A" w:rsidRPr="001354DC" w:rsidRDefault="00155C72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771BF7" w14:textId="77777777" w:rsidR="00E81C5A" w:rsidRPr="001354DC" w:rsidRDefault="00E81C5A" w:rsidP="00E81C5A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71D2C159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38144AA5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7D807D1F" w14:textId="77777777" w:rsidR="00E81C5A" w:rsidRPr="001354DC" w:rsidRDefault="00E81C5A" w:rsidP="00E81C5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FEA7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木質機能科学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3831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CC27C60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6124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7BFD" w14:textId="77777777" w:rsidR="00E81C5A" w:rsidRPr="001354DC" w:rsidRDefault="00155C72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EA97E9" w14:textId="77777777" w:rsidR="00E81C5A" w:rsidRPr="001354DC" w:rsidRDefault="00E81C5A" w:rsidP="00E81C5A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177D6DD5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506F57" w14:textId="77777777" w:rsidR="00E81C5A" w:rsidRPr="001354DC" w:rsidRDefault="00E81C5A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C27C2" w14:textId="77777777" w:rsidR="00E81C5A" w:rsidRPr="001354DC" w:rsidRDefault="00E81C5A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1E70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バイオサイエンス実験Ⅰ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63D0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14:paraId="2B3BF416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BB72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DAE2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必修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57DB1A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hint="eastAsia"/>
              </w:rPr>
              <w:t>選択</w:t>
            </w:r>
          </w:p>
        </w:tc>
      </w:tr>
      <w:tr w:rsidR="001354DC" w:rsidRPr="001354DC" w14:paraId="10D2B724" w14:textId="77777777" w:rsidTr="00352637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B41BF" w14:textId="77777777" w:rsidR="007765A5" w:rsidRPr="001354DC" w:rsidRDefault="007765A5" w:rsidP="00E81C5A">
            <w:pPr>
              <w:widowControl/>
              <w:jc w:val="left"/>
              <w:rPr>
                <w:rFonts w:ascii="ＭＳ 明朝" w:eastAsia="ＭＳ 明朝" w:hAnsi="ＭＳ 明朝" w:cs="ＭＳ Ｐゴシック"/>
                <w:lang w:eastAsia="zh-T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60D28" w14:textId="77777777" w:rsidR="007765A5" w:rsidRPr="001354DC" w:rsidRDefault="007765A5" w:rsidP="00E81C5A">
            <w:pPr>
              <w:widowControl/>
              <w:jc w:val="left"/>
              <w:rPr>
                <w:rFonts w:ascii="ＭＳ 明朝" w:eastAsia="ＭＳ 明朝" w:hAnsi="ＭＳ 明朝" w:cs="ＭＳ Ｐゴシック"/>
                <w:lang w:eastAsia="zh-TW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B065" w14:textId="77777777" w:rsidR="007765A5" w:rsidRPr="001354DC" w:rsidRDefault="007765A5" w:rsidP="00E81C5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バイオサイエンス実験Ⅱ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C5B7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70A7F211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684A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D14D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必修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B1388A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1D951D79" w14:textId="77777777" w:rsidTr="00FF7D1E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88B9C" w14:textId="77777777" w:rsidR="007765A5" w:rsidRPr="001354DC" w:rsidRDefault="007765A5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0CDF7" w14:textId="77777777" w:rsidR="007765A5" w:rsidRPr="001354DC" w:rsidRDefault="007765A5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64F5" w14:textId="77777777" w:rsidR="007765A5" w:rsidRPr="001354DC" w:rsidRDefault="007765A5" w:rsidP="00E81C5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農場実習Ⅰ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D7F4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1F9C9A63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B8D6C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50AF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必修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9D2B5A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3417E48D" w14:textId="77777777" w:rsidTr="009D6124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87582" w14:textId="77777777" w:rsidR="007765A5" w:rsidRPr="001354DC" w:rsidRDefault="007765A5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0F229" w14:textId="77777777" w:rsidR="007765A5" w:rsidRPr="001354DC" w:rsidRDefault="007765A5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0B7F" w14:textId="77777777" w:rsidR="007765A5" w:rsidRPr="001354DC" w:rsidRDefault="007765A5" w:rsidP="00E81C5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農場実習Ⅱ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0A09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6A2AE1B2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4F1F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097E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必修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A9E735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540CC932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7B849" w14:textId="77777777" w:rsidR="00E81C5A" w:rsidRPr="001354DC" w:rsidRDefault="00E81C5A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591CD" w14:textId="77777777" w:rsidR="00E81C5A" w:rsidRPr="001354DC" w:rsidRDefault="00E81C5A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31AE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環境サイエンス実験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8945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3BA40A97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70A44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8A27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6DBD87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hint="eastAsia"/>
              </w:rPr>
              <w:t>必修</w:t>
            </w:r>
          </w:p>
        </w:tc>
      </w:tr>
      <w:tr w:rsidR="001354DC" w:rsidRPr="001354DC" w14:paraId="04AAA36A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F6566" w14:textId="77777777" w:rsidR="00E81C5A" w:rsidRPr="001354DC" w:rsidRDefault="00E81C5A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1B28D" w14:textId="77777777" w:rsidR="00E81C5A" w:rsidRPr="001354DC" w:rsidRDefault="00E81C5A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A36A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地質学概論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EB55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3BC8DCD8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1074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FEA5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C1C4E0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hint="eastAsia"/>
              </w:rPr>
              <w:t>選択</w:t>
            </w:r>
          </w:p>
        </w:tc>
      </w:tr>
      <w:tr w:rsidR="001354DC" w:rsidRPr="001354DC" w14:paraId="1D60415F" w14:textId="77777777" w:rsidTr="00E81C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BCB6A" w14:textId="77777777" w:rsidR="00E81C5A" w:rsidRPr="001354DC" w:rsidRDefault="00E81C5A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753EF" w14:textId="77777777" w:rsidR="00E81C5A" w:rsidRPr="001354DC" w:rsidRDefault="00E81C5A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DB08" w14:textId="77777777" w:rsidR="00E81C5A" w:rsidRPr="001354DC" w:rsidRDefault="00E81C5A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住環境工学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8844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00FE61B0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4D44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099D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209E28" w14:textId="77777777" w:rsidR="00E81C5A" w:rsidRPr="001354DC" w:rsidRDefault="00E81C5A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hint="eastAsia"/>
              </w:rPr>
              <w:t>選択</w:t>
            </w:r>
          </w:p>
        </w:tc>
      </w:tr>
      <w:tr w:rsidR="001354DC" w:rsidRPr="001354DC" w14:paraId="6872FB72" w14:textId="77777777" w:rsidTr="009779D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88F04" w14:textId="77777777" w:rsidR="007765A5" w:rsidRPr="001354DC" w:rsidRDefault="007765A5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33418" w14:textId="77777777" w:rsidR="007765A5" w:rsidRPr="001354DC" w:rsidRDefault="007765A5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3390" w14:textId="77777777" w:rsidR="007765A5" w:rsidRPr="001354DC" w:rsidRDefault="007765A5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植物病理学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1A04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10CFEB4A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3593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0B04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095E4A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3636AEE4" w14:textId="77777777" w:rsidTr="00107AF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537F5" w14:textId="77777777" w:rsidR="007765A5" w:rsidRPr="001354DC" w:rsidRDefault="007765A5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068EE" w14:textId="77777777" w:rsidR="007765A5" w:rsidRPr="001354DC" w:rsidRDefault="007765A5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2B69" w14:textId="77777777" w:rsidR="007765A5" w:rsidRPr="001354DC" w:rsidRDefault="007765A5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花卉園芸学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106B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0DEEB856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667A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28BE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A1D35F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5C30C09A" w14:textId="77777777" w:rsidTr="00D521CD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03053" w14:textId="77777777" w:rsidR="007765A5" w:rsidRPr="001354DC" w:rsidRDefault="007765A5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AD5A4" w14:textId="77777777" w:rsidR="007765A5" w:rsidRPr="001354DC" w:rsidRDefault="007765A5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2C739" w14:textId="77777777" w:rsidR="007765A5" w:rsidRPr="001354DC" w:rsidRDefault="007765A5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収穫後生理学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1BCF6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392AE888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87F7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F16A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152B74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6DCE21F6" w14:textId="77777777" w:rsidTr="001F665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9CE61" w14:textId="77777777" w:rsidR="007765A5" w:rsidRPr="001354DC" w:rsidRDefault="007765A5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F316F" w14:textId="77777777" w:rsidR="007765A5" w:rsidRPr="001354DC" w:rsidRDefault="007765A5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85322" w14:textId="77777777" w:rsidR="007765A5" w:rsidRPr="001354DC" w:rsidRDefault="007765A5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室内環境学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F0BA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1C650450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2463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D40F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0F4B72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hint="eastAsia"/>
              </w:rPr>
              <w:t>選必</w:t>
            </w:r>
          </w:p>
        </w:tc>
      </w:tr>
      <w:tr w:rsidR="001354DC" w:rsidRPr="001354DC" w14:paraId="7A159F40" w14:textId="77777777" w:rsidTr="007765A5">
        <w:trPr>
          <w:trHeight w:val="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9DA7F" w14:textId="77777777" w:rsidR="007765A5" w:rsidRPr="001354DC" w:rsidRDefault="007765A5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004FD" w14:textId="77777777" w:rsidR="007765A5" w:rsidRPr="001354DC" w:rsidRDefault="007765A5" w:rsidP="00E81C5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495C" w14:textId="77777777" w:rsidR="007765A5" w:rsidRPr="001354DC" w:rsidRDefault="007765A5" w:rsidP="00E81C5A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土壌微生物学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1407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057846EF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F1FF" w14:textId="77777777" w:rsidR="007765A5" w:rsidRPr="001354DC" w:rsidRDefault="007765A5" w:rsidP="00E81C5A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FCEB" w14:textId="6A631CE0" w:rsidR="007765A5" w:rsidRPr="001354DC" w:rsidRDefault="007765A5" w:rsidP="0038605E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229E08" w14:textId="1D5377B6" w:rsidR="007765A5" w:rsidRPr="001354DC" w:rsidRDefault="0038605E" w:rsidP="00E81C5A">
            <w:pPr>
              <w:jc w:val="center"/>
            </w:pPr>
            <w:r w:rsidRPr="001354DC">
              <w:rPr>
                <w:rFonts w:hint="eastAsia"/>
              </w:rPr>
              <w:t>選必</w:t>
            </w:r>
          </w:p>
        </w:tc>
      </w:tr>
      <w:tr w:rsidR="001354DC" w:rsidRPr="001354DC" w14:paraId="229AC90E" w14:textId="77777777" w:rsidTr="008663D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B4E51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83AD7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138A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造林学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48E8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2781D9D4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62EC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C775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71B789" w14:textId="77777777" w:rsidR="007765A5" w:rsidRPr="001354DC" w:rsidRDefault="007765A5" w:rsidP="007765A5">
            <w:pPr>
              <w:jc w:val="center"/>
            </w:pPr>
            <w:r w:rsidRPr="001354DC">
              <w:rPr>
                <w:rFonts w:hint="eastAsia"/>
              </w:rPr>
              <w:t>選必</w:t>
            </w:r>
          </w:p>
        </w:tc>
      </w:tr>
      <w:tr w:rsidR="001354DC" w:rsidRPr="001354DC" w14:paraId="26A184F8" w14:textId="77777777" w:rsidTr="00C97082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FE01A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4F9E6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3A5BA" w14:textId="5CF5A42C" w:rsidR="007765A5" w:rsidRPr="001354DC" w:rsidRDefault="007765A5" w:rsidP="0036661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対話的</w:t>
            </w:r>
            <w:r w:rsidR="0036661A" w:rsidRPr="001354DC">
              <w:rPr>
                <w:rFonts w:asciiTheme="minorEastAsia" w:hAnsiTheme="minorEastAsia" w:hint="eastAsia"/>
                <w:szCs w:val="21"/>
              </w:rPr>
              <w:t>探究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9ABF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5E828AD8" w14:textId="77777777" w:rsidR="007765A5" w:rsidRPr="001354DC" w:rsidRDefault="00155C72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6B3E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FD25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5F4332" w14:textId="77777777" w:rsidR="007765A5" w:rsidRPr="001354DC" w:rsidRDefault="007765A5" w:rsidP="007765A5">
            <w:pPr>
              <w:jc w:val="center"/>
            </w:pPr>
            <w:r w:rsidRPr="001354DC">
              <w:rPr>
                <w:rFonts w:hint="eastAsia"/>
              </w:rPr>
              <w:t>選必</w:t>
            </w:r>
          </w:p>
        </w:tc>
      </w:tr>
      <w:tr w:rsidR="001354DC" w:rsidRPr="001354DC" w14:paraId="442063BC" w14:textId="77777777" w:rsidTr="00E60D9E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6F397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BA4FE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ACDD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木質構造学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9F96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6927F65C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2274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9FB9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153F0B" w14:textId="77777777" w:rsidR="007765A5" w:rsidRPr="001354DC" w:rsidRDefault="007765A5" w:rsidP="007765A5">
            <w:pPr>
              <w:jc w:val="center"/>
            </w:pPr>
            <w:r w:rsidRPr="001354DC">
              <w:rPr>
                <w:rFonts w:hint="eastAsia"/>
              </w:rPr>
              <w:t>選必</w:t>
            </w:r>
          </w:p>
        </w:tc>
      </w:tr>
      <w:tr w:rsidR="001354DC" w:rsidRPr="001354DC" w14:paraId="6735DD47" w14:textId="77777777" w:rsidTr="00D86CF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EFBDD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11B96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1C37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山地保全学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331D6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202BC000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9126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2DC8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1B165D" w14:textId="77777777" w:rsidR="007765A5" w:rsidRPr="001354DC" w:rsidRDefault="007765A5" w:rsidP="007765A5">
            <w:pPr>
              <w:jc w:val="center"/>
            </w:pPr>
            <w:r w:rsidRPr="001354DC">
              <w:rPr>
                <w:rFonts w:hint="eastAsia"/>
              </w:rPr>
              <w:t>選必</w:t>
            </w:r>
          </w:p>
        </w:tc>
      </w:tr>
      <w:tr w:rsidR="001354DC" w:rsidRPr="001354DC" w14:paraId="457676FA" w14:textId="77777777" w:rsidTr="005215D5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6D16D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F3E7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AC54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樹木生化学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C9F6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72F0CC17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7383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2476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D17B5C" w14:textId="77777777" w:rsidR="007765A5" w:rsidRPr="001354DC" w:rsidRDefault="007765A5" w:rsidP="007765A5">
            <w:pPr>
              <w:jc w:val="center"/>
            </w:pPr>
            <w:r w:rsidRPr="001354DC">
              <w:rPr>
                <w:rFonts w:hint="eastAsia"/>
              </w:rPr>
              <w:t>選必</w:t>
            </w:r>
          </w:p>
        </w:tc>
      </w:tr>
      <w:tr w:rsidR="001354DC" w:rsidRPr="001354DC" w14:paraId="0355D10D" w14:textId="77777777" w:rsidTr="00547D33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F26B7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D28C6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1C27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木材組織学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EF77B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1739186E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F946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A695" w14:textId="77777777" w:rsidR="007765A5" w:rsidRPr="001354DC" w:rsidRDefault="007765A5" w:rsidP="007765A5">
            <w:pPr>
              <w:widowControl/>
              <w:jc w:val="center"/>
              <w:rPr>
                <w:rFonts w:asciiTheme="minorEastAsia" w:eastAsia="PMingLiU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A865CB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1354DC" w:rsidRPr="001354DC" w14:paraId="1B4BA1BD" w14:textId="77777777" w:rsidTr="009F5BC4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18AF6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CAB6E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46F1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野生植物分類学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7D4B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14DA75BF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EF83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473D" w14:textId="77777777" w:rsidR="007765A5" w:rsidRPr="001354DC" w:rsidRDefault="007765A5" w:rsidP="007765A5">
            <w:pPr>
              <w:jc w:val="center"/>
              <w:rPr>
                <w:rFonts w:eastAsia="PMingLiU"/>
              </w:rPr>
            </w:pPr>
            <w:r w:rsidRPr="001354DC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81B00C" w14:textId="77777777" w:rsidR="007765A5" w:rsidRPr="001354DC" w:rsidRDefault="007765A5" w:rsidP="007765A5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1354DC" w:rsidRPr="001354DC" w14:paraId="02441B04" w14:textId="77777777" w:rsidTr="0064310D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8A049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9D513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41D3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技術者倫理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024F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3BD7758E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8EF1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A2E5" w14:textId="77777777" w:rsidR="007765A5" w:rsidRPr="001354DC" w:rsidRDefault="007765A5" w:rsidP="007765A5">
            <w:pPr>
              <w:jc w:val="center"/>
              <w:rPr>
                <w:rFonts w:eastAsia="PMingLiU"/>
              </w:rPr>
            </w:pPr>
            <w:r w:rsidRPr="001354DC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BB01E2" w14:textId="77777777" w:rsidR="007765A5" w:rsidRPr="001354DC" w:rsidRDefault="007765A5" w:rsidP="007765A5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1354DC" w:rsidRPr="001354DC" w14:paraId="7D222D90" w14:textId="77777777" w:rsidTr="0065695C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D08C0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56C3F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63BA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応用気象学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9FAA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7B960AB8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21C1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B05F" w14:textId="77777777" w:rsidR="007765A5" w:rsidRPr="001354DC" w:rsidRDefault="007765A5" w:rsidP="007765A5">
            <w:pPr>
              <w:jc w:val="center"/>
              <w:rPr>
                <w:rFonts w:eastAsia="PMingLiU"/>
              </w:rPr>
            </w:pPr>
            <w:r w:rsidRPr="001354DC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1FFC64" w14:textId="77777777" w:rsidR="007765A5" w:rsidRPr="001354DC" w:rsidRDefault="007765A5" w:rsidP="007765A5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1354DC" w:rsidRPr="001354DC" w14:paraId="36A4A094" w14:textId="77777777" w:rsidTr="00EB5B2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AF816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C1778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2845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建築生産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9219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09E770F3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BFAC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DA99" w14:textId="77777777" w:rsidR="007765A5" w:rsidRPr="001354DC" w:rsidRDefault="007765A5" w:rsidP="007765A5">
            <w:pPr>
              <w:jc w:val="center"/>
              <w:rPr>
                <w:rFonts w:eastAsia="PMingLiU"/>
              </w:rPr>
            </w:pPr>
            <w:r w:rsidRPr="001354DC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640F1D" w14:textId="77777777" w:rsidR="007765A5" w:rsidRPr="001354DC" w:rsidRDefault="007765A5" w:rsidP="007765A5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1354DC" w:rsidRPr="001354DC" w14:paraId="2AE0F633" w14:textId="77777777" w:rsidTr="00A5578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12DD2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7CC3E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36981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建築法規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A75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0AEAD4DF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24BC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2333" w14:textId="77777777" w:rsidR="007765A5" w:rsidRPr="001354DC" w:rsidRDefault="007765A5" w:rsidP="007765A5">
            <w:pPr>
              <w:jc w:val="center"/>
              <w:rPr>
                <w:rFonts w:eastAsia="PMingLiU"/>
              </w:rPr>
            </w:pPr>
            <w:r w:rsidRPr="001354DC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4652BD" w14:textId="77777777" w:rsidR="007765A5" w:rsidRPr="001354DC" w:rsidRDefault="007765A5" w:rsidP="007765A5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1354DC" w:rsidRPr="001354DC" w14:paraId="18637F47" w14:textId="77777777" w:rsidTr="008A4A2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1DEB1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8EFD0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CB4B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リモートセンシング学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AFB9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2E0D1DE1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1A21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3236" w14:textId="77777777" w:rsidR="007765A5" w:rsidRPr="001354DC" w:rsidRDefault="007765A5" w:rsidP="007765A5">
            <w:pPr>
              <w:jc w:val="center"/>
              <w:rPr>
                <w:rFonts w:asciiTheme="minorEastAsia" w:hAnsiTheme="minorEastAsia"/>
              </w:rPr>
            </w:pPr>
            <w:r w:rsidRPr="001354DC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8E33BD" w14:textId="77777777" w:rsidR="007765A5" w:rsidRPr="001354DC" w:rsidRDefault="007765A5" w:rsidP="007765A5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1354DC" w:rsidRPr="001354DC" w14:paraId="7E7142D0" w14:textId="77777777" w:rsidTr="00603193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68150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BAE95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5FC6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木材保存学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FA02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0C0EF8B8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6417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9782" w14:textId="77777777" w:rsidR="007765A5" w:rsidRPr="001354DC" w:rsidRDefault="007765A5" w:rsidP="007765A5">
            <w:pPr>
              <w:jc w:val="center"/>
              <w:rPr>
                <w:rFonts w:asciiTheme="minorEastAsia" w:hAnsiTheme="minorEastAsia"/>
              </w:rPr>
            </w:pPr>
            <w:r w:rsidRPr="001354DC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C4FED6" w14:textId="77777777" w:rsidR="007765A5" w:rsidRPr="001354DC" w:rsidRDefault="007765A5" w:rsidP="007765A5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1354DC" w:rsidRPr="001354DC" w14:paraId="61C9471A" w14:textId="77777777" w:rsidTr="002844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D20AB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B2ABF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A712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プレ卒業研究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3488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27651AD4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ED30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30CB" w14:textId="77777777" w:rsidR="007765A5" w:rsidRPr="001354DC" w:rsidRDefault="007765A5" w:rsidP="007765A5">
            <w:pPr>
              <w:jc w:val="center"/>
              <w:rPr>
                <w:rFonts w:asciiTheme="minorEastAsia" w:hAnsiTheme="minorEastAsia"/>
              </w:rPr>
            </w:pPr>
            <w:r w:rsidRPr="001354DC">
              <w:rPr>
                <w:rFonts w:asciiTheme="minorEastAsia" w:hAnsiTheme="minorEastAsia" w:hint="eastAsia"/>
              </w:rPr>
              <w:t>必修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E69405" w14:textId="77777777" w:rsidR="007765A5" w:rsidRPr="001354DC" w:rsidRDefault="007765A5" w:rsidP="007765A5">
            <w:pPr>
              <w:jc w:val="center"/>
            </w:pPr>
          </w:p>
        </w:tc>
      </w:tr>
      <w:tr w:rsidR="001354DC" w:rsidRPr="001354DC" w14:paraId="40BE0AED" w14:textId="77777777" w:rsidTr="00654F9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8EA2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19CB1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02DA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中山間地域振興論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39C9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78F4D6FE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BB98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90A8" w14:textId="77777777" w:rsidR="007765A5" w:rsidRPr="001354DC" w:rsidRDefault="007765A5" w:rsidP="007765A5">
            <w:pPr>
              <w:jc w:val="center"/>
              <w:rPr>
                <w:rFonts w:asciiTheme="minorEastAsia" w:hAnsiTheme="minorEastAsia"/>
              </w:rPr>
            </w:pPr>
            <w:r w:rsidRPr="001354DC">
              <w:rPr>
                <w:rFonts w:asciiTheme="minorEastAsia" w:hAnsiTheme="minorEastAsia" w:hint="eastAsia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C76017" w14:textId="77777777" w:rsidR="007765A5" w:rsidRPr="001354DC" w:rsidRDefault="007765A5" w:rsidP="007765A5">
            <w:pPr>
              <w:jc w:val="center"/>
            </w:pPr>
            <w:r w:rsidRPr="001354DC">
              <w:rPr>
                <w:rFonts w:hint="eastAsia"/>
              </w:rPr>
              <w:t>選択</w:t>
            </w:r>
          </w:p>
        </w:tc>
      </w:tr>
      <w:tr w:rsidR="001354DC" w:rsidRPr="001354DC" w14:paraId="31A6F602" w14:textId="77777777" w:rsidTr="00561EE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60541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482AD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0E8D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植物育種学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F9AF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207F8CD6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B48C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51A6" w14:textId="77777777" w:rsidR="007765A5" w:rsidRPr="001354DC" w:rsidRDefault="007765A5" w:rsidP="007765A5">
            <w:pPr>
              <w:jc w:val="center"/>
              <w:rPr>
                <w:rFonts w:asciiTheme="minorEastAsia" w:hAnsiTheme="minorEastAsia"/>
              </w:rPr>
            </w:pPr>
            <w:r w:rsidRPr="001354DC">
              <w:rPr>
                <w:rFonts w:asciiTheme="minorEastAsia" w:hAnsiTheme="minorEastAsia" w:hint="eastAsia"/>
              </w:rPr>
              <w:t>選必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3231A2" w14:textId="77777777" w:rsidR="007765A5" w:rsidRPr="001354DC" w:rsidRDefault="007765A5" w:rsidP="007765A5">
            <w:pPr>
              <w:jc w:val="center"/>
            </w:pPr>
            <w:r w:rsidRPr="001354DC">
              <w:rPr>
                <w:rFonts w:hint="eastAsia"/>
              </w:rPr>
              <w:t>選択</w:t>
            </w:r>
          </w:p>
        </w:tc>
      </w:tr>
      <w:tr w:rsidR="001354DC" w:rsidRPr="001354DC" w14:paraId="7A6A24DE" w14:textId="77777777" w:rsidTr="001458AF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8829D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7C3B6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EE90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科学英語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BF529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4F19007B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5FAE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74664" w14:textId="77777777" w:rsidR="007765A5" w:rsidRPr="001354DC" w:rsidRDefault="007765A5" w:rsidP="007765A5">
            <w:pPr>
              <w:jc w:val="center"/>
              <w:rPr>
                <w:rFonts w:asciiTheme="minorEastAsia" w:hAnsiTheme="minorEastAsia"/>
              </w:rPr>
            </w:pPr>
            <w:r w:rsidRPr="001354DC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643C4D" w14:textId="77777777" w:rsidR="007765A5" w:rsidRPr="001354DC" w:rsidRDefault="007765A5" w:rsidP="007765A5">
            <w:pPr>
              <w:jc w:val="center"/>
            </w:pPr>
            <w:r w:rsidRPr="001354DC">
              <w:rPr>
                <w:rFonts w:hint="eastAsia"/>
              </w:rPr>
              <w:t>選択</w:t>
            </w:r>
          </w:p>
        </w:tc>
      </w:tr>
      <w:tr w:rsidR="001354DC" w:rsidRPr="001354DC" w14:paraId="4D916733" w14:textId="77777777" w:rsidTr="003748AC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5631D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84327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ED0E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遺伝子工学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33A3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31D4D04E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FCE1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1497" w14:textId="77777777" w:rsidR="007765A5" w:rsidRPr="001354DC" w:rsidRDefault="007765A5" w:rsidP="007765A5">
            <w:pPr>
              <w:jc w:val="center"/>
              <w:rPr>
                <w:rFonts w:asciiTheme="minorEastAsia" w:hAnsiTheme="minorEastAsia"/>
              </w:rPr>
            </w:pPr>
            <w:r w:rsidRPr="001354DC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CB97F4" w14:textId="77777777" w:rsidR="007765A5" w:rsidRPr="001354DC" w:rsidRDefault="007765A5" w:rsidP="007765A5">
            <w:pPr>
              <w:jc w:val="center"/>
            </w:pPr>
          </w:p>
        </w:tc>
      </w:tr>
      <w:tr w:rsidR="001354DC" w:rsidRPr="001354DC" w14:paraId="51E4D6D7" w14:textId="77777777" w:rsidTr="00F626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0E2C5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89834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C74C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遺伝学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A899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179D9DF9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0944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3BD5" w14:textId="77777777" w:rsidR="007765A5" w:rsidRPr="001354DC" w:rsidRDefault="007765A5" w:rsidP="007765A5">
            <w:pPr>
              <w:jc w:val="center"/>
              <w:rPr>
                <w:rFonts w:asciiTheme="minorEastAsia" w:hAnsiTheme="minorEastAsia"/>
              </w:rPr>
            </w:pPr>
            <w:r w:rsidRPr="001354DC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065B2F" w14:textId="77777777" w:rsidR="007765A5" w:rsidRPr="001354DC" w:rsidRDefault="007765A5" w:rsidP="007765A5">
            <w:pPr>
              <w:jc w:val="center"/>
            </w:pPr>
          </w:p>
        </w:tc>
      </w:tr>
      <w:tr w:rsidR="001354DC" w:rsidRPr="001354DC" w14:paraId="4DC115E1" w14:textId="77777777" w:rsidTr="00BD159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2DBDB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95407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407F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設計製図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2B90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498034F0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BE51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0F2D" w14:textId="77777777" w:rsidR="007765A5" w:rsidRPr="001354DC" w:rsidRDefault="007765A5" w:rsidP="007765A5">
            <w:pPr>
              <w:jc w:val="center"/>
              <w:rPr>
                <w:rFonts w:asciiTheme="minorEastAsia" w:hAnsiTheme="minorEastAsia"/>
              </w:rPr>
            </w:pPr>
            <w:r w:rsidRPr="001354DC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F024D0" w14:textId="77777777" w:rsidR="007765A5" w:rsidRPr="001354DC" w:rsidRDefault="007765A5" w:rsidP="007765A5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1354DC" w:rsidRPr="001354DC" w14:paraId="4ACF59A0" w14:textId="77777777" w:rsidTr="004C1A9C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13C2C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E18E3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7915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住環境設計製図演習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F273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4803D4C2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EC0B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4C78" w14:textId="77777777" w:rsidR="007765A5" w:rsidRPr="001354DC" w:rsidRDefault="007765A5" w:rsidP="007765A5">
            <w:pPr>
              <w:jc w:val="center"/>
              <w:rPr>
                <w:rFonts w:asciiTheme="minorEastAsia" w:hAnsiTheme="minorEastAsia"/>
              </w:rPr>
            </w:pPr>
            <w:r w:rsidRPr="001354DC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AB75B5" w14:textId="77777777" w:rsidR="007765A5" w:rsidRPr="001354DC" w:rsidRDefault="007765A5" w:rsidP="007765A5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1354DC" w:rsidRPr="001354DC" w14:paraId="413E699B" w14:textId="77777777" w:rsidTr="009D5AD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E23CC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00654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875A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木質科学実験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626F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790514E3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F3D21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EDC9" w14:textId="77777777" w:rsidR="007765A5" w:rsidRPr="001354DC" w:rsidRDefault="007765A5" w:rsidP="007765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2706D8" w14:textId="77777777" w:rsidR="007765A5" w:rsidRPr="001354DC" w:rsidRDefault="007765A5" w:rsidP="007765A5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01AE893F" w14:textId="77777777" w:rsidTr="00CE45F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630AF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66716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BC10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農場実習Ａ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A26D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2188301A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1CB5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F544" w14:textId="77777777" w:rsidR="007765A5" w:rsidRPr="001354DC" w:rsidRDefault="007765A5" w:rsidP="007765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9CFD4E" w14:textId="77777777" w:rsidR="007765A5" w:rsidRPr="001354DC" w:rsidRDefault="007765A5" w:rsidP="007765A5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7C6D0053" w14:textId="77777777" w:rsidTr="000A643D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3E0E6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79513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C941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農場実習Ｂ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83CD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42CC2A5C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F1ED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AD727" w14:textId="77777777" w:rsidR="007765A5" w:rsidRPr="001354DC" w:rsidRDefault="007765A5" w:rsidP="007765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8CED01" w14:textId="77777777" w:rsidR="007765A5" w:rsidRPr="001354DC" w:rsidRDefault="007765A5" w:rsidP="007765A5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67512DE9" w14:textId="77777777" w:rsidTr="00E67DF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25C7F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6726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161C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森林生態管理学実習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334B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1276BFA8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49CC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1909" w14:textId="0D0C8BF9" w:rsidR="007765A5" w:rsidRPr="001354DC" w:rsidRDefault="00177D72" w:rsidP="007765A5">
            <w:pPr>
              <w:jc w:val="center"/>
              <w:rPr>
                <w:rFonts w:asciiTheme="minorEastAsia" w:hAnsiTheme="minorEastAsia"/>
              </w:rPr>
            </w:pPr>
            <w:r w:rsidRPr="001354DC">
              <w:rPr>
                <w:rFonts w:asciiTheme="minorEastAsia" w:hAnsiTheme="minorEastAsia" w:hint="eastAsia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F446E8" w14:textId="77777777" w:rsidR="007765A5" w:rsidRPr="001354DC" w:rsidRDefault="007765A5" w:rsidP="007765A5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7CF670E7" w14:textId="77777777" w:rsidTr="00483205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B389C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780E7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FBA7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野生植物分類学実習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186D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3084D0A9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ACAC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350C" w14:textId="77777777" w:rsidR="007765A5" w:rsidRPr="001354DC" w:rsidRDefault="007765A5" w:rsidP="007765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460339" w14:textId="77777777" w:rsidR="007765A5" w:rsidRPr="001354DC" w:rsidRDefault="007765A5" w:rsidP="007765A5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3A32C66B" w14:textId="77777777" w:rsidTr="002F50EE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64DE6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72D53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888A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測量学実習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0998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6CB608E6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42FD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98E3" w14:textId="77777777" w:rsidR="007765A5" w:rsidRPr="001354DC" w:rsidRDefault="007765A5" w:rsidP="007765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74000C" w14:textId="77777777" w:rsidR="007765A5" w:rsidRPr="001354DC" w:rsidRDefault="007765A5" w:rsidP="007765A5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12CB0F60" w14:textId="77777777" w:rsidTr="00186585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2CC97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F8EE7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09C8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樹木医総合科学実習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4401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75BBA810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5584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6B6B" w14:textId="77777777" w:rsidR="007765A5" w:rsidRPr="001354DC" w:rsidRDefault="007765A5" w:rsidP="007765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319FC5" w14:textId="77777777" w:rsidR="007765A5" w:rsidRPr="001354DC" w:rsidRDefault="007765A5" w:rsidP="007765A5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541F00C7" w14:textId="77777777" w:rsidTr="00052ABB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9A24E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4484D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9421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富士・南アルプス生態実習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8DE1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65E8CD0C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実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3D2C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8577" w14:textId="77777777" w:rsidR="007765A5" w:rsidRPr="001354DC" w:rsidRDefault="007765A5" w:rsidP="007765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CF2730" w14:textId="77777777" w:rsidR="007765A5" w:rsidRPr="001354DC" w:rsidRDefault="007765A5" w:rsidP="007765A5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選必</w:t>
            </w:r>
          </w:p>
        </w:tc>
      </w:tr>
      <w:tr w:rsidR="001354DC" w:rsidRPr="001354DC" w14:paraId="1FDAB1E7" w14:textId="77777777" w:rsidTr="003D5D5B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DAFCE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E3FB0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1236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職業指導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8232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2828BD8A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16E6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3F23" w14:textId="77777777" w:rsidR="007765A5" w:rsidRPr="001354DC" w:rsidRDefault="007765A5" w:rsidP="007765A5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0DE36E" w14:textId="77777777" w:rsidR="007765A5" w:rsidRPr="001354DC" w:rsidRDefault="007765A5" w:rsidP="007765A5">
            <w:pPr>
              <w:jc w:val="center"/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選択</w:t>
            </w:r>
          </w:p>
        </w:tc>
      </w:tr>
      <w:tr w:rsidR="001354DC" w:rsidRPr="001354DC" w14:paraId="67E14E19" w14:textId="77777777" w:rsidTr="003C55C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B493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73416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EAD0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（中等）教職入門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F798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42404761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20D1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BDD3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7147ED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01799D90" w14:textId="77777777" w:rsidTr="00F614EF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E10CA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6EAF4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56C1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特別の支援を必要とする子どもの理解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E1DB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72C19427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9747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2～3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430E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F635C4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0794BF4B" w14:textId="77777777" w:rsidTr="006656E1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E4C72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76E8F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2B51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教育課程論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AFEF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621D3C63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96A2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7135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8EC7A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4B16013B" w14:textId="77777777" w:rsidTr="0016614D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B51D9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FD51D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F86F1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教育方法論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7104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07E47968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31D1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11E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B37ED8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1CFB8FCB" w14:textId="77777777" w:rsidTr="0065131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A0954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4ADA4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230D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教育とＩＣＴ活用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8596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77C0997D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D53FC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C2E4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105E39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0166C479" w14:textId="77777777" w:rsidTr="00391363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8257A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2A525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3E9B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総合的な学習の指導法･特別活動論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82B3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5D5EBDF4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2AEF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DEE1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9C1F39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1883F175" w14:textId="77777777" w:rsidTr="00C0036C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C05AF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2FF77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44F6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生徒指導･進路指導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44D7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127EE425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129F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138F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713ED3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02316D7C" w14:textId="77777777" w:rsidTr="0041011E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2CFF3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06AD3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20C7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教育相談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635D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40959DEF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A7AD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6720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71F0D8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37780E8A" w14:textId="77777777" w:rsidTr="008F2D45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1D2E9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51C93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FB68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（中等）理科教育法Ⅲ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B3FA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5A874693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5D8E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2～3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D67E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A18BAC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76236799" w14:textId="77777777" w:rsidTr="00077C23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2A1CC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5C489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82CE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（中等）理科教育法Ⅳ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D3CE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72815DCD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64C0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2～3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0D84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994CC8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7FE34E89" w14:textId="77777777" w:rsidTr="004C75AC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A5BB5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D03CD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892B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農業科教育法Ⅰ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0B37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1C791998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A32C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2～3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CFB7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7C555B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42833877" w14:textId="77777777" w:rsidTr="0093315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8CCBD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348F3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6764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農業科教育法Ⅱ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74B7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7D8B8763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EB48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2～3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0EFB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3BADB1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22F06B21" w14:textId="77777777" w:rsidTr="001B331D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A0CEA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E451F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A77A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  <w:lang w:eastAsia="zh-TW"/>
              </w:rPr>
            </w:pPr>
            <w:r w:rsidRPr="001354DC">
              <w:rPr>
                <w:rFonts w:asciiTheme="minorEastAsia" w:hAnsiTheme="minorEastAsia" w:hint="eastAsia"/>
                <w:szCs w:val="21"/>
                <w:lang w:eastAsia="zh-TW"/>
              </w:rPr>
              <w:t>教育実習事前･事後指導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DEC5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3DADF12D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1B5F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3～4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E50C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07FFE2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761E1B31" w14:textId="77777777" w:rsidTr="00557AE7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A8549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8397B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1F62E" w14:textId="77777777" w:rsidR="007765A5" w:rsidRPr="001354DC" w:rsidRDefault="007765A5" w:rsidP="007765A5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教職実践演習（中・高）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1C06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3E05FFCD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2B5A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C0EF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80753A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1354DC" w:rsidRPr="001354DC" w14:paraId="5A0C0BCB" w14:textId="77777777" w:rsidTr="00703C66">
        <w:trPr>
          <w:trHeight w:val="8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620EE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  <w:hideMark/>
          </w:tcPr>
          <w:p w14:paraId="122A4DAA" w14:textId="77777777" w:rsidR="007765A5" w:rsidRPr="001354DC" w:rsidRDefault="007765A5" w:rsidP="007765A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教養科目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2854" w14:textId="77777777" w:rsidR="007765A5" w:rsidRPr="001354DC" w:rsidRDefault="007765A5" w:rsidP="007765A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教養基礎科目</w:t>
            </w:r>
          </w:p>
        </w:tc>
        <w:tc>
          <w:tcPr>
            <w:tcW w:w="4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219DA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授業科目名及び単位数は静岡大学全学教育科目規程別表Ⅰ農学部（ABP留学生コース）（教養科目）による。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7313" w14:textId="77777777" w:rsidR="007765A5" w:rsidRPr="001354DC" w:rsidRDefault="007765A5" w:rsidP="007765A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1～4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F996031" w14:textId="77777777" w:rsidR="007765A5" w:rsidRPr="001354DC" w:rsidRDefault="007765A5" w:rsidP="007765A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/>
              </w:rPr>
              <w:t>6</w:t>
            </w:r>
            <w:r w:rsidRPr="001354DC">
              <w:rPr>
                <w:rFonts w:ascii="ＭＳ 明朝" w:eastAsia="ＭＳ 明朝" w:hAnsi="ＭＳ 明朝" w:cs="ＭＳ Ｐゴシック" w:hint="eastAsia"/>
              </w:rPr>
              <w:t>単位</w:t>
            </w:r>
          </w:p>
        </w:tc>
      </w:tr>
      <w:tr w:rsidR="001354DC" w:rsidRPr="001354DC" w14:paraId="2D988BDC" w14:textId="77777777" w:rsidTr="00703C66">
        <w:trPr>
          <w:trHeight w:val="894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2D5C57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14:paraId="363C372B" w14:textId="77777777" w:rsidR="007765A5" w:rsidRPr="001354DC" w:rsidRDefault="007765A5" w:rsidP="007765A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43FD" w14:textId="77777777" w:rsidR="007765A5" w:rsidRPr="001354DC" w:rsidRDefault="007765A5" w:rsidP="007765A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教養展開科目</w:t>
            </w:r>
          </w:p>
        </w:tc>
        <w:tc>
          <w:tcPr>
            <w:tcW w:w="416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C612CE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C5722" w14:textId="77777777" w:rsidR="007765A5" w:rsidRPr="001354DC" w:rsidRDefault="007765A5" w:rsidP="007765A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1～3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F377537" w14:textId="77777777" w:rsidR="007765A5" w:rsidRPr="001354DC" w:rsidRDefault="007765A5" w:rsidP="007765A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354DC" w:rsidRPr="001354DC" w14:paraId="677C709A" w14:textId="77777777" w:rsidTr="00EC07C0">
        <w:trPr>
          <w:trHeight w:val="600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503A3855" w14:textId="77777777" w:rsidR="007765A5" w:rsidRPr="001354DC" w:rsidRDefault="007765A5" w:rsidP="007765A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自由科目</w:t>
            </w:r>
          </w:p>
        </w:tc>
        <w:tc>
          <w:tcPr>
            <w:tcW w:w="5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004AC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他学部・他学科専門科目を含む専門科目、及び教養科目で必要単位数を超えた単位数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14A1" w14:textId="77777777" w:rsidR="007765A5" w:rsidRPr="001354DC" w:rsidRDefault="007765A5" w:rsidP="007765A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F4054E" w14:textId="77777777" w:rsidR="007765A5" w:rsidRPr="001354DC" w:rsidRDefault="007765A5" w:rsidP="007765A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7単位</w:t>
            </w:r>
          </w:p>
        </w:tc>
      </w:tr>
      <w:tr w:rsidR="001354DC" w:rsidRPr="001354DC" w14:paraId="62752F5C" w14:textId="77777777" w:rsidTr="002852B6">
        <w:trPr>
          <w:trHeight w:val="570"/>
        </w:trPr>
        <w:tc>
          <w:tcPr>
            <w:tcW w:w="5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8BA1C" w14:textId="77777777" w:rsidR="007765A5" w:rsidRPr="001354DC" w:rsidRDefault="007765A5" w:rsidP="007765A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354DC">
              <w:rPr>
                <w:rFonts w:ascii="ＭＳ 明朝" w:eastAsia="ＭＳ 明朝" w:hAnsi="ＭＳ 明朝" w:cs="ＭＳ Ｐゴシック" w:hint="eastAsia"/>
              </w:rPr>
              <w:t>合計（卒業単位数）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88CF" w14:textId="77777777" w:rsidR="007765A5" w:rsidRPr="001354DC" w:rsidRDefault="007765A5" w:rsidP="007765A5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1354DC">
              <w:rPr>
                <w:rFonts w:asciiTheme="minorEastAsia" w:hAnsiTheme="minorEastAsia" w:cs="ＭＳ Ｐゴシック" w:hint="eastAsia"/>
                <w:szCs w:val="21"/>
              </w:rPr>
              <w:t>124単位以上</w:t>
            </w:r>
          </w:p>
        </w:tc>
      </w:tr>
    </w:tbl>
    <w:p w14:paraId="44A6C52C" w14:textId="77777777" w:rsidR="00703C66" w:rsidRPr="001354DC" w:rsidRDefault="00703C66" w:rsidP="00703C66">
      <w:pPr>
        <w:ind w:firstLineChars="100" w:firstLine="210"/>
        <w:rPr>
          <w:rFonts w:asciiTheme="minorEastAsia" w:hAnsiTheme="minorEastAsia"/>
        </w:rPr>
      </w:pPr>
      <w:r w:rsidRPr="001354DC">
        <w:rPr>
          <w:rFonts w:asciiTheme="minorEastAsia" w:hAnsiTheme="minorEastAsia" w:hint="eastAsia"/>
        </w:rPr>
        <w:t>(注)　講義・演習等の別欄の「講」は講義、「演」は演習、「実」は実験又は実習をそれぞれ表す。</w:t>
      </w:r>
    </w:p>
    <w:p w14:paraId="4CE70DEA" w14:textId="77777777" w:rsidR="00703C66" w:rsidRPr="001354DC" w:rsidRDefault="00703C66" w:rsidP="00703C66">
      <w:pPr>
        <w:ind w:left="630" w:hangingChars="300" w:hanging="630"/>
        <w:rPr>
          <w:rFonts w:asciiTheme="minorEastAsia" w:hAnsiTheme="minorEastAsia"/>
        </w:rPr>
      </w:pPr>
      <w:r w:rsidRPr="001354DC">
        <w:rPr>
          <w:rFonts w:asciiTheme="minorEastAsia" w:hAnsiTheme="minorEastAsia" w:hint="eastAsia"/>
        </w:rPr>
        <w:t xml:space="preserve">　(注)　コースごとの選択･必修の別欄の「バイオ」はバイオサイエンスコース、「環境」は環境サイエンス</w:t>
      </w:r>
    </w:p>
    <w:p w14:paraId="570D972F" w14:textId="77777777" w:rsidR="00703C66" w:rsidRPr="001354DC" w:rsidRDefault="00703C66" w:rsidP="00703C66">
      <w:pPr>
        <w:ind w:leftChars="300" w:left="630"/>
        <w:rPr>
          <w:rFonts w:asciiTheme="minorEastAsia" w:hAnsiTheme="minorEastAsia"/>
        </w:rPr>
      </w:pPr>
      <w:r w:rsidRPr="001354DC">
        <w:rPr>
          <w:rFonts w:asciiTheme="minorEastAsia" w:hAnsiTheme="minorEastAsia" w:hint="eastAsia"/>
        </w:rPr>
        <w:t>コースを表</w:t>
      </w:r>
      <w:bookmarkStart w:id="0" w:name="_GoBack"/>
      <w:bookmarkEnd w:id="0"/>
      <w:r w:rsidRPr="001354DC">
        <w:rPr>
          <w:rFonts w:asciiTheme="minorEastAsia" w:hAnsiTheme="minorEastAsia" w:hint="eastAsia"/>
        </w:rPr>
        <w:t>す。</w:t>
      </w:r>
    </w:p>
    <w:sectPr w:rsidR="00703C66" w:rsidRPr="001354DC" w:rsidSect="008C7594">
      <w:pgSz w:w="11906" w:h="16838"/>
      <w:pgMar w:top="1560" w:right="707" w:bottom="1134" w:left="85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EC7FBA" w16cid:durableId="2786921E"/>
  <w16cid:commentId w16cid:paraId="3BED0492" w16cid:durableId="278692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A3E63" w14:textId="77777777" w:rsidR="000B40A3" w:rsidRDefault="000B40A3" w:rsidP="00D242C7">
      <w:r>
        <w:separator/>
      </w:r>
    </w:p>
  </w:endnote>
  <w:endnote w:type="continuationSeparator" w:id="0">
    <w:p w14:paraId="5C77CD20" w14:textId="77777777" w:rsidR="000B40A3" w:rsidRDefault="000B40A3" w:rsidP="00D2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3D5FC" w14:textId="77777777" w:rsidR="000B40A3" w:rsidRDefault="000B40A3" w:rsidP="00D242C7">
      <w:r>
        <w:separator/>
      </w:r>
    </w:p>
  </w:footnote>
  <w:footnote w:type="continuationSeparator" w:id="0">
    <w:p w14:paraId="2DF49397" w14:textId="77777777" w:rsidR="000B40A3" w:rsidRDefault="000B40A3" w:rsidP="00D2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327"/>
    <w:multiLevelType w:val="hybridMultilevel"/>
    <w:tmpl w:val="B164B670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A4381C"/>
    <w:multiLevelType w:val="hybridMultilevel"/>
    <w:tmpl w:val="2B5CC474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6D2DE7"/>
    <w:multiLevelType w:val="hybridMultilevel"/>
    <w:tmpl w:val="771AAE1A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2D7D6A"/>
    <w:multiLevelType w:val="hybridMultilevel"/>
    <w:tmpl w:val="3116728A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E3707A"/>
    <w:multiLevelType w:val="hybridMultilevel"/>
    <w:tmpl w:val="66EE2BEA"/>
    <w:lvl w:ilvl="0" w:tplc="25FA5D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A006262"/>
    <w:multiLevelType w:val="hybridMultilevel"/>
    <w:tmpl w:val="86EA2408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2717EF"/>
    <w:multiLevelType w:val="hybridMultilevel"/>
    <w:tmpl w:val="0A92FF70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3F0634"/>
    <w:multiLevelType w:val="hybridMultilevel"/>
    <w:tmpl w:val="4F584D98"/>
    <w:lvl w:ilvl="0" w:tplc="072A2142">
      <w:numFmt w:val="bullet"/>
      <w:lvlText w:val=""/>
      <w:lvlJc w:val="left"/>
      <w:pPr>
        <w:ind w:left="395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5" w:hanging="420"/>
      </w:pPr>
      <w:rPr>
        <w:rFonts w:ascii="Wingdings" w:hAnsi="Wingdings" w:hint="default"/>
      </w:rPr>
    </w:lvl>
  </w:abstractNum>
  <w:abstractNum w:abstractNumId="8" w15:restartNumberingAfterBreak="0">
    <w:nsid w:val="7381776E"/>
    <w:multiLevelType w:val="hybridMultilevel"/>
    <w:tmpl w:val="E2AA587A"/>
    <w:lvl w:ilvl="0" w:tplc="EEBE8F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26"/>
    <w:rsid w:val="000B40A3"/>
    <w:rsid w:val="00103BBD"/>
    <w:rsid w:val="001354DC"/>
    <w:rsid w:val="00155C72"/>
    <w:rsid w:val="00177D72"/>
    <w:rsid w:val="002852B6"/>
    <w:rsid w:val="002B0733"/>
    <w:rsid w:val="002F2878"/>
    <w:rsid w:val="0032353A"/>
    <w:rsid w:val="0036271D"/>
    <w:rsid w:val="0036661A"/>
    <w:rsid w:val="0038605E"/>
    <w:rsid w:val="003F3A35"/>
    <w:rsid w:val="004D65B5"/>
    <w:rsid w:val="004D7430"/>
    <w:rsid w:val="004F5A9D"/>
    <w:rsid w:val="00542BA0"/>
    <w:rsid w:val="005C5F65"/>
    <w:rsid w:val="005F2A63"/>
    <w:rsid w:val="00684806"/>
    <w:rsid w:val="00703C66"/>
    <w:rsid w:val="007765A5"/>
    <w:rsid w:val="00877126"/>
    <w:rsid w:val="008C7594"/>
    <w:rsid w:val="008F55CA"/>
    <w:rsid w:val="0092132E"/>
    <w:rsid w:val="009D2A35"/>
    <w:rsid w:val="00A957E1"/>
    <w:rsid w:val="00B20F32"/>
    <w:rsid w:val="00B93C64"/>
    <w:rsid w:val="00BB2B93"/>
    <w:rsid w:val="00C449A8"/>
    <w:rsid w:val="00D242C7"/>
    <w:rsid w:val="00DB19CF"/>
    <w:rsid w:val="00DD0F43"/>
    <w:rsid w:val="00E212A0"/>
    <w:rsid w:val="00E81C5A"/>
    <w:rsid w:val="00EC07C0"/>
    <w:rsid w:val="00F8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1060FB"/>
  <w15:chartTrackingRefBased/>
  <w15:docId w15:val="{2E953753-EFB8-40B8-8888-9E24403D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4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242C7"/>
  </w:style>
  <w:style w:type="paragraph" w:styleId="a5">
    <w:name w:val="footer"/>
    <w:basedOn w:val="a"/>
    <w:link w:val="a6"/>
    <w:uiPriority w:val="99"/>
    <w:unhideWhenUsed/>
    <w:rsid w:val="00D24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2C7"/>
  </w:style>
  <w:style w:type="table" w:styleId="a7">
    <w:name w:val="Table Grid"/>
    <w:basedOn w:val="a1"/>
    <w:uiPriority w:val="39"/>
    <w:rsid w:val="00D2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D2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2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nhideWhenUsed/>
    <w:rsid w:val="00D242C7"/>
    <w:rPr>
      <w:sz w:val="18"/>
      <w:szCs w:val="18"/>
    </w:rPr>
  </w:style>
  <w:style w:type="paragraph" w:styleId="ab">
    <w:name w:val="annotation text"/>
    <w:basedOn w:val="a"/>
    <w:link w:val="ac"/>
    <w:unhideWhenUsed/>
    <w:rsid w:val="00D242C7"/>
    <w:pPr>
      <w:jc w:val="left"/>
    </w:pPr>
  </w:style>
  <w:style w:type="character" w:customStyle="1" w:styleId="ac">
    <w:name w:val="コメント文字列 (文字)"/>
    <w:basedOn w:val="a0"/>
    <w:link w:val="ab"/>
    <w:rsid w:val="00D242C7"/>
  </w:style>
  <w:style w:type="paragraph" w:styleId="ad">
    <w:name w:val="annotation subject"/>
    <w:basedOn w:val="ab"/>
    <w:next w:val="ab"/>
    <w:link w:val="ae"/>
    <w:unhideWhenUsed/>
    <w:rsid w:val="00D242C7"/>
    <w:rPr>
      <w:b/>
      <w:bCs/>
    </w:rPr>
  </w:style>
  <w:style w:type="character" w:customStyle="1" w:styleId="ae">
    <w:name w:val="コメント内容 (文字)"/>
    <w:basedOn w:val="ac"/>
    <w:link w:val="ad"/>
    <w:rsid w:val="00D242C7"/>
    <w:rPr>
      <w:b/>
      <w:bCs/>
    </w:rPr>
  </w:style>
  <w:style w:type="paragraph" w:styleId="af">
    <w:name w:val="Body Text"/>
    <w:basedOn w:val="a"/>
    <w:link w:val="af0"/>
    <w:rsid w:val="00D242C7"/>
    <w:pPr>
      <w:spacing w:line="240" w:lineRule="exact"/>
      <w:jc w:val="left"/>
    </w:pPr>
    <w:rPr>
      <w:rFonts w:ascii="Century" w:eastAsia="ＭＳ Ｐ明朝" w:hAnsi="Century" w:cs="Times New Roman"/>
      <w:sz w:val="16"/>
      <w:szCs w:val="18"/>
    </w:rPr>
  </w:style>
  <w:style w:type="character" w:customStyle="1" w:styleId="af0">
    <w:name w:val="本文 (文字)"/>
    <w:basedOn w:val="a0"/>
    <w:link w:val="af"/>
    <w:rsid w:val="00D242C7"/>
    <w:rPr>
      <w:rFonts w:ascii="Century" w:eastAsia="ＭＳ Ｐ明朝" w:hAnsi="Century" w:cs="Times New Roman"/>
      <w:sz w:val="16"/>
      <w:szCs w:val="18"/>
    </w:rPr>
  </w:style>
  <w:style w:type="character" w:styleId="af1">
    <w:name w:val="Hyperlink"/>
    <w:uiPriority w:val="99"/>
    <w:rsid w:val="00D242C7"/>
    <w:rPr>
      <w:color w:val="0563C1"/>
      <w:u w:val="single"/>
    </w:rPr>
  </w:style>
  <w:style w:type="character" w:styleId="af2">
    <w:name w:val="FollowedHyperlink"/>
    <w:uiPriority w:val="99"/>
    <w:unhideWhenUsed/>
    <w:rsid w:val="00D242C7"/>
    <w:rPr>
      <w:color w:val="800080"/>
      <w:u w:val="single"/>
    </w:rPr>
  </w:style>
  <w:style w:type="paragraph" w:customStyle="1" w:styleId="font5">
    <w:name w:val="font5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5">
    <w:name w:val="xl6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9">
    <w:name w:val="xl6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0">
    <w:name w:val="xl7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5">
    <w:name w:val="xl75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6">
    <w:name w:val="xl8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8">
    <w:name w:val="xl88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9">
    <w:name w:val="xl8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0">
    <w:name w:val="xl90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1">
    <w:name w:val="xl91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3">
    <w:name w:val="xl93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4">
    <w:name w:val="xl94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5"/>
      <w:szCs w:val="15"/>
    </w:rPr>
  </w:style>
  <w:style w:type="paragraph" w:customStyle="1" w:styleId="xl95">
    <w:name w:val="xl9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8">
    <w:name w:val="xl98"/>
    <w:basedOn w:val="a"/>
    <w:rsid w:val="00D242C7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9">
    <w:name w:val="xl99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D242C7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D242C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D242C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D242C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D242C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D242C7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D242C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D242C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D242C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D242C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D242C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D242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D242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5">
    <w:name w:val="xl13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6">
    <w:name w:val="xl13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7">
    <w:name w:val="xl137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8">
    <w:name w:val="xl138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D242C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1">
    <w:name w:val="xl141"/>
    <w:basedOn w:val="a"/>
    <w:rsid w:val="00D242C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2">
    <w:name w:val="xl142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3">
    <w:name w:val="xl143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9">
    <w:name w:val="xl14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D242C7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4">
    <w:name w:val="xl154"/>
    <w:basedOn w:val="a"/>
    <w:rsid w:val="00D242C7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5">
    <w:name w:val="xl155"/>
    <w:basedOn w:val="a"/>
    <w:rsid w:val="00D242C7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6">
    <w:name w:val="xl156"/>
    <w:basedOn w:val="a"/>
    <w:rsid w:val="00D242C7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7">
    <w:name w:val="xl157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D242C7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0">
    <w:name w:val="xl160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1">
    <w:name w:val="xl161"/>
    <w:basedOn w:val="a"/>
    <w:rsid w:val="00D242C7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2">
    <w:name w:val="xl162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3">
    <w:name w:val="xl16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4">
    <w:name w:val="xl164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5"/>
      <w:szCs w:val="15"/>
    </w:rPr>
  </w:style>
  <w:style w:type="paragraph" w:customStyle="1" w:styleId="xl165">
    <w:name w:val="xl165"/>
    <w:basedOn w:val="a"/>
    <w:rsid w:val="00D242C7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5"/>
      <w:szCs w:val="15"/>
    </w:rPr>
  </w:style>
  <w:style w:type="paragraph" w:customStyle="1" w:styleId="xl166">
    <w:name w:val="xl166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1">
    <w:name w:val="xl171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2">
    <w:name w:val="xl172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4">
    <w:name w:val="xl184"/>
    <w:basedOn w:val="a"/>
    <w:rsid w:val="00D242C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D242C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6">
    <w:name w:val="xl18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7">
    <w:name w:val="xl187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8">
    <w:name w:val="xl188"/>
    <w:basedOn w:val="a"/>
    <w:rsid w:val="00D242C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D242C7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D242C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D242C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D242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D242C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D242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5">
    <w:name w:val="xl195"/>
    <w:basedOn w:val="a"/>
    <w:rsid w:val="00D242C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6">
    <w:name w:val="xl196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D242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00">
    <w:name w:val="xl200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01">
    <w:name w:val="xl201"/>
    <w:basedOn w:val="a"/>
    <w:rsid w:val="00D242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2">
    <w:name w:val="xl202"/>
    <w:basedOn w:val="a"/>
    <w:rsid w:val="00D242C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3">
    <w:name w:val="xl203"/>
    <w:basedOn w:val="a"/>
    <w:rsid w:val="00D242C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4">
    <w:name w:val="xl204"/>
    <w:basedOn w:val="a"/>
    <w:rsid w:val="00D242C7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5">
    <w:name w:val="xl205"/>
    <w:basedOn w:val="a"/>
    <w:rsid w:val="00D242C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6">
    <w:name w:val="xl206"/>
    <w:basedOn w:val="a"/>
    <w:rsid w:val="00D242C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7">
    <w:name w:val="xl20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D242C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D242C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D242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D242C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3">
    <w:name w:val="xl21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5">
    <w:name w:val="xl215"/>
    <w:basedOn w:val="a"/>
    <w:rsid w:val="00D242C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D242C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D242C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D242C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D24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3AE3-FB29-4B6F-9734-FDE2F8F5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okmatsu3</dc:creator>
  <cp:keywords/>
  <dc:description/>
  <cp:lastModifiedBy>rb962785</cp:lastModifiedBy>
  <cp:revision>6</cp:revision>
  <dcterms:created xsi:type="dcterms:W3CDTF">2023-02-03T05:27:00Z</dcterms:created>
  <dcterms:modified xsi:type="dcterms:W3CDTF">2023-04-06T03:06:00Z</dcterms:modified>
</cp:coreProperties>
</file>