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AA8F" w14:textId="77777777" w:rsidR="00236F4A" w:rsidRDefault="00236F4A">
      <w:pPr>
        <w:spacing w:after="120"/>
      </w:pPr>
      <w:r>
        <w:rPr>
          <w:rFonts w:hint="eastAsia"/>
        </w:rPr>
        <w:t>様式</w:t>
      </w:r>
      <w:r>
        <w:t>1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36F4A" w14:paraId="50C08C27" w14:textId="77777777">
        <w:tblPrEx>
          <w:tblCellMar>
            <w:top w:w="0" w:type="dxa"/>
            <w:bottom w:w="0" w:type="dxa"/>
          </w:tblCellMar>
        </w:tblPrEx>
        <w:trPr>
          <w:trHeight w:val="6912"/>
        </w:trPr>
        <w:tc>
          <w:tcPr>
            <w:tcW w:w="8702" w:type="dxa"/>
            <w:vAlign w:val="center"/>
          </w:tcPr>
          <w:p w14:paraId="447D18D9" w14:textId="77777777" w:rsidR="00236F4A" w:rsidRDefault="00236F4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建築物等検査結果報告書</w:t>
            </w:r>
          </w:p>
          <w:p w14:paraId="0E2F2210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413A8280" w14:textId="77777777" w:rsidR="00236F4A" w:rsidRDefault="00236F4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CAD354C" w14:textId="77777777" w:rsidR="00236F4A" w:rsidRDefault="00236F4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検査担当責任者　　　　殿</w:t>
            </w:r>
          </w:p>
          <w:p w14:paraId="1BE2ABC8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61E4E535" w14:textId="77777777" w:rsidR="00236F4A" w:rsidRDefault="00236F4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○○○検査班長　氏名　　　　　　　　印　</w:t>
            </w:r>
          </w:p>
          <w:p w14:paraId="2539FC05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3C861685" w14:textId="77777777" w:rsidR="00236F4A" w:rsidRDefault="00236F4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○○○に対する定期臨時検査の結果について下記のとおり報告します。</w:t>
            </w:r>
          </w:p>
          <w:p w14:paraId="7F1AC9D3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41BD97DE" w14:textId="77777777" w:rsidR="00236F4A" w:rsidRDefault="00236F4A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2177EF00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11189431" w14:textId="77777777" w:rsidR="00236F4A" w:rsidRDefault="00236F4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t>1</w:t>
            </w:r>
            <w:r w:rsidR="00542890">
              <w:rPr>
                <w:rFonts w:hint="eastAsia"/>
              </w:rPr>
              <w:t xml:space="preserve">　検査日時　　　　　　　　　　　　　　　　　　　（元号）</w:t>
            </w:r>
            <w:r>
              <w:rPr>
                <w:rFonts w:hint="eastAsia"/>
              </w:rPr>
              <w:t xml:space="preserve">　　年　　月　　日</w:t>
            </w:r>
          </w:p>
          <w:p w14:paraId="76F9D053" w14:textId="77777777" w:rsidR="00236F4A" w:rsidRDefault="00236F4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検査結果についての所見</w:t>
            </w:r>
          </w:p>
          <w:p w14:paraId="68B9E6A7" w14:textId="77777777" w:rsidR="00236F4A" w:rsidRDefault="00236F4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t xml:space="preserve"> </w:t>
            </w:r>
            <w:r>
              <w:rPr>
                <w:rFonts w:hAnsi="ＭＳ 明朝" w:hint="eastAsia"/>
              </w:rPr>
              <w:t>⑴　総合所見</w:t>
            </w:r>
          </w:p>
          <w:p w14:paraId="3ED28117" w14:textId="77777777" w:rsidR="00236F4A" w:rsidRDefault="00236F4A">
            <w:pPr>
              <w:spacing w:line="360" w:lineRule="auto"/>
              <w:ind w:left="113" w:right="113"/>
              <w:rPr>
                <w:rFonts w:hAnsi="ＭＳ 明朝" w:cs="Times New Roman"/>
              </w:rPr>
            </w:pPr>
            <w:r>
              <w:t xml:space="preserve"> </w:t>
            </w:r>
            <w:r>
              <w:rPr>
                <w:rFonts w:hAnsi="ＭＳ 明朝" w:hint="eastAsia"/>
              </w:rPr>
              <w:t>⑵　特記すべき事項</w:t>
            </w:r>
          </w:p>
          <w:p w14:paraId="2CAF22D4" w14:textId="77777777" w:rsidR="00236F4A" w:rsidRDefault="00236F4A">
            <w:pPr>
              <w:spacing w:line="360" w:lineRule="auto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特に改善措置を要する事項</w:t>
            </w:r>
          </w:p>
          <w:p w14:paraId="55D7DFD4" w14:textId="77777777" w:rsidR="00236F4A" w:rsidRDefault="00236F4A">
            <w:pPr>
              <w:spacing w:line="360" w:lineRule="auto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注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○○○には検査対象物名を記入すること。</w:t>
            </w:r>
          </w:p>
          <w:p w14:paraId="55B2A66D" w14:textId="77777777" w:rsidR="00236F4A" w:rsidRDefault="00236F4A">
            <w:pPr>
              <w:spacing w:line="360" w:lineRule="auto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 xml:space="preserve">　定期、臨時いずれか一方の文字を抹消すること。</w:t>
            </w:r>
          </w:p>
          <w:p w14:paraId="41A77857" w14:textId="77777777" w:rsidR="00236F4A" w:rsidRDefault="00236F4A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改善を要する事項はできるだけ具体的に記入すること。</w:t>
            </w:r>
          </w:p>
        </w:tc>
      </w:tr>
    </w:tbl>
    <w:p w14:paraId="05CD9940" w14:textId="77777777" w:rsidR="00236F4A" w:rsidRDefault="00236F4A">
      <w:pPr>
        <w:rPr>
          <w:rFonts w:cs="Times New Roman"/>
        </w:rPr>
      </w:pPr>
    </w:p>
    <w:p w14:paraId="3B7CE100" w14:textId="77777777" w:rsidR="00236F4A" w:rsidRDefault="00236F4A">
      <w:pPr>
        <w:spacing w:after="120"/>
        <w:rPr>
          <w:rFonts w:cs="Times New Roman"/>
        </w:rPr>
      </w:pPr>
      <w:r>
        <w:t>(</w:t>
      </w:r>
      <w:r>
        <w:rPr>
          <w:rFonts w:hint="eastAsia"/>
        </w:rPr>
        <w:t>別冊</w:t>
      </w:r>
      <w:r>
        <w:t>)</w:t>
      </w:r>
      <w:r>
        <w:rPr>
          <w:rFonts w:hint="eastAsia"/>
        </w:rPr>
        <w:t xml:space="preserve">　表紙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36F4A" w14:paraId="237ED11F" w14:textId="77777777">
        <w:tblPrEx>
          <w:tblCellMar>
            <w:top w:w="0" w:type="dxa"/>
            <w:bottom w:w="0" w:type="dxa"/>
          </w:tblCellMar>
        </w:tblPrEx>
        <w:trPr>
          <w:trHeight w:val="4846"/>
        </w:trPr>
        <w:tc>
          <w:tcPr>
            <w:tcW w:w="8702" w:type="dxa"/>
            <w:vAlign w:val="center"/>
          </w:tcPr>
          <w:p w14:paraId="40D0920B" w14:textId="77777777" w:rsidR="00236F4A" w:rsidRDefault="00236F4A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542890">
              <w:t>(</w:t>
            </w:r>
            <w:r w:rsidR="00542890">
              <w:rPr>
                <w:rFonts w:hint="eastAsia"/>
              </w:rPr>
              <w:t>元号</w:t>
            </w:r>
            <w:r w:rsidR="00542890">
              <w:t>)</w:t>
            </w:r>
            <w:r>
              <w:rPr>
                <w:rFonts w:hint="eastAsia"/>
              </w:rPr>
              <w:t xml:space="preserve">　　年度　　</w:t>
            </w:r>
          </w:p>
          <w:p w14:paraId="1C7F900F" w14:textId="77777777" w:rsidR="00236F4A" w:rsidRDefault="00236F4A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至　</w:t>
            </w:r>
            <w:r w:rsidR="00542890">
              <w:t>(</w:t>
            </w:r>
            <w:r w:rsidR="00542890">
              <w:rPr>
                <w:rFonts w:hint="eastAsia"/>
              </w:rPr>
              <w:t>元号</w:t>
            </w:r>
            <w:r w:rsidR="00542890">
              <w:t>)</w:t>
            </w:r>
            <w:r>
              <w:rPr>
                <w:rFonts w:hint="eastAsia"/>
              </w:rPr>
              <w:t xml:space="preserve">　　年度　　</w:t>
            </w:r>
          </w:p>
          <w:p w14:paraId="64C63DAE" w14:textId="77777777" w:rsidR="00236F4A" w:rsidRDefault="00236F4A">
            <w:pPr>
              <w:spacing w:line="360" w:lineRule="auto"/>
              <w:ind w:left="113" w:right="113"/>
              <w:jc w:val="center"/>
              <w:rPr>
                <w:position w:val="8"/>
                <w:u w:val="double"/>
              </w:rPr>
            </w:pPr>
            <w:r>
              <w:rPr>
                <w:u w:val="double"/>
              </w:rPr>
              <w:t xml:space="preserve"> </w:t>
            </w:r>
            <w:r>
              <w:rPr>
                <w:rFonts w:hAnsi="ＭＳ 明朝" w:hint="eastAsia"/>
                <w:spacing w:val="53"/>
                <w:position w:val="8"/>
                <w:u w:val="double"/>
              </w:rPr>
              <w:t>防火に関する記録</w:t>
            </w:r>
            <w:r>
              <w:rPr>
                <w:rFonts w:hint="eastAsia"/>
                <w:position w:val="8"/>
                <w:u w:val="double"/>
              </w:rPr>
              <w:t>簿</w:t>
            </w:r>
            <w:r>
              <w:rPr>
                <w:position w:val="8"/>
                <w:u w:val="double"/>
              </w:rPr>
              <w:t xml:space="preserve"> </w:t>
            </w:r>
          </w:p>
          <w:p w14:paraId="243918D3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3D7A1D9C" w14:textId="77777777" w:rsidR="00236F4A" w:rsidRDefault="00236F4A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○　　消火設備等の配置に関する記録　　　　○</w:t>
            </w:r>
          </w:p>
          <w:p w14:paraId="10CEC40A" w14:textId="77777777" w:rsidR="00236F4A" w:rsidRDefault="00236F4A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○　　防火に関する教育訓練に関する記録　　○</w:t>
            </w:r>
          </w:p>
          <w:p w14:paraId="6743695B" w14:textId="77777777" w:rsidR="00236F4A" w:rsidRDefault="00236F4A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○　　建築物等の検査に関する記録　　　　　○</w:t>
            </w:r>
          </w:p>
          <w:p w14:paraId="202DAAF7" w14:textId="77777777" w:rsidR="00236F4A" w:rsidRDefault="00236F4A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○　　改善措置に関する記録　　　　　　　　○</w:t>
            </w:r>
          </w:p>
          <w:p w14:paraId="13049695" w14:textId="77777777" w:rsidR="00236F4A" w:rsidRDefault="00236F4A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○　　その他防火に関すること　　　　　　　○</w:t>
            </w:r>
          </w:p>
          <w:p w14:paraId="3211853B" w14:textId="77777777" w:rsidR="00236F4A" w:rsidRDefault="00236F4A">
            <w:pPr>
              <w:ind w:left="113" w:right="113"/>
              <w:rPr>
                <w:rFonts w:cs="Times New Roman"/>
              </w:rPr>
            </w:pPr>
          </w:p>
          <w:p w14:paraId="6530FDA0" w14:textId="77777777" w:rsidR="00236F4A" w:rsidRDefault="00236F4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静岡大学理学部防火管理者</w:t>
            </w:r>
          </w:p>
        </w:tc>
      </w:tr>
    </w:tbl>
    <w:p w14:paraId="53295E9D" w14:textId="77777777" w:rsidR="00236F4A" w:rsidRDefault="00236F4A">
      <w:pPr>
        <w:rPr>
          <w:rFonts w:cs="Times New Roman"/>
        </w:rPr>
      </w:pPr>
      <w:r>
        <w:rPr>
          <w:rFonts w:cs="Times New Roman"/>
        </w:rPr>
        <w:br w:type="page"/>
      </w:r>
    </w:p>
    <w:p w14:paraId="751F8A65" w14:textId="77777777" w:rsidR="00236F4A" w:rsidRDefault="00236F4A">
      <w:pPr>
        <w:spacing w:after="120"/>
        <w:jc w:val="center"/>
        <w:rPr>
          <w:rFonts w:cs="Times New Roman"/>
        </w:rPr>
      </w:pPr>
      <w:r>
        <w:rPr>
          <w:rFonts w:hint="eastAsia"/>
        </w:rPr>
        <w:t>消火設備等の配置に関する記録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1290"/>
        <w:gridCol w:w="1290"/>
        <w:gridCol w:w="1290"/>
        <w:gridCol w:w="1290"/>
        <w:gridCol w:w="1290"/>
      </w:tblGrid>
      <w:tr w:rsidR="00236F4A" w14:paraId="06CF776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5" w:type="dxa"/>
            <w:vAlign w:val="center"/>
          </w:tcPr>
          <w:p w14:paraId="560D2AF8" w14:textId="77777777" w:rsidR="00236F4A" w:rsidRDefault="00236F4A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450" w:type="dxa"/>
            <w:gridSpan w:val="5"/>
            <w:vAlign w:val="center"/>
          </w:tcPr>
          <w:p w14:paraId="523643AF" w14:textId="77777777" w:rsidR="00236F4A" w:rsidRDefault="00236F4A">
            <w:pPr>
              <w:jc w:val="center"/>
            </w:pPr>
            <w:r>
              <w:t>(</w:t>
            </w:r>
            <w:r>
              <w:rPr>
                <w:rFonts w:hint="eastAsia"/>
              </w:rPr>
              <w:t>各室の室名を記入する</w:t>
            </w:r>
            <w:r>
              <w:t>)</w:t>
            </w:r>
          </w:p>
        </w:tc>
      </w:tr>
      <w:tr w:rsidR="00236F4A" w14:paraId="28AE87F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5" w:type="dxa"/>
            <w:vMerge w:val="restart"/>
            <w:tcBorders>
              <w:tl2br w:val="single" w:sz="4" w:space="0" w:color="auto"/>
            </w:tcBorders>
            <w:vAlign w:val="center"/>
          </w:tcPr>
          <w:p w14:paraId="60237FCE" w14:textId="77777777" w:rsidR="00236F4A" w:rsidRDefault="00236F4A">
            <w:pPr>
              <w:ind w:right="227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  <w:p w14:paraId="4CEAEB2F" w14:textId="77777777" w:rsidR="00236F4A" w:rsidRDefault="00236F4A">
            <w:pPr>
              <w:ind w:right="227"/>
              <w:jc w:val="right"/>
              <w:rPr>
                <w:rFonts w:cs="Times New Roman"/>
              </w:rPr>
            </w:pPr>
          </w:p>
          <w:p w14:paraId="6B4D52BF" w14:textId="77777777" w:rsidR="00236F4A" w:rsidRDefault="00236F4A">
            <w:pPr>
              <w:ind w:left="227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450" w:type="dxa"/>
            <w:gridSpan w:val="5"/>
            <w:vAlign w:val="center"/>
          </w:tcPr>
          <w:p w14:paraId="106C6014" w14:textId="77777777" w:rsidR="00236F4A" w:rsidRDefault="00236F4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配置している消火設備等</w:t>
            </w:r>
          </w:p>
        </w:tc>
      </w:tr>
      <w:tr w:rsidR="00236F4A" w14:paraId="23B99424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55" w:type="dxa"/>
            <w:vMerge/>
            <w:tcBorders>
              <w:tl2br w:val="single" w:sz="4" w:space="0" w:color="auto"/>
            </w:tcBorders>
          </w:tcPr>
          <w:p w14:paraId="4AA26751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536279CC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03E76C1E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602B68AE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7C5BB45F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6523A68E" w14:textId="77777777" w:rsidR="00236F4A" w:rsidRDefault="00236F4A">
            <w:pPr>
              <w:rPr>
                <w:rFonts w:cs="Times New Roman"/>
              </w:rPr>
            </w:pPr>
          </w:p>
        </w:tc>
      </w:tr>
      <w:tr w:rsidR="00236F4A" w14:paraId="5909F0AB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55" w:type="dxa"/>
            <w:vAlign w:val="center"/>
          </w:tcPr>
          <w:p w14:paraId="2174FAE7" w14:textId="77777777" w:rsidR="00236F4A" w:rsidRDefault="00542890" w:rsidP="00542890">
            <w:pPr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元号</w:t>
            </w:r>
            <w:r>
              <w:t>)</w:t>
            </w:r>
            <w:r w:rsidR="00236F4A">
              <w:rPr>
                <w:rFonts w:hint="eastAsia"/>
                <w:spacing w:val="40"/>
              </w:rPr>
              <w:t>年月</w:t>
            </w:r>
            <w:r w:rsidR="00236F4A">
              <w:rPr>
                <w:rFonts w:hint="eastAsia"/>
              </w:rPr>
              <w:t>日現在</w:t>
            </w:r>
          </w:p>
        </w:tc>
        <w:tc>
          <w:tcPr>
            <w:tcW w:w="1290" w:type="dxa"/>
          </w:tcPr>
          <w:p w14:paraId="1FCA30E2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2AC21416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72895C7E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1AAE3913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14:paraId="28D04593" w14:textId="77777777" w:rsidR="00236F4A" w:rsidRDefault="00236F4A">
            <w:pPr>
              <w:rPr>
                <w:rFonts w:cs="Times New Roman"/>
              </w:rPr>
            </w:pPr>
          </w:p>
        </w:tc>
      </w:tr>
      <w:tr w:rsidR="00236F4A" w14:paraId="218B0F0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5" w:type="dxa"/>
            <w:tcBorders>
              <w:bottom w:val="wave" w:sz="12" w:space="0" w:color="auto"/>
            </w:tcBorders>
          </w:tcPr>
          <w:p w14:paraId="6D62A8E9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bottom w:val="wave" w:sz="12" w:space="0" w:color="auto"/>
            </w:tcBorders>
          </w:tcPr>
          <w:p w14:paraId="7CF6D5D9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bottom w:val="wave" w:sz="12" w:space="0" w:color="auto"/>
            </w:tcBorders>
          </w:tcPr>
          <w:p w14:paraId="2476D28E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bottom w:val="wave" w:sz="12" w:space="0" w:color="auto"/>
            </w:tcBorders>
          </w:tcPr>
          <w:p w14:paraId="7D785AA3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bottom w:val="wave" w:sz="12" w:space="0" w:color="auto"/>
            </w:tcBorders>
          </w:tcPr>
          <w:p w14:paraId="0D3A233E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bottom w:val="wave" w:sz="12" w:space="0" w:color="auto"/>
            </w:tcBorders>
          </w:tcPr>
          <w:p w14:paraId="0A66B71A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6ECD3ECF" w14:textId="77777777" w:rsidR="00236F4A" w:rsidRDefault="00236F4A">
      <w:pPr>
        <w:spacing w:line="180" w:lineRule="exact"/>
        <w:jc w:val="left"/>
        <w:rPr>
          <w:rFonts w:cs="Times New Roman"/>
        </w:rPr>
      </w:pPr>
    </w:p>
    <w:tbl>
      <w:tblPr>
        <w:tblW w:w="8505" w:type="dxa"/>
        <w:tblInd w:w="96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1290"/>
        <w:gridCol w:w="1290"/>
        <w:gridCol w:w="1290"/>
        <w:gridCol w:w="1290"/>
        <w:gridCol w:w="1290"/>
      </w:tblGrid>
      <w:tr w:rsidR="00236F4A" w14:paraId="30C712F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5" w:type="dxa"/>
            <w:tcBorders>
              <w:top w:val="wave" w:sz="12" w:space="0" w:color="auto"/>
            </w:tcBorders>
          </w:tcPr>
          <w:p w14:paraId="52EF8A47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wave" w:sz="12" w:space="0" w:color="auto"/>
            </w:tcBorders>
          </w:tcPr>
          <w:p w14:paraId="4A98A208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wave" w:sz="12" w:space="0" w:color="auto"/>
            </w:tcBorders>
          </w:tcPr>
          <w:p w14:paraId="5C8CD762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wave" w:sz="12" w:space="0" w:color="auto"/>
            </w:tcBorders>
          </w:tcPr>
          <w:p w14:paraId="222FB993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wave" w:sz="12" w:space="0" w:color="auto"/>
            </w:tcBorders>
          </w:tcPr>
          <w:p w14:paraId="1BEEF041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wave" w:sz="12" w:space="0" w:color="auto"/>
            </w:tcBorders>
          </w:tcPr>
          <w:p w14:paraId="3883BBC4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60304402" w14:textId="77777777" w:rsidR="00236F4A" w:rsidRDefault="00236F4A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36ADE13C" w14:textId="77777777" w:rsidR="00236F4A" w:rsidRDefault="00236F4A">
      <w:pPr>
        <w:rPr>
          <w:rFonts w:cs="Times New Roman"/>
        </w:rPr>
      </w:pPr>
    </w:p>
    <w:p w14:paraId="47A692D6" w14:textId="77777777" w:rsidR="00236F4A" w:rsidRDefault="00236F4A">
      <w:pPr>
        <w:rPr>
          <w:rFonts w:cs="Times New Roman"/>
        </w:rPr>
      </w:pPr>
    </w:p>
    <w:p w14:paraId="5C5C05FD" w14:textId="77777777" w:rsidR="00236F4A" w:rsidRDefault="00236F4A">
      <w:pPr>
        <w:spacing w:after="120"/>
        <w:jc w:val="center"/>
        <w:rPr>
          <w:rFonts w:cs="Times New Roman"/>
        </w:rPr>
      </w:pPr>
      <w:r>
        <w:rPr>
          <w:rFonts w:hint="eastAsia"/>
        </w:rPr>
        <w:t>防火に関する教育訓練に関する記録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1731"/>
        <w:gridCol w:w="2183"/>
        <w:gridCol w:w="2183"/>
      </w:tblGrid>
      <w:tr w:rsidR="00236F4A" w14:paraId="1698F87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8" w:type="dxa"/>
            <w:vAlign w:val="center"/>
          </w:tcPr>
          <w:p w14:paraId="515EAA7A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731" w:type="dxa"/>
            <w:vAlign w:val="center"/>
          </w:tcPr>
          <w:p w14:paraId="37BEF5EB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183" w:type="dxa"/>
            <w:vAlign w:val="center"/>
          </w:tcPr>
          <w:p w14:paraId="33ED0BEB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3" w:type="dxa"/>
            <w:vAlign w:val="center"/>
          </w:tcPr>
          <w:p w14:paraId="27EEFE27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236F4A" w14:paraId="64DC984B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408" w:type="dxa"/>
            <w:tcBorders>
              <w:bottom w:val="wave" w:sz="12" w:space="0" w:color="auto"/>
            </w:tcBorders>
          </w:tcPr>
          <w:p w14:paraId="058075A0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731" w:type="dxa"/>
            <w:tcBorders>
              <w:bottom w:val="wave" w:sz="12" w:space="0" w:color="auto"/>
            </w:tcBorders>
          </w:tcPr>
          <w:p w14:paraId="2C2D3BCA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2183" w:type="dxa"/>
            <w:tcBorders>
              <w:bottom w:val="wave" w:sz="12" w:space="0" w:color="auto"/>
            </w:tcBorders>
          </w:tcPr>
          <w:p w14:paraId="5E5B84DB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2183" w:type="dxa"/>
            <w:tcBorders>
              <w:bottom w:val="wave" w:sz="12" w:space="0" w:color="auto"/>
            </w:tcBorders>
          </w:tcPr>
          <w:p w14:paraId="7804A28B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7DCB615D" w14:textId="77777777" w:rsidR="00236F4A" w:rsidRDefault="00236F4A">
      <w:pPr>
        <w:spacing w:line="180" w:lineRule="exact"/>
        <w:jc w:val="left"/>
        <w:rPr>
          <w:rFonts w:cs="Times New Roman"/>
        </w:rPr>
      </w:pPr>
    </w:p>
    <w:tbl>
      <w:tblPr>
        <w:tblW w:w="8505" w:type="dxa"/>
        <w:tblInd w:w="96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1731"/>
        <w:gridCol w:w="2183"/>
        <w:gridCol w:w="2183"/>
      </w:tblGrid>
      <w:tr w:rsidR="00236F4A" w14:paraId="6DF323F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408" w:type="dxa"/>
            <w:tcBorders>
              <w:top w:val="wave" w:sz="12" w:space="0" w:color="auto"/>
            </w:tcBorders>
          </w:tcPr>
          <w:p w14:paraId="7E63311B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731" w:type="dxa"/>
            <w:tcBorders>
              <w:top w:val="wave" w:sz="12" w:space="0" w:color="auto"/>
            </w:tcBorders>
          </w:tcPr>
          <w:p w14:paraId="3E5FD09F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2183" w:type="dxa"/>
            <w:tcBorders>
              <w:top w:val="wave" w:sz="12" w:space="0" w:color="auto"/>
            </w:tcBorders>
          </w:tcPr>
          <w:p w14:paraId="7CD32851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2183" w:type="dxa"/>
            <w:tcBorders>
              <w:top w:val="wave" w:sz="12" w:space="0" w:color="auto"/>
            </w:tcBorders>
          </w:tcPr>
          <w:p w14:paraId="4BBEB358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23B885C4" w14:textId="77777777" w:rsidR="00236F4A" w:rsidRDefault="00236F4A">
      <w:pPr>
        <w:rPr>
          <w:rFonts w:cs="Times New Roman"/>
        </w:rPr>
      </w:pPr>
    </w:p>
    <w:p w14:paraId="78F0768F" w14:textId="77777777" w:rsidR="00236F4A" w:rsidRDefault="00236F4A">
      <w:pPr>
        <w:rPr>
          <w:rFonts w:cs="Times New Roman"/>
        </w:rPr>
      </w:pPr>
    </w:p>
    <w:p w14:paraId="3C013B4B" w14:textId="77777777" w:rsidR="00236F4A" w:rsidRDefault="00236F4A">
      <w:pPr>
        <w:spacing w:after="120"/>
        <w:jc w:val="center"/>
        <w:rPr>
          <w:rFonts w:cs="Times New Roman"/>
        </w:rPr>
      </w:pPr>
      <w:r>
        <w:rPr>
          <w:rFonts w:hint="eastAsia"/>
        </w:rPr>
        <w:t>建築物等の検査に関する記録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3516"/>
        <w:gridCol w:w="2581"/>
      </w:tblGrid>
      <w:tr w:rsidR="00236F4A" w14:paraId="1451868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8" w:type="dxa"/>
            <w:vAlign w:val="center"/>
          </w:tcPr>
          <w:p w14:paraId="164C8317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097" w:type="dxa"/>
            <w:gridSpan w:val="2"/>
            <w:vAlign w:val="center"/>
          </w:tcPr>
          <w:p w14:paraId="104DD0D7" w14:textId="77777777" w:rsidR="00236F4A" w:rsidRDefault="00236F4A">
            <w:pPr>
              <w:jc w:val="center"/>
            </w:pPr>
            <w:r>
              <w:t>(</w:t>
            </w:r>
            <w:r>
              <w:rPr>
                <w:rFonts w:hint="eastAsia"/>
              </w:rPr>
              <w:t>検査対象物名を記入する</w:t>
            </w:r>
            <w:r>
              <w:t>)</w:t>
            </w:r>
          </w:p>
        </w:tc>
      </w:tr>
      <w:tr w:rsidR="00236F4A" w14:paraId="7C6DFA5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8" w:type="dxa"/>
            <w:vAlign w:val="center"/>
          </w:tcPr>
          <w:p w14:paraId="16A281EC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516" w:type="dxa"/>
            <w:vAlign w:val="center"/>
          </w:tcPr>
          <w:p w14:paraId="735EF9E5" w14:textId="77777777" w:rsidR="00236F4A" w:rsidRDefault="00236F4A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2581" w:type="dxa"/>
            <w:vAlign w:val="center"/>
          </w:tcPr>
          <w:p w14:paraId="1DA5CB1E" w14:textId="77777777" w:rsidR="00236F4A" w:rsidRDefault="00236F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236F4A" w14:paraId="4625C622" w14:textId="77777777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2408" w:type="dxa"/>
            <w:tcBorders>
              <w:bottom w:val="wave" w:sz="12" w:space="0" w:color="auto"/>
            </w:tcBorders>
          </w:tcPr>
          <w:p w14:paraId="222AB208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3516" w:type="dxa"/>
            <w:tcBorders>
              <w:bottom w:val="wave" w:sz="12" w:space="0" w:color="auto"/>
            </w:tcBorders>
          </w:tcPr>
          <w:p w14:paraId="5AFC9447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2581" w:type="dxa"/>
            <w:tcBorders>
              <w:bottom w:val="wave" w:sz="12" w:space="0" w:color="auto"/>
            </w:tcBorders>
          </w:tcPr>
          <w:p w14:paraId="26D14A8D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322EE80F" w14:textId="77777777" w:rsidR="00236F4A" w:rsidRDefault="00236F4A">
      <w:pPr>
        <w:spacing w:line="180" w:lineRule="exact"/>
        <w:rPr>
          <w:rFonts w:cs="Times New Roman"/>
        </w:rPr>
      </w:pPr>
    </w:p>
    <w:tbl>
      <w:tblPr>
        <w:tblW w:w="8505" w:type="dxa"/>
        <w:tblInd w:w="96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3516"/>
        <w:gridCol w:w="2581"/>
      </w:tblGrid>
      <w:tr w:rsidR="00236F4A" w14:paraId="63656372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408" w:type="dxa"/>
            <w:tcBorders>
              <w:top w:val="wave" w:sz="12" w:space="0" w:color="auto"/>
            </w:tcBorders>
          </w:tcPr>
          <w:p w14:paraId="4C895BE5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3516" w:type="dxa"/>
            <w:tcBorders>
              <w:top w:val="wave" w:sz="12" w:space="0" w:color="auto"/>
            </w:tcBorders>
          </w:tcPr>
          <w:p w14:paraId="4C972EDE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2581" w:type="dxa"/>
            <w:tcBorders>
              <w:top w:val="wave" w:sz="12" w:space="0" w:color="auto"/>
            </w:tcBorders>
          </w:tcPr>
          <w:p w14:paraId="5EEDC9D9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43A4EF8B" w14:textId="77777777" w:rsidR="00236F4A" w:rsidRDefault="00236F4A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検査対象物ごとに別葉とする。</w:t>
      </w:r>
    </w:p>
    <w:p w14:paraId="29868D40" w14:textId="77777777" w:rsidR="00236F4A" w:rsidRDefault="00236F4A">
      <w:pPr>
        <w:spacing w:after="120"/>
        <w:rPr>
          <w:rFonts w:cs="Times New Roman"/>
        </w:rPr>
      </w:pPr>
      <w:r>
        <w:rPr>
          <w:rFonts w:cs="Times New Roman"/>
        </w:rPr>
        <w:br w:type="page"/>
      </w:r>
    </w:p>
    <w:p w14:paraId="29E59D5A" w14:textId="77777777" w:rsidR="00236F4A" w:rsidRDefault="00236F4A">
      <w:pPr>
        <w:spacing w:after="120"/>
        <w:jc w:val="center"/>
        <w:rPr>
          <w:rFonts w:cs="Times New Roman"/>
        </w:rPr>
      </w:pPr>
      <w:r>
        <w:rPr>
          <w:rFonts w:hAnsi="ＭＳ 明朝" w:hint="eastAsia"/>
          <w:spacing w:val="53"/>
        </w:rPr>
        <w:t>改善措置に関する記</w:t>
      </w:r>
      <w:r>
        <w:rPr>
          <w:rFonts w:hint="eastAsia"/>
        </w:rPr>
        <w:t>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779"/>
        <w:gridCol w:w="4138"/>
      </w:tblGrid>
      <w:tr w:rsidR="00236F4A" w14:paraId="4BD467B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88" w:type="dxa"/>
            <w:vAlign w:val="center"/>
          </w:tcPr>
          <w:p w14:paraId="68D25C03" w14:textId="77777777" w:rsidR="00236F4A" w:rsidRDefault="00236F4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779" w:type="dxa"/>
            <w:vAlign w:val="center"/>
          </w:tcPr>
          <w:p w14:paraId="6920C284" w14:textId="77777777" w:rsidR="00236F4A" w:rsidRDefault="00236F4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138" w:type="dxa"/>
            <w:vAlign w:val="center"/>
          </w:tcPr>
          <w:p w14:paraId="28D34395" w14:textId="77777777" w:rsidR="00236F4A" w:rsidRDefault="00236F4A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改善措置の概要</w:t>
            </w:r>
          </w:p>
        </w:tc>
      </w:tr>
      <w:tr w:rsidR="00236F4A" w14:paraId="4C4C8B42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88" w:type="dxa"/>
          </w:tcPr>
          <w:p w14:paraId="2E9CE234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779" w:type="dxa"/>
          </w:tcPr>
          <w:p w14:paraId="539EBA3C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4138" w:type="dxa"/>
          </w:tcPr>
          <w:p w14:paraId="0B5B655E" w14:textId="77777777" w:rsidR="00236F4A" w:rsidRDefault="00236F4A">
            <w:pPr>
              <w:rPr>
                <w:rFonts w:cs="Times New Roman"/>
              </w:rPr>
            </w:pPr>
          </w:p>
        </w:tc>
      </w:tr>
      <w:tr w:rsidR="00236F4A" w14:paraId="13958F6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88" w:type="dxa"/>
            <w:tcBorders>
              <w:bottom w:val="wave" w:sz="12" w:space="0" w:color="auto"/>
            </w:tcBorders>
          </w:tcPr>
          <w:p w14:paraId="2F874116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779" w:type="dxa"/>
            <w:tcBorders>
              <w:bottom w:val="wave" w:sz="12" w:space="0" w:color="auto"/>
            </w:tcBorders>
          </w:tcPr>
          <w:p w14:paraId="72D8C839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4138" w:type="dxa"/>
            <w:tcBorders>
              <w:bottom w:val="wave" w:sz="12" w:space="0" w:color="auto"/>
            </w:tcBorders>
          </w:tcPr>
          <w:p w14:paraId="01862DBE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6BAAC01A" w14:textId="77777777" w:rsidR="00236F4A" w:rsidRDefault="00236F4A">
      <w:pPr>
        <w:spacing w:line="180" w:lineRule="exact"/>
        <w:jc w:val="left"/>
        <w:rPr>
          <w:rFonts w:cs="Times New Roman"/>
        </w:rPr>
      </w:pPr>
    </w:p>
    <w:tbl>
      <w:tblPr>
        <w:tblW w:w="8505" w:type="dxa"/>
        <w:tblInd w:w="96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779"/>
        <w:gridCol w:w="4138"/>
      </w:tblGrid>
      <w:tr w:rsidR="00236F4A" w14:paraId="3E38C21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88" w:type="dxa"/>
            <w:tcBorders>
              <w:top w:val="wave" w:sz="12" w:space="0" w:color="auto"/>
            </w:tcBorders>
          </w:tcPr>
          <w:p w14:paraId="10988372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1779" w:type="dxa"/>
            <w:tcBorders>
              <w:top w:val="wave" w:sz="12" w:space="0" w:color="auto"/>
            </w:tcBorders>
          </w:tcPr>
          <w:p w14:paraId="45F76E20" w14:textId="77777777" w:rsidR="00236F4A" w:rsidRDefault="00236F4A">
            <w:pPr>
              <w:rPr>
                <w:rFonts w:cs="Times New Roman"/>
              </w:rPr>
            </w:pPr>
          </w:p>
        </w:tc>
        <w:tc>
          <w:tcPr>
            <w:tcW w:w="4138" w:type="dxa"/>
            <w:tcBorders>
              <w:top w:val="wave" w:sz="12" w:space="0" w:color="auto"/>
            </w:tcBorders>
          </w:tcPr>
          <w:p w14:paraId="4048A6EE" w14:textId="77777777" w:rsidR="00236F4A" w:rsidRDefault="00236F4A">
            <w:pPr>
              <w:rPr>
                <w:rFonts w:cs="Times New Roman"/>
              </w:rPr>
            </w:pPr>
          </w:p>
        </w:tc>
      </w:tr>
    </w:tbl>
    <w:p w14:paraId="227BC195" w14:textId="77777777" w:rsidR="00236F4A" w:rsidRDefault="00236F4A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p w14:paraId="00BE2BF4" w14:textId="77777777" w:rsidR="00236F4A" w:rsidRDefault="00236F4A">
      <w:pPr>
        <w:spacing w:before="120"/>
        <w:rPr>
          <w:rFonts w:cs="Times New Roman"/>
        </w:rPr>
      </w:pPr>
      <w:r>
        <w:rPr>
          <w:rFonts w:hint="eastAsia"/>
        </w:rPr>
        <w:t xml:space="preserve">　その他　</w:t>
      </w:r>
      <w:r>
        <w:t>1</w:t>
      </w:r>
      <w:r>
        <w:rPr>
          <w:rFonts w:hint="eastAsia"/>
        </w:rPr>
        <w:t xml:space="preserve">　理学部建物配置図</w:t>
      </w:r>
    </w:p>
    <w:p w14:paraId="1AA8D34F" w14:textId="77777777" w:rsidR="00236F4A" w:rsidRDefault="00236F4A">
      <w:pPr>
        <w:spacing w:before="120"/>
        <w:rPr>
          <w:rFonts w:cs="Times New Roman"/>
        </w:rPr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理学部消火設備配置図</w:t>
      </w:r>
    </w:p>
    <w:p w14:paraId="59BF42DC" w14:textId="77777777" w:rsidR="00236F4A" w:rsidRDefault="00236F4A">
      <w:pPr>
        <w:spacing w:before="120"/>
        <w:rPr>
          <w:rFonts w:cs="Times New Roman"/>
        </w:rPr>
      </w:pPr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防火管理規則細則</w:t>
      </w:r>
    </w:p>
    <w:p w14:paraId="1974CA01" w14:textId="77777777" w:rsidR="00236F4A" w:rsidRDefault="00236F4A">
      <w:pPr>
        <w:spacing w:before="120"/>
        <w:rPr>
          <w:rFonts w:cs="Times New Roman"/>
        </w:rPr>
      </w:pPr>
      <w:r>
        <w:rPr>
          <w:rFonts w:hint="eastAsia"/>
        </w:rPr>
        <w:t xml:space="preserve">　　　　　</w:t>
      </w:r>
      <w:r>
        <w:t>4</w:t>
      </w:r>
      <w:r>
        <w:rPr>
          <w:rFonts w:hint="eastAsia"/>
        </w:rPr>
        <w:t xml:space="preserve">　自衛消防隊編成表</w:t>
      </w:r>
    </w:p>
    <w:p w14:paraId="30763C84" w14:textId="77777777" w:rsidR="00236F4A" w:rsidRDefault="00236F4A">
      <w:pPr>
        <w:tabs>
          <w:tab w:val="left" w:pos="709"/>
        </w:tabs>
        <w:spacing w:before="120"/>
        <w:rPr>
          <w:rFonts w:cs="Times New Roman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用紙の大きさは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判とする。</w:t>
      </w:r>
    </w:p>
    <w:sectPr w:rsidR="00236F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13"/>
  <w:drawingGridVerticalSpacing w:val="113"/>
  <w:displayHorizontalDrawingGridEvery w:val="2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42890"/>
    <w:rsid w:val="00236F4A"/>
    <w:rsid w:val="004A7AB6"/>
    <w:rsid w:val="0054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030A0"/>
  <w14:defaultImageDpi w14:val="0"/>
  <w15:docId w15:val="{22BD8174-67DB-4559-9BC6-4E63607E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2003-01-29T08:07:00Z</cp:lastPrinted>
  <dcterms:created xsi:type="dcterms:W3CDTF">2025-06-09T06:28:00Z</dcterms:created>
  <dcterms:modified xsi:type="dcterms:W3CDTF">2025-06-09T06:28:00Z</dcterms:modified>
</cp:coreProperties>
</file>