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8C0CCB" w:rsidRDefault="002941A5" w:rsidP="00343B01">
      <w:pPr>
        <w:pStyle w:val="3"/>
        <w:ind w:leftChars="72" w:left="142"/>
        <w:rPr>
          <w:rFonts w:asciiTheme="minorEastAsia" w:eastAsiaTheme="minorEastAsia" w:hAnsiTheme="minorEastAsia"/>
        </w:rPr>
      </w:pPr>
      <w:bookmarkStart w:id="0" w:name="_Toc223675213"/>
      <w:bookmarkStart w:id="1" w:name="_Toc160522327"/>
      <w:r w:rsidRPr="008C0CCB">
        <w:rPr>
          <w:rFonts w:asciiTheme="minorEastAsia" w:eastAsiaTheme="minorEastAsia" w:hAnsiTheme="minorEastAsia" w:hint="eastAsia"/>
        </w:rPr>
        <w:t>情報社会学科（ＡＢＰ留学生コース）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4"/>
        <w:gridCol w:w="910"/>
        <w:gridCol w:w="1099"/>
        <w:gridCol w:w="733"/>
        <w:gridCol w:w="1969"/>
      </w:tblGrid>
      <w:tr w:rsidR="008C0CCB" w:rsidRPr="008C0CCB" w:rsidTr="002941A5">
        <w:tc>
          <w:tcPr>
            <w:tcW w:w="1049" w:type="dxa"/>
            <w:gridSpan w:val="2"/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C0CCB" w:rsidRPr="008C0CCB" w:rsidTr="002941A5">
        <w:tc>
          <w:tcPr>
            <w:tcW w:w="491" w:type="dxa"/>
            <w:tcBorders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8C0CCB" w:rsidRDefault="002941A5" w:rsidP="002941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4" w:type="dxa"/>
            <w:tcBorders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必　　　　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3C0DAE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3C0DAE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0DAE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0DAE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0DAE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DAE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0DAE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C0DAE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PBL</w:t>
            </w:r>
            <w:r w:rsidRPr="008C0CCB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772A9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</w:t>
            </w:r>
            <w:r w:rsidRPr="008C0CCB">
              <w:rPr>
                <w:rFonts w:hint="eastAsia"/>
                <w:sz w:val="20"/>
                <w:szCs w:val="20"/>
              </w:rPr>
              <w:t xml:space="preserve"> 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養</w:t>
            </w:r>
            <w:r w:rsidRPr="008C0CCB">
              <w:rPr>
                <w:rFonts w:hint="eastAsia"/>
                <w:sz w:val="20"/>
                <w:szCs w:val="20"/>
              </w:rPr>
              <w:t xml:space="preserve"> 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科</w:t>
            </w:r>
            <w:r w:rsidRPr="008C0CCB">
              <w:rPr>
                <w:rFonts w:hint="eastAsia"/>
                <w:sz w:val="20"/>
                <w:szCs w:val="20"/>
              </w:rPr>
              <w:t xml:space="preserve"> 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56CB40" wp14:editId="07C04F0A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-73660</wp:posOffset>
                      </wp:positionV>
                      <wp:extent cx="1052830" cy="1352550"/>
                      <wp:effectExtent l="0" t="0" r="0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83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C3C" w:rsidRPr="00186DEA" w:rsidRDefault="008C5C3C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授業科目名及び単位数は静岡大学全学教育科目規程別表Ⅰ情報学部（</w:t>
                                  </w: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CB40" id="正方形/長方形 15" o:spid="_x0000_s1026" style="position:absolute;left:0;text-align:left;margin-left:131.6pt;margin-top:-5.8pt;width:82.9pt;height:10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h2ywIAALsFAAAOAAAAZHJzL2Uyb0RvYy54bWysVMtu1DAU3SPxD5b3aR7NTJOomapMJgip&#10;QKXCB3gSZ2KR2MH2TKYgPgM+ANasEQs+h0r8BdfOPNsNArKIbF/fx7nn+J5frNsGrahUTPAU+yce&#10;RpQXomR8keLXr3InwkhpwkvSCE5TfEsVvpg8fnTedwkNRC2akkoEQbhK+i7FtdZd4rqqqGlL1Ino&#10;KAdjJWRLNGzlwi0l6SF627iB543dXsiyk6KgSsFpNhjxxMavKlrol1WlqEZNiqE2bf/S/ufm707O&#10;SbKQpKtZsSmD/EUVLWEcku5CZUQTtJTsQaiWFVIoUemTQrSuqCpWUIsB0PjePTQ3NemoxQLNUd2u&#10;Ter/hS1erK4lYiVwN8KIkxY4uvv65e7T958/Pru/Pn4bVgis0Kq+Uwl43HTX0oBV3ZUo3ijExbQm&#10;fEEvpRR9TUkJBfrmvnvkYDYKXNG8fy5KSESWWtiurSvZmoDQD7S25NzuyKFrjQo49L1REJ0ChwXY&#10;/NNRMBpZ+lySbN07qfRTKlpkFimWwL4NT1ZXSptySLK9YrJxkbOmsQpo+NEBXBxOIDm4GpspwxL6&#10;PvbiWTSLQicMxjMn9LLMucynoTPO/bNRdppNp5n/weT1w6RmZUm5SbMVlx/+GXkbmQ+y2MlLiYaV&#10;JpwpScnFfNpItCIg7tx+tulg2V9zj8uwTQAs9yD5Qeg9CWInH0dnTpiHIyc+8yLH8+Mn8dgL4zDL&#10;jyFdMU7/HRLqUxwDk5alg6LvYfPs9xAbSVqmYXw0rE1xtLtEEqPBGS8ttZqwZlgftMKUv28F0L0l&#10;2irWiHQQu17P1xDFKHcuylvQrhSgLFAhzDxY1EK+w6iH+ZFi9XZJJMWoecZB/2dhEMOL0nYTRTG4&#10;yEPD/MBAeAGBUqwxGpZTPYyoZSfZooY8vu0QF5fwYipmtbyvafPOYEJYSJtpZkbQ4d7e2s/cyW8A&#10;AAD//wMAUEsDBBQABgAIAAAAIQBzMC9m4QAAAAsBAAAPAAAAZHJzL2Rvd25yZXYueG1sTI9BS8Qw&#10;EIXvgv8hjOBtN2ldy1qbLosoqCjiugjeZpuxLTZJadJu/feOJz0O7+PN94rNbDsx0RBa7zQkSwWC&#10;XOVN62oN+7e7xRpEiOgMdt6Rhm8KsClPTwrMjT+6V5p2sRZc4kKOGpoY+1zKUDVkMSx9T46zTz9Y&#10;jHwOtTQDHrncdjJVKpMWW8cfGuzppqHqazdaDbfTVD3gqOhpv738eH5s3l/u11br87N5ew0i0hz/&#10;YPjVZ3Uo2engR2eC6DSk2UXKqIZFkmQgmFilV7zuwJFKViDLQv7fUP4AAAD//wMAUEsBAi0AFAAG&#10;AAgAAAAhALaDOJL+AAAA4QEAABMAAAAAAAAAAAAAAAAAAAAAAFtDb250ZW50X1R5cGVzXS54bWxQ&#10;SwECLQAUAAYACAAAACEAOP0h/9YAAACUAQAACwAAAAAAAAAAAAAAAAAvAQAAX3JlbHMvLnJlbHNQ&#10;SwECLQAUAAYACAAAACEAj6g4dssCAAC7BQAADgAAAAAAAAAAAAAAAAAuAgAAZHJzL2Uyb0RvYy54&#10;bWxQSwECLQAUAAYACAAAACEAczAvZuEAAAALAQAADwAAAAAAAAAAAAAAAAAlBQAAZHJzL2Rvd25y&#10;ZXYueG1sUEsFBgAAAAAEAAQA8wAAADMGAAAAAA==&#10;" filled="f" stroked="f">
                      <v:textbox inset="5.85pt,.7pt,5.85pt,.7pt">
                        <w:txbxContent>
                          <w:p w:rsidR="008C5C3C" w:rsidRPr="00186DEA" w:rsidRDefault="008C5C3C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授業科目名及び単位数は静岡大学全学教育科目規程別表Ⅰ情報学部（</w:t>
                            </w: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7778" w:rsidRPr="008C0CCB">
              <w:rPr>
                <w:rFonts w:hint="eastAsia"/>
                <w:sz w:val="20"/>
                <w:szCs w:val="20"/>
              </w:rPr>
              <w:t>新入生セミナー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  <w:r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2941A5" w:rsidRPr="008C0CCB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8C0CCB">
              <w:rPr>
                <w:rFonts w:hint="eastAsia"/>
                <w:sz w:val="20"/>
                <w:szCs w:val="20"/>
              </w:rPr>
              <w:t>数理・データサイエンス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  <w:r w:rsidR="002941A5"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327778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327778" w:rsidRPr="008C0CCB" w:rsidRDefault="00327778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7778" w:rsidRPr="008C0CCB" w:rsidRDefault="00327778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7778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7778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778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7778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  <w:r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4B8" w:rsidRPr="008C0CCB" w:rsidRDefault="00E53A5E" w:rsidP="00327778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B1D9B5" wp14:editId="43F9F5C8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-648970</wp:posOffset>
                      </wp:positionV>
                      <wp:extent cx="71120" cy="1419225"/>
                      <wp:effectExtent l="0" t="0" r="24130" b="28575"/>
                      <wp:wrapNone/>
                      <wp:docPr id="16" name="右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1419225"/>
                              </a:xfrm>
                              <a:prstGeom prst="rightBracket">
                                <a:avLst>
                                  <a:gd name="adj" fmla="val 944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7F19" id="右大かっこ 16" o:spid="_x0000_s1026" type="#_x0000_t86" style="position:absolute;left:0;text-align:left;margin-left:121.05pt;margin-top:-51.1pt;width:5.6pt;height:11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C8lQIAABAFAAAOAAAAZHJzL2Uyb0RvYy54bWysVNFu0zAUfUfiHyy/d2mytGuipdNoWoQ0&#10;YNLgA1zbacIcO9hu04F42DMPPPAJIPEBfNK0/+DaSUvHXhAiD861r318z73n+vRsWwu04dpUSmY4&#10;PBpixCVVrJKrDL99sxhMMDKWSEaEkjzDN9zgs+nTJ6dtk/JIlUowrhGASJO2TYZLa5s0CAwteU3M&#10;kWq4BGehdE0sTPUqYJq0gF6LIBoOx0GrNGu0otwYWM07J556/KLg1L4uCsMtEhmG2KwftR+Xbgym&#10;pyRdadKUFe3DIP8QRU0qCZfuoXJiCVrr6hFUXVGtjCrsEVV1oIqiotxzADbh8A82VyVpuOcCyTHN&#10;Pk3m/8HSV5tLjSoGtRtjJEkNNbr/8vP++4+72893t9/ubr8i8ECa2saksPuqudSOqGkuFL024Age&#10;eNzEwB60bF8qBmhkbZVPzbbQtTsJpNHWV+BmXwG+tYjC4kkYRlAmCp4wDpMoGrmrA5LuDjfa2Odc&#10;1cgZGdbVqrTPNKHX3PpLyObCWF8I1rMh7B1GRS2grBsiUBLHx77sANpvBmsH605KtaiE8MIQErUZ&#10;TkYQhuesRMWc00/0ajkTGgEo0PBfH6s53KbVWjIPVnLC5r1tSSU6Gy4X0uFBCvrQXTK8dj4mw2Q+&#10;mU/iQRyN54N4mOeD88UsHowX4ckoP85nszz85EIL47SsGOPSRbfTcRj/nU76juoUuFfyAxbmkOzC&#10;f4/JBg/D8HUDLru/Z+fF4vTRCWqp2A1oRauuMeEhAaNU+gNGLTRlhs37NdEcI/FCgupP4igZQRf7&#10;yWSSgFT0oWN54CCSAlCGLUadObNd368brxpQmC+qVOeg0KKyOyl3MfW6hrbz8fdPhOvrw7nf9fsh&#10;m/4CAAD//wMAUEsDBBQABgAIAAAAIQDCJJUi4AAAAAwBAAAPAAAAZHJzL2Rvd25yZXYueG1sTI/B&#10;TsMwEETvSPyDtUjcWjsORVWIU1EKhSuFA0c3XpJAvI5it03/nuUEx9U8zbwtV5PvxRHH2AUykM0V&#10;CKQ6uI4aA+9vT7MliJgsOdsHQgNnjLCqLi9KW7hwolc87lIjuIRiYQ20KQ2FlLFu0ds4DwMSZ59h&#10;9DbxOTbSjfbE5b6XWqlb6W1HvNDaAR9arL93B2/At6nZdMuvrXp83qzjsHhZb88fxlxfTfd3IBJO&#10;6Q+GX31Wh4qd9uFALoregL7RGaMGZpnSGgQjepHnIPbM6iwHWZXy/xPVDwAAAP//AwBQSwECLQAU&#10;AAYACAAAACEAtoM4kv4AAADhAQAAEwAAAAAAAAAAAAAAAAAAAAAAW0NvbnRlbnRfVHlwZXNdLnht&#10;bFBLAQItABQABgAIAAAAIQA4/SH/1gAAAJQBAAALAAAAAAAAAAAAAAAAAC8BAABfcmVscy8ucmVs&#10;c1BLAQItABQABgAIAAAAIQA3OqC8lQIAABAFAAAOAAAAAAAAAAAAAAAAAC4CAABkcnMvZTJvRG9j&#10;LnhtbFBLAQItABQABgAIAAAAIQDCJJUi4AAAAAwBAAAPAAAAAAAAAAAAAAAAAO8EAABkcnMvZG93&#10;bnJldi54bWxQSwUGAAAAAAQABADzAAAA/AUAAAAA&#10;" adj="1022">
                      <v:textbox inset="5.85pt,.7pt,5.85pt,.7pt"/>
                    </v:shape>
                  </w:pict>
                </mc:Fallback>
              </mc:AlternateContent>
            </w:r>
            <w:r w:rsidR="004144B8" w:rsidRPr="008C0CCB">
              <w:rPr>
                <w:rFonts w:hint="eastAsia"/>
                <w:sz w:val="20"/>
                <w:szCs w:val="20"/>
              </w:rPr>
              <w:t>キャリア形成科目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4B8" w:rsidRPr="008C0CCB" w:rsidRDefault="00327778" w:rsidP="00327778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</w:t>
            </w: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44B8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2941A5"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教養領域</w:t>
            </w:r>
            <w:r w:rsidRPr="008C0CCB">
              <w:rPr>
                <w:rFonts w:hint="eastAsia"/>
                <w:sz w:val="20"/>
                <w:szCs w:val="20"/>
              </w:rPr>
              <w:t>A</w:t>
            </w:r>
            <w:r w:rsidRPr="008C0CCB">
              <w:rPr>
                <w:rFonts w:hint="eastAsia"/>
                <w:sz w:val="20"/>
                <w:szCs w:val="20"/>
              </w:rPr>
              <w:t>・</w:t>
            </w:r>
            <w:r w:rsidRPr="008C0CC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  <w:r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学際領域</w:t>
            </w:r>
            <w:r w:rsidRPr="008C0CCB">
              <w:rPr>
                <w:rFonts w:hint="eastAsia"/>
                <w:sz w:val="20"/>
                <w:szCs w:val="20"/>
              </w:rPr>
              <w:t>A</w:t>
            </w:r>
            <w:r w:rsidRPr="008C0CCB">
              <w:rPr>
                <w:rFonts w:hint="eastAsia"/>
                <w:sz w:val="20"/>
                <w:szCs w:val="20"/>
              </w:rPr>
              <w:t>・</w:t>
            </w:r>
            <w:r w:rsidRPr="008C0CC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2941A5" w:rsidRPr="008C0CCB">
              <w:rPr>
                <w:rFonts w:hint="eastAsia"/>
                <w:sz w:val="20"/>
                <w:szCs w:val="20"/>
              </w:rPr>
              <w:t>～</w:t>
            </w:r>
            <w:r w:rsidR="002941A5"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  <w:r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327778" w:rsidRPr="008C0CCB">
              <w:rPr>
                <w:rFonts w:hint="eastAsia"/>
                <w:sz w:val="20"/>
                <w:szCs w:val="20"/>
              </w:rPr>
              <w:t>～</w:t>
            </w:r>
            <w:r w:rsidR="00327778"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15</w:t>
            </w:r>
            <w:r w:rsidR="002941A5" w:rsidRPr="008C0CCB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C0CCB" w:rsidRPr="008C0CCB" w:rsidTr="00181B11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選　　　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941A5" w:rsidRPr="008C0CCB" w:rsidRDefault="002941A5" w:rsidP="003909E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  <w:r w:rsidRPr="008C0CCB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リーディングスキルズ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8C5C3C" w:rsidRPr="008C0CCB">
              <w:rPr>
                <w:rFonts w:hint="eastAsia"/>
                <w:sz w:val="20"/>
                <w:szCs w:val="20"/>
              </w:rPr>
              <w:t>～</w:t>
            </w:r>
            <w:r w:rsidR="008C5C3C"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9B5DA1" w:rsidRPr="008C0CCB">
              <w:rPr>
                <w:rFonts w:hint="eastAsia"/>
                <w:sz w:val="20"/>
                <w:szCs w:val="20"/>
              </w:rPr>
              <w:t>～</w:t>
            </w:r>
            <w:r w:rsidR="009B5DA1"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アカデミックリーディング</w:t>
            </w:r>
            <w:r w:rsidR="008C5C3C" w:rsidRPr="008C0CCB">
              <w:rPr>
                <w:rFonts w:hint="eastAsia"/>
                <w:sz w:val="20"/>
                <w:szCs w:val="20"/>
              </w:rPr>
              <w:t>・ライティング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  <w:r w:rsidR="008C5C3C" w:rsidRPr="008C0CCB">
              <w:rPr>
                <w:rFonts w:hint="eastAsia"/>
                <w:sz w:val="20"/>
                <w:szCs w:val="20"/>
              </w:rPr>
              <w:t>～</w:t>
            </w:r>
            <w:r w:rsidR="008C5C3C"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5B6BF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5B6BF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327778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5B6BF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養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科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4DE9D" wp14:editId="0AFD1EC8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40640</wp:posOffset>
                      </wp:positionV>
                      <wp:extent cx="175895" cy="1247775"/>
                      <wp:effectExtent l="0" t="0" r="14605" b="28575"/>
                      <wp:wrapNone/>
                      <wp:docPr id="14" name="右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895" cy="1247775"/>
                              </a:xfrm>
                              <a:prstGeom prst="rightBracket">
                                <a:avLst>
                                  <a:gd name="adj" fmla="val 1261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7B42" id="右大かっこ 14" o:spid="_x0000_s1026" type="#_x0000_t86" style="position:absolute;left:0;text-align:left;margin-left:81.35pt;margin-top:3.2pt;width:13.85pt;height:9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sQlQIAABIFAAAOAAAAZHJzL2Uyb0RvYy54bWysVM2O0zAQviPxDpbv3TQh/Ys2XS1Ni5AW&#10;WGnhAVzbacI6drDdpruIw545cOARQOIBeKTVvgdjJy0te0GIHJyxx/4838w3Pj3bVgJtuDalkikO&#10;T/oYcUkVK+Uqxe/eLnpjjIwlkhGhJE/xDTf4bPr0yWlTJzxShRKMawQg0iRNneLC2joJAkMLXhFz&#10;omouwZkrXRELU70KmCYNoFciiPr9YdAozWqtKDcGVrPWiaceP885tW/y3HCLRIohNutH7celG4Pp&#10;KUlWmtRFSbswyD9EUZFSwqV7qIxYgta6fARVlVQro3J7QlUVqDwvKfccgE3Y/4PNVUFq7rlAcky9&#10;T5P5f7D09eZSo5JB7WKMJKmgRg9ffj58/3F/9/n+7tv93VcEHkhTU5sEdl/Vl9oRNfWFotcGHMGR&#10;x00M7EHL5pVigEbWVvnUbHNduZNAGm19BW72FeBbiygshqPBeDLAiIIrjOLRaDRwdwck2Z2utbEv&#10;uKqQM1Ksy1Vhn2tCr7n1t5DNhbG+EqyjQ9h7jPJKQF03RKAwGoYtI0DtdoO1w3VHpVqUQnhpCIma&#10;FE8G0cCjGyVK5pw+BXq1nAmNABWI+K8L9mibVmvJPFjBCZt3tiWlaG24XEiHB0noYnfp8Or5OOlP&#10;5uP5OO7F0XDei/tZ1jtfzOLecAGpyp5ls1kWfnKhhXFSlIxx6aLbKTmM/04pXU+1Gtxr+YiFOSS7&#10;8N9jssFxGL5wwGX39+y8XJxCWkktFbsBtWjVtiY8JWAUSt9i1EBbpth8WBPNMRIvJeh+FEdOH9ZP&#10;xuMJ9LQ+dCwPHERSAEqxxag1Z7bt/HXtZQMS80WV6hw0mpd2J+Y2pk7Z0Hg+/u6RcJ19OPe7fj9l&#10;018AAAD//wMAUEsDBBQABgAIAAAAIQAMkjgD3wAAAAkBAAAPAAAAZHJzL2Rvd25yZXYueG1sTI9P&#10;S8QwEMXvgt8hjODNTSxSbW26rMKCIh72D3qdbWJbbCalybZ1P72zJ73N4z3e/F6xnF0nRjuE1pOG&#10;24UCYanypqVaw363vnkAESKSwc6T1fBjAyzLy4sCc+Mn2thxG2vBJRRy1NDE2OdShqqxDsPC95bY&#10;+/KDw8hyqKUZcOJy18lEqVQ6bIk/NNjb58ZW39uj0zCNu5f48fb0uXpFd/L7dda9n6LW11fz6hFE&#10;tHP8C8MZn9GhZKaDP5IJomOdJvcc1ZDegTj7meLjoCFRSQayLOT/BeUvAAAA//8DAFBLAQItABQA&#10;BgAIAAAAIQC2gziS/gAAAOEBAAATAAAAAAAAAAAAAAAAAAAAAABbQ29udGVudF9UeXBlc10ueG1s&#10;UEsBAi0AFAAGAAgAAAAhADj9If/WAAAAlAEAAAsAAAAAAAAAAAAAAAAALwEAAF9yZWxzLy5yZWxz&#10;UEsBAi0AFAAGAAgAAAAhABWpSxCVAgAAEgUAAA4AAAAAAAAAAAAAAAAALgIAAGRycy9lMm9Eb2Mu&#10;eG1sUEsBAi0AFAAGAAgAAAAhAAySOAPfAAAACQEAAA8AAAAAAAAAAAAAAAAA7wQAAGRycy9kb3du&#10;cmV2LnhtbFBLBQYAAAAABAAEAPMAAAD7BQAAAAA=&#10;" adj="3840">
                      <v:textbox inset="5.85pt,.7pt,5.85pt,.7pt"/>
                    </v:shape>
                  </w:pict>
                </mc:Fallback>
              </mc:AlternateContent>
            </w:r>
            <w:r w:rsidR="009B5DA1" w:rsidRPr="008C0CCB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C22270" wp14:editId="7BB00AAF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161925</wp:posOffset>
                      </wp:positionV>
                      <wp:extent cx="1325880" cy="1019175"/>
                      <wp:effectExtent l="0" t="635" r="1905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C3C" w:rsidRPr="00186DEA" w:rsidRDefault="008C5C3C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授業科目名及び単位数は静岡大学全学教育科目規程別表Ⅰ情報学部（</w:t>
                                  </w: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186DEA">
                                    <w:rPr>
                                      <w:rFonts w:hint="eastAsia"/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2270" id="正方形/長方形 12" o:spid="_x0000_s1027" style="position:absolute;left:0;text-align:left;margin-left:99.9pt;margin-top:12.75pt;width:104.4pt;height:8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OpzQIAAMI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oXcBRpy00KPbr19uP33/+eOz++vjt2GFwAql6juVgMd1dyUNWdVdiuKNQlzM&#10;asKX9EJK0deUlADQN/fdIwezUeCKFv1zUUIistLCVm1TydYEhHqgjW3Ozb45dKNRAYf+aTCKIuhh&#10;ATbf82N/MrI5SLJz76TST6lokVmkWEL3bXiyvlTawCHJ7orJxkXOmsYqoOFHB3BxOIHk4GpsBoZt&#10;6PvYi+fRPAqdMBjPndDLMucin4XOOAdE2Wk2m2X+B5PXD5OalSXlJs1OXH74Z83bynyQxV5eSjSs&#10;NOEMJCWXi1kj0ZqAuHP7bQtycM09hmGLAFzuUfKD0HsSxE4+jiZOmIcjJ554kQNVfhKPvTAOs/yY&#10;0iXj9N8poT7F8SgY2S4dgL7HzbPfQ24kaZmG8dGwNsXR/hJJjAbnvLSt1YQ1w/qgFAb+XSmg3btG&#10;W8UakQ5i15vFZngdJrsR8EKUNyBhKUBgIEYYfbCohXyHUQ9jJMXq7YpIilHzjMMzmIRBPIK5YzdR&#10;FIOLPDQsDgyEFxAoxRqjYTnTw6RadZIta8jj20JxcQEPp2JW0neYts8NBoVlth1qZhId7u2tu9E7&#10;/Q0AAP//AwBQSwMEFAAGAAgAAAAhACjqM5jfAAAACgEAAA8AAABkcnMvZG93bnJldi54bWxMj0FL&#10;w0AUhO+C/2F5gje7azEhTbMpRRRUFLEWobfX7DMJZndDdpPGf+/zpMdhhplvis1sOzHREFrvNFwv&#10;FAhylTetqzXs3++vMhAhojPYeUcavinApjw/KzA3/uTeaNrFWnCJCzlqaGLscylD1ZDFsPA9OfY+&#10;/WAxshxqaQY8cbnt5FKpVFpsHS802NNtQ9XXbrQa7qapesRR0fN+mxxenpqP14fMan15MW/XICLN&#10;8S8Mv/iMDiUzHf3oTBAd69WK0aOGZZKA4MCNylIQR3ayVIEsC/n/QvkDAAD//wMAUEsBAi0AFAAG&#10;AAgAAAAhALaDOJL+AAAA4QEAABMAAAAAAAAAAAAAAAAAAAAAAFtDb250ZW50X1R5cGVzXS54bWxQ&#10;SwECLQAUAAYACAAAACEAOP0h/9YAAACUAQAACwAAAAAAAAAAAAAAAAAvAQAAX3JlbHMvLnJlbHNQ&#10;SwECLQAUAAYACAAAACEAgZyzqc0CAADCBQAADgAAAAAAAAAAAAAAAAAuAgAAZHJzL2Uyb0RvYy54&#10;bWxQSwECLQAUAAYACAAAACEAKOozmN8AAAAKAQAADwAAAAAAAAAAAAAAAAAnBQAAZHJzL2Rvd25y&#10;ZXYueG1sUEsFBgAAAAAEAAQA8wAAADMGAAAAAA==&#10;" filled="f" stroked="f">
                      <v:textbox inset="5.85pt,.7pt,5.85pt,.7pt">
                        <w:txbxContent>
                          <w:p w:rsidR="008C5C3C" w:rsidRPr="00186DEA" w:rsidRDefault="008C5C3C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授業科目名及び単位数は静岡大学全学教育科目規程別表Ⅰ情報学部（</w:t>
                            </w: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186DEA">
                              <w:rPr>
                                <w:rFonts w:hint="eastAsia"/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0CCB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9B5DA1" w:rsidRPr="008C0CCB">
              <w:rPr>
                <w:rFonts w:hint="eastAsia"/>
                <w:sz w:val="20"/>
                <w:szCs w:val="20"/>
              </w:rPr>
              <w:t>～</w:t>
            </w:r>
            <w:r w:rsidR="009B5DA1"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9B5DA1">
        <w:trPr>
          <w:trHeight w:val="160"/>
        </w:trPr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初修外国語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="009B5DA1" w:rsidRPr="008C0CCB">
              <w:rPr>
                <w:rFonts w:hint="eastAsia"/>
                <w:sz w:val="20"/>
                <w:szCs w:val="20"/>
              </w:rPr>
              <w:t>～</w:t>
            </w:r>
            <w:r w:rsidR="009B5DA1"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健康体育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="009B5DA1"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9B5DA1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E53A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ind w:firstLineChars="150" w:firstLine="280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このうちから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教養領域</w:t>
            </w:r>
            <w:r w:rsidRPr="008C0CCB">
              <w:rPr>
                <w:rFonts w:hint="eastAsia"/>
                <w:sz w:val="20"/>
                <w:szCs w:val="20"/>
              </w:rPr>
              <w:t>A</w:t>
            </w:r>
            <w:r w:rsidRPr="008C0CCB">
              <w:rPr>
                <w:rFonts w:hint="eastAsia"/>
                <w:sz w:val="20"/>
                <w:szCs w:val="20"/>
              </w:rPr>
              <w:t>・</w:t>
            </w:r>
            <w:r w:rsidRPr="008C0CC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E53A5E" w:rsidP="002941A5">
            <w:pPr>
              <w:spacing w:line="0" w:lineRule="atLeast"/>
              <w:ind w:firstLineChars="150" w:firstLine="280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  <w:r w:rsidRPr="008C0CCB">
              <w:rPr>
                <w:rFonts w:hint="eastAsia"/>
                <w:sz w:val="20"/>
                <w:szCs w:val="20"/>
              </w:rPr>
              <w:t>単位選択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9B5DA1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学際領域</w:t>
            </w:r>
            <w:r w:rsidRPr="008C0CCB">
              <w:rPr>
                <w:rFonts w:hint="eastAsia"/>
                <w:sz w:val="20"/>
                <w:szCs w:val="20"/>
              </w:rPr>
              <w:t>A</w:t>
            </w:r>
            <w:r w:rsidRPr="008C0CCB">
              <w:rPr>
                <w:rFonts w:hint="eastAsia"/>
                <w:sz w:val="20"/>
                <w:szCs w:val="20"/>
              </w:rPr>
              <w:t>・</w:t>
            </w:r>
            <w:r w:rsidRPr="008C0CC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E53A5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sz w:val="20"/>
                <w:szCs w:val="20"/>
              </w:rPr>
              <w:t>1</w:t>
            </w:r>
            <w:r w:rsidRPr="008C0CCB">
              <w:rPr>
                <w:sz w:val="20"/>
                <w:szCs w:val="20"/>
              </w:rPr>
              <w:t>～</w:t>
            </w:r>
            <w:r w:rsidRPr="008C0CCB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E53A5E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9B5DA1" w:rsidP="009B5DA1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sz w:val="20"/>
                <w:szCs w:val="20"/>
              </w:rPr>
              <w:t>留学生科目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C0CCB" w:rsidRDefault="00184622" w:rsidP="0018462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  <w:r w:rsidRPr="008C0CCB">
              <w:rPr>
                <w:rFonts w:hint="eastAsia"/>
                <w:sz w:val="20"/>
                <w:szCs w:val="20"/>
              </w:rPr>
              <w:t>～</w:t>
            </w: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C0CCB" w:rsidRDefault="00E53A5E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9287F1" wp14:editId="2F7605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-1128395</wp:posOffset>
                      </wp:positionV>
                      <wp:extent cx="76200" cy="1190625"/>
                      <wp:effectExtent l="0" t="0" r="19050" b="28575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190625"/>
                              </a:xfrm>
                              <a:prstGeom prst="rightBracket">
                                <a:avLst>
                                  <a:gd name="adj" fmla="val 1269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3F6C5" id="右大かっこ 13" o:spid="_x0000_s1026" type="#_x0000_t86" style="position:absolute;left:0;text-align:left;margin-left:.1pt;margin-top:-88.85pt;width:6pt;height:9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N3lQIAABEFAAAOAAAAZHJzL2Uyb0RvYy54bWysVNFu0zAUfUfiHyy/d0m6NGujpdNoWoQ0&#10;YNLgA1zbacwcO9hu04F42DMPPPAJIPEBfNK0/+DGSUvHXhAiD47te318z73n+vRsW0m04cYKrTIc&#10;HYUYcUU1E2qV4bdvFoMxRtYRxYjUimf4hlt8Nn365LSpUz7UpZaMGwQgyqZNneHSuToNAktLXhF7&#10;pGuuwFhoUxEHS7MKmCENoFcyGIZhEjTasNpoyq2F3bwz4qnHLwpO3euisNwhmWGIzfnR+HHZjsH0&#10;lKQrQ+pS0D4M8g9RVEQouHQPlRNH0NqIR1CVoEZbXbgjqqtAF4Wg3HMANlH4B5urktTcc4Hk2Hqf&#10;Jvv/YOmrzaVBgkHtjjFSpIIa3X/5ef/9x93t57vbb3e3XxFYIE1NbVPwvqovTUvU1heaXlswBA8s&#10;7cKCD1o2LzUDNLJ22qdmW5iqPQmk0dZX4GZfAb51iMLmSQJFxYiCJYomYTIctVcHJN0dro11z7mu&#10;UDvJsBGr0j0zhF5z5y8hmwvrfCFYz4awdxgVlYSybohE0TCZREmP2nsD/g63Par0QkjplSEVajI8&#10;GUEcnrSWgrVGvzCr5UwaBKjAw389rD10M3qtmAcrOWHzfu6IkN0cLpeqxYMc9LG32fDi+TgJJ/Px&#10;fBwP4mEyH8Rhng/OF7N4kCyik1F+nM9mefSpDS2K01IwxlUb3U7IUfx3QulbqpPgXsoPWNhDsgv/&#10;PSYbPAzDFw647P6enVdLK5BOUUvNbkAsRnedCS8JTEptPmDUQFdm2L5fE8Mxki8UyP4kHk5G0MZ+&#10;MR5PQCvm0LA8MBBFASjDDqNuOnNd469rLxuQmC+q0ucg0UK4nZa7mHphQ9/5+Ps3om3sw7X3+v2S&#10;TX8BAAD//wMAUEsDBBQABgAIAAAAIQDFzoXe2wAAAAYBAAAPAAAAZHJzL2Rvd25yZXYueG1sTI7N&#10;TsJAFIX3JrzD5JK4gymNsbT2lhCILo0WdT10rm21c6d0Bqg+vcMKl+cn53z5ajSdONHgWssIi3kE&#10;griyuuUa4W33OFuCcF6xVp1lQvghB6ticpOrTNszv9Kp9LUII+wyhdB432dSuqoho9zc9sQh+7SD&#10;UT7IoZZ6UOcwbjoZR9G9NKrl8NConjYNVd/l0SD0u5ff98OdL+Mnt06f7eEr+Ui3iLfTcf0AwtPo&#10;r2W44Ad0KALT3h5ZO9EhxKGHMFskSQLiksfB2SOkS5BFLv/jF38AAAD//wMAUEsBAi0AFAAGAAgA&#10;AAAhALaDOJL+AAAA4QEAABMAAAAAAAAAAAAAAAAAAAAAAFtDb250ZW50X1R5cGVzXS54bWxQSwEC&#10;LQAUAAYACAAAACEAOP0h/9YAAACUAQAACwAAAAAAAAAAAAAAAAAvAQAAX3JlbHMvLnJlbHNQSwEC&#10;LQAUAAYACAAAACEAcA1zd5UCAAARBQAADgAAAAAAAAAAAAAAAAAuAgAAZHJzL2Uyb0RvYy54bWxQ&#10;SwECLQAUAAYACAAAACEAxc6F3tsAAAAGAQAADwAAAAAAAAAAAAAAAADvBAAAZHJzL2Rvd25yZXYu&#10;eG1sUEsFBgAAAAAEAAQA8wAAAPcFAAAAAA==&#10;" adj="1754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2941A5" w:rsidRPr="008C0CCB" w:rsidRDefault="002941A5" w:rsidP="002941A5">
      <w:r w:rsidRPr="008C0CCB">
        <w:br w:type="page"/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4"/>
        <w:gridCol w:w="910"/>
        <w:gridCol w:w="1099"/>
        <w:gridCol w:w="733"/>
        <w:gridCol w:w="1969"/>
      </w:tblGrid>
      <w:tr w:rsidR="008C0CCB" w:rsidRPr="008C0CCB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lastRenderedPageBreak/>
              <w:t xml:space="preserve">必　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　　　　　　</w:t>
            </w: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専　</w:t>
            </w: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門　</w:t>
            </w: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科　</w:t>
            </w: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F1C3F" w:rsidRPr="008C0CCB" w:rsidRDefault="00DF1C3F" w:rsidP="00DF1C3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目</w:t>
            </w: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F1C3F" w:rsidRPr="008C0CCB" w:rsidRDefault="00DF1C3F" w:rsidP="008A7F46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専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門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科　</w:t>
            </w: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lastRenderedPageBreak/>
              <w:t>メディア・コミュニケーション論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パブリック・コミュニティ論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メディア・リテラシー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A64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社会調査法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情報学方法論演習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情報社会学演習Ⅰ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情報社会学演習Ⅱ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EB638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情報社会学演習</w:t>
            </w:r>
            <w:r w:rsidR="00334A64" w:rsidRPr="008C0CCB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1A5" w:rsidRPr="008C0CCB" w:rsidRDefault="00334A6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C0CCB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選　　</w:t>
            </w: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択　　</w:t>
            </w: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 xml:space="preserve">必　　</w:t>
            </w: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8C0CCB">
              <w:rPr>
                <w:rFonts w:hint="eastAsia"/>
                <w:sz w:val="20"/>
                <w:szCs w:val="20"/>
                <w:lang w:eastAsia="zh-TW"/>
              </w:rPr>
              <w:t>修</w:t>
            </w: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社会調査論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データとプログラミング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2C3F04E" wp14:editId="21E6AC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-109855</wp:posOffset>
                      </wp:positionV>
                      <wp:extent cx="85725" cy="857250"/>
                      <wp:effectExtent l="0" t="0" r="28575" b="19050"/>
                      <wp:wrapNone/>
                      <wp:docPr id="11" name="右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0"/>
                              </a:xfrm>
                              <a:prstGeom prst="rightBracket">
                                <a:avLst>
                                  <a:gd name="adj" fmla="val 74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CF1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o:spid="_x0000_s1026" type="#_x0000_t86" style="position:absolute;left:0;text-align:left;margin-left:.1pt;margin-top:-8.65pt;width:6.75pt;height:6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+JkQIAAA8FAAAOAAAAZHJzL2Uyb0RvYy54bWysVMFuEzEQvSPxD5bv6WbDpklW3VQlmyCk&#10;ApUKH+DY3qyp115sJ5sWceiZAwc+ASQ+gE+q+h+MvZuQ0gtC7ME79tjP82be+OR0W0m04cYKrTIc&#10;H/Ux4opqJtQqw+/eLnpjjKwjihGpFc/wNbf4dPr0yUlTp3ygSy0ZNwhAlE2bOsOlc3UaRZaWvCL2&#10;SNdcgbPQpiIOpmYVMUMaQK9kNOj3j6NGG1YbTbm1sJq3TjwN+EXBqXtTFJY7JDMMsbkwmjAu/RhN&#10;T0i6MqQuBe3CIP8QRUWEgkv3UDlxBK2NeARVCWq01YU7orqKdFEIygMHYBP3/2BzWZKaBy6QHFvv&#10;02T/Hyx9vbkwSDCoXYyRIhXU6P7Lz/vvP+5uP9/dfru7/YrAA2lqapvC7sv6wniitj7X9MqCI3rg&#10;8RMLe9CyeaUZoJG10yE128JU/iSQRttQget9BfjWIQqL4+FoMMSIgieYoUARSXdna2PdC64r5I0M&#10;G7Eq3XND6BV34Q6yObcu1IF1ZAh7j1FRSajqhkg0SgbjkacDoN1msHaw/qTSCyFl0IVUqMnwZAgh&#10;BcpaCuadYWJWy5k0CECBRfg6WHu4zei1YgGs5ITNO9sRIVsbLpfK40EGutB9LoJ0Pk76k/l4Pk56&#10;yeB43kv6ed47W8yS3vEiHg3zZ/lslseffGhxkpaCMa58dDsZx8nfyaRrqFaAeyE/YGEPyS7C95hs&#10;9DCMkGLgsvsHdkErXh6tnpaaXYNUjG77Et4RMEptbjBqoCczbD+sieEYyZcKRA/Fm4A6XJiMxxNo&#10;aHPoWB44iKIAlGGHUWvOXNv26zqoBgQfiqr0GQi0EG6n5DamTtbQdSH+7oXwbX04D7t+v2PTXwAA&#10;AP//AwBQSwMEFAAGAAgAAAAhAJ0Jme/cAAAABwEAAA8AAABkcnMvZG93bnJldi54bWxMjk9Pg0AU&#10;xO8mfofNM/Fi2gWaiEGWhmj03tL45/ZgXwFl3xJ2W/Dbuz3paTKZycwv3y5mEGeaXG9ZQbyOQBA3&#10;VvfcKjhUL6sHEM4jaxwsk4IfcrAtrq9yzLSdeUfnvW9FGGGXoYLO+zGT0jUdGXRrOxKH7Ggngz7Y&#10;qZV6wjmMm0EmUXQvDfYcHjoc6amj5nt/Mgrej1gur5/PpZ6/6uruo0qS3e5NqdubpXwE4Wnxf2W4&#10;4Ad0KAJTbU+snRgUJKGnYBWnGxCXeJOCqIPGaQqyyOV//uIXAAD//wMAUEsBAi0AFAAGAAgAAAAh&#10;ALaDOJL+AAAA4QEAABMAAAAAAAAAAAAAAAAAAAAAAFtDb250ZW50X1R5cGVzXS54bWxQSwECLQAU&#10;AAYACAAAACEAOP0h/9YAAACUAQAACwAAAAAAAAAAAAAAAAAvAQAAX3JlbHMvLnJlbHNQSwECLQAU&#10;AAYACAAAACEA6xg/iZECAAAPBQAADgAAAAAAAAAAAAAAAAAuAgAAZHJzL2Uyb0RvYy54bWxQSwEC&#10;LQAUAAYACAAAACEAnQmZ79wAAAAHAQAADwAAAAAAAAAAAAAAAADrBAAAZHJzL2Rvd25yZXYueG1s&#10;UEsFBgAAAAAEAAQA8wAAAPQFAAAAAA==&#10;" adj="1605">
                      <v:textbox inset="5.85pt,.7pt,5.85pt,.7pt"/>
                    </v:shape>
                  </w:pict>
                </mc:Fallback>
              </mc:AlternateContent>
            </w: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Pr="008C0CCB">
              <w:rPr>
                <w:rFonts w:hint="eastAsia"/>
                <w:sz w:val="20"/>
                <w:szCs w:val="20"/>
              </w:rPr>
              <w:t>6</w:t>
            </w:r>
            <w:r w:rsidRPr="008C0CCB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都市環境デザイン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Pr="008C0CCB">
              <w:rPr>
                <w:rFonts w:hint="eastAsia"/>
                <w:sz w:val="20"/>
                <w:szCs w:val="20"/>
              </w:rPr>
              <w:t>6</w:t>
            </w:r>
            <w:r w:rsidRPr="008C0CCB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地理情報システム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選択必修</w:t>
            </w:r>
          </w:p>
        </w:tc>
      </w:tr>
      <w:tr w:rsidR="008C0CCB" w:rsidRPr="008C0CCB" w:rsidTr="008C5C3C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334A6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8C5C3C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Web</w:t>
            </w:r>
            <w:r w:rsidRPr="008C0CCB">
              <w:rPr>
                <w:rFonts w:hint="eastAsia"/>
                <w:sz w:val="20"/>
                <w:szCs w:val="20"/>
              </w:rPr>
              <w:t>デザイン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22981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メディア文化論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言語コミュニケーション論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Pr="008C0CCB">
              <w:rPr>
                <w:rFonts w:hint="eastAsia"/>
                <w:sz w:val="20"/>
                <w:szCs w:val="20"/>
              </w:rPr>
              <w:t>6</w:t>
            </w:r>
            <w:r w:rsidRPr="008C0CCB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C0CCB" w:rsidRPr="008C0CCB" w:rsidTr="00E0017C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ICT</w:t>
            </w:r>
            <w:r w:rsidRPr="008C0CCB">
              <w:rPr>
                <w:rFonts w:hint="eastAsia"/>
                <w:sz w:val="20"/>
                <w:szCs w:val="20"/>
              </w:rPr>
              <w:t>経済論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Pr="008C0CCB">
              <w:rPr>
                <w:rFonts w:hint="eastAsia"/>
                <w:sz w:val="20"/>
                <w:szCs w:val="20"/>
              </w:rPr>
              <w:t>8</w:t>
            </w:r>
            <w:r w:rsidRPr="008C0CCB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情報管理社会論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964BA56" wp14:editId="184D2FC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-469265</wp:posOffset>
                      </wp:positionV>
                      <wp:extent cx="66675" cy="923925"/>
                      <wp:effectExtent l="0" t="0" r="28575" b="28575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23925"/>
                              </a:xfrm>
                              <a:prstGeom prst="rightBracket">
                                <a:avLst>
                                  <a:gd name="adj" fmla="val 74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22C2" id="右大かっこ 9" o:spid="_x0000_s1026" type="#_x0000_t86" style="position:absolute;left:0;text-align:left;margin-left:3.1pt;margin-top:-36.95pt;width:5.25pt;height:72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NfkgIAAA0FAAAOAAAAZHJzL2Uyb0RvYy54bWysVMuO0zAU3SPxD5b3nbSd9JFo0tHQB0Ia&#10;YKSBD3BtpzHj2MF2mw6IRdcsWPAJIPEBfNJo/oNrJy0dZoMQWSR2rn18zr3n+ux8W0q04cYKrTLc&#10;O+lixBXVTKhVht++WXTGGFlHFCNSK57hW27x+eTpk7O6SnlfF1oybhCAKJvWVYYL56o0iiwteEns&#10;ia64gmCuTUkcTM0qYobUgF7KqN/tDqNaG1YZTbm18HfWBPEk4Oc5p+51nlvukMwwcHPhbcJ76d/R&#10;5IykK0OqQtCWBvkHFiURCg49QM2II2htxCOoUlCjrc7dCdVlpPNcUB40gJpe9w811wWpeNACybHV&#10;IU32/8HSV5srgwTLcIKRIiWU6P7Lz/vvP+52n+923+52X1Hik1RXNoW119WV8TJtdanpjYVA9CDi&#10;JxbWoGX9UjMAI2unQ2K2uSn9TpCMtiH/t4f8861DFH4Oh8PRACMKkaR/mvQH/uSIpPu9lbHuOdcl&#10;8oMMG7Eq3DND6A134QyyubQuVIG1Wgh7h1FeSqjphkg0ivvjUQvaLgb4PazfqfRCSBlcIRWqgcgA&#10;aATJWgrmg2FiVsupNAhAQUV4Wlh7vMzotWIBrOCEzduxI0I2YzhcKo8HGWip+1wE43xMusl8PB/H&#10;nbg/nHfi7mzWuVhM485w0RsNZqez6XTW++Sp9eK0EIxx5dntTdyL/84kbTs19jvY+IEKeyx2EZ7H&#10;YqOHNELdQMv+G9QFr3h7NH5aanYLVjG66Uq4RWBQaPMBoxo6MsP2/ZoYjpF8ocDyULwE3OHCZDxO&#10;oJ3NcWB5FCCKAlCGHUbNcOqapl9XwTVwVYWiKn0BBs2F2zu54dTaGnou8G/vB9/Ux/Ow6vctNvkF&#10;AAD//wMAUEsDBBQABgAIAAAAIQCSANn03AAAAAcBAAAPAAAAZHJzL2Rvd25yZXYueG1sTI5NT8Mw&#10;EETvSPwHa5G4tU5TkdCQTYWQEKdIpSDObrzNB/E6xE4b/j3uiR5HM3rz8u1senGi0bWWEVbLCARx&#10;ZXXLNcLnx+viEYTzirXqLRPCLznYFrc3ucq0PfM7nfa+FgHCLlMIjfdDJqWrGjLKLe1AHLqjHY3y&#10;IY611KM6B7jpZRxFiTSq5fDQqIFeGqq+95NBqNbaTeXXrtzpMm66t59ufug6xPu7+fkJhKfZ/4/h&#10;oh/UoQhOBzuxdqJHSOIwRFik6w2IS5+kIA4I6SoBWeTy2r/4AwAA//8DAFBLAQItABQABgAIAAAA&#10;IQC2gziS/gAAAOEBAAATAAAAAAAAAAAAAAAAAAAAAABbQ29udGVudF9UeXBlc10ueG1sUEsBAi0A&#10;FAAGAAgAAAAhADj9If/WAAAAlAEAAAsAAAAAAAAAAAAAAAAALwEAAF9yZWxzLy5yZWxzUEsBAi0A&#10;FAAGAAgAAAAhAJsUE1+SAgAADQUAAA4AAAAAAAAAAAAAAAAALgIAAGRycy9lMm9Eb2MueG1sUEsB&#10;Ai0AFAAGAAgAAAAhAJIA2fTcAAAABwEAAA8AAAAAAAAAAAAAAAAA7AQAAGRycy9kb3ducmV2Lnht&#10;bFBLBQYAAAAABAAEAPMAAAD1BQAAAAA=&#10;" adj="1158">
                      <v:textbox inset="5.85pt,.7pt,5.85pt,.7pt"/>
                    </v:shape>
                  </w:pict>
                </mc:Fallback>
              </mc:AlternateContent>
            </w:r>
            <w:r w:rsidR="008C5C3C" w:rsidRPr="008C0CCB">
              <w:rPr>
                <w:rFonts w:hint="eastAsia"/>
                <w:sz w:val="20"/>
                <w:szCs w:val="20"/>
              </w:rPr>
              <w:t xml:space="preserve">　　　選択必修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コミュニティ・デザイン論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22981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情報社会とコミュニティ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22981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</w:t>
            </w:r>
            <w:r w:rsidR="005D2C6E" w:rsidRPr="008C0CCB">
              <w:rPr>
                <w:rFonts w:hint="eastAsia"/>
                <w:sz w:val="20"/>
                <w:szCs w:val="20"/>
              </w:rPr>
              <w:t>・コミュニケーション</w:t>
            </w:r>
            <w:r w:rsidRPr="008C0CCB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E0017C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情報倫理演習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="005D2C6E" w:rsidRPr="008C0CCB">
              <w:rPr>
                <w:rFonts w:hint="eastAsia"/>
                <w:sz w:val="20"/>
                <w:szCs w:val="20"/>
              </w:rPr>
              <w:t>6</w:t>
            </w:r>
            <w:r w:rsidRPr="008C0CCB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C0CCB" w:rsidRPr="008C0CCB" w:rsidTr="00E0017C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コミュニティ</w:t>
            </w:r>
            <w:r w:rsidR="005D2C6E" w:rsidRPr="008C0CCB">
              <w:rPr>
                <w:rFonts w:hint="eastAsia"/>
                <w:sz w:val="20"/>
                <w:szCs w:val="20"/>
              </w:rPr>
              <w:t>・デザイン</w:t>
            </w:r>
            <w:r w:rsidRPr="008C0CCB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　　　</w:t>
            </w:r>
            <w:r w:rsidRPr="008C0CCB">
              <w:rPr>
                <w:rFonts w:hint="eastAsia"/>
                <w:sz w:val="20"/>
                <w:szCs w:val="20"/>
              </w:rPr>
              <w:t>2</w:t>
            </w:r>
            <w:r w:rsidRPr="008C0CCB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メディア制作演習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5D2C6E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2E205B" wp14:editId="589C3F1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-438150</wp:posOffset>
                      </wp:positionV>
                      <wp:extent cx="45085" cy="904875"/>
                      <wp:effectExtent l="0" t="0" r="12065" b="28575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904875"/>
                              </a:xfrm>
                              <a:prstGeom prst="rightBracket">
                                <a:avLst>
                                  <a:gd name="adj" fmla="val 74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209A1" id="右大かっこ 10" o:spid="_x0000_s1026" type="#_x0000_t86" style="position:absolute;left:0;text-align:left;margin-left:6.1pt;margin-top:-34.5pt;width:3.55pt;height:71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FIkgIAAA8FAAAOAAAAZHJzL2Uyb0RvYy54bWysVMGO0zAQvSPxD5bv3aQl3abVpmhpWoS0&#10;wEoLH+DaTmPWsYPtNl0Qhz1z4MAngMQH8Emr/Q/GTlpa9oIQOTi2Z/w8b+aNz55uK4k23FihVYb7&#10;JzFGXFHNhFpl+O2bRS/FyDqiGJFa8QzfcIufTh8/OmvqCR/oUkvGDQIQZSdNneHSuXoSRZaWvCL2&#10;RNdcgbHQpiIOlmYVMUMaQK9kNIjj06jRhtVGU24t7OatEU8DflFw6l4XheUOyQxDbC6MJoxLP0bT&#10;MzJZGVKXgnZhkH+IoiJCwaV7qJw4gtZGPICqBDXa6sKdUF1FuigE5YEDsOnHf7C5KknNAxdIjq33&#10;abL/D5a+2lwaJBjUDtKjSAU1uv/y8/77j7vbz3e33+5uvyKwQJqa2k7A+6q+NJ6orS80vbZgiI4s&#10;fmHBBy2bl5oBGlk7HVKzLUzlTwJptA0VuNlXgG8dorCZDON0iBEFyzhO0tHQ3xyRye5sbax7znWF&#10;/CTDRqxK98wQes1duINsLqwLdWAdGcLeYVRUEqq6IRKNkkE66kA7Z4DfwfqTSi+ElEEXUqEGAhkO&#10;hgHcaimYNwb+ZrWcSYMAFFiEr4M9cjN6rVgAKzlh827uiJDtHC6XyuNBBrrQfS6CdD6O4/E8nadJ&#10;LxmczntJnOe988Us6Z0u+qNh/iSfzfL+Jx9aP5mUgjGufHQ7GfeTv5NJ11CtAPdCPmJhD8kuwveQ&#10;bHQcRqgbcNn9A7ugFS+PVk9LzW5AKka3fQnvCExKbT5g1EBPZti+XxPDMZIvFIgeijcGdbiwSNMx&#10;KNYcGpYHBqIoAGXYYdROZ65t+3UdVAOCD0VV+hwEWgi3U3IbUydr6LoQf/dC+LY+XAev3+/Y9BcA&#10;AAD//wMAUEsDBBQABgAIAAAAIQB61g0f3wAAAAgBAAAPAAAAZHJzL2Rvd25yZXYueG1sTI/LTsMw&#10;EEX3SPyDNUhsUOs0FYWGOBUCsUBsSnmI5TR24gh7HGK3Tf+e6QqWV3N059xyNXon9maIXSAFs2kG&#10;wlAddEetgve3p8ktiJiQNLpARsHRRFhV52clFjoc6NXsN6kVXEKxQAU2pb6QMtbWeIzT0BviWxMG&#10;j4nj0Eo94IHLvZN5li2kx474g8XePFhTf292XgE+r+XLT5+NR/v12Txq99FctTOlLi/G+zsQyYzp&#10;D4aTPqtDxU7bsCMdheOc50wqmCyWvOkELOcgtgpu5tcgq1L+H1D9AgAA//8DAFBLAQItABQABgAI&#10;AAAAIQC2gziS/gAAAOEBAAATAAAAAAAAAAAAAAAAAAAAAABbQ29udGVudF9UeXBlc10ueG1sUEsB&#10;Ai0AFAAGAAgAAAAhADj9If/WAAAAlAEAAAsAAAAAAAAAAAAAAAAALwEAAF9yZWxzLy5yZWxzUEsB&#10;Ai0AFAAGAAgAAAAhALtdAUiSAgAADwUAAA4AAAAAAAAAAAAAAAAALgIAAGRycy9lMm9Eb2MueG1s&#10;UEsBAi0AFAAGAAgAAAAhAHrWDR/fAAAACAEAAA8AAAAAAAAAAAAAAAAA7AQAAGRycy9kb3ducmV2&#10;LnhtbFBLBQYAAAAABAAEAPMAAAD4BQAAAAA=&#10;" adj="799">
                      <v:textbox inset="5.85pt,.7pt,5.85pt,.7pt"/>
                    </v:shape>
                  </w:pict>
                </mc:Fallback>
              </mc:AlternateContent>
            </w:r>
            <w:r w:rsidR="008C5C3C" w:rsidRPr="008C0CCB">
              <w:rPr>
                <w:rFonts w:hint="eastAsia"/>
                <w:sz w:val="20"/>
                <w:szCs w:val="20"/>
              </w:rPr>
              <w:t xml:space="preserve">　　　選択必修</w:t>
            </w: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公共政策演習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5D2C6E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情報・コミュニティ演習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5D2C6E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専</w:t>
            </w: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択</w:t>
            </w: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5D2C6E" w:rsidRPr="008C0CCB" w:rsidRDefault="005D2C6E" w:rsidP="008C5C3C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選　　</w:t>
            </w:r>
          </w:p>
          <w:p w:rsidR="008C5C3C" w:rsidRPr="008C0CCB" w:rsidRDefault="008C5C3C" w:rsidP="005D2C6E">
            <w:pPr>
              <w:spacing w:line="0" w:lineRule="atLeast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コミュニケーション・メディア史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博物館概論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博物館展示論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博物館情報・メディア論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認知科学と行動情報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社会公共システム論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マネジメント思考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コンピュータネットワーク基礎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5C3C" w:rsidRPr="008C0CCB" w:rsidRDefault="008C5C3C" w:rsidP="008C5C3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ジャーナリズム論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グローバリゼーションと文化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情報社会思想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パブリック・ガバナンス論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ジェンダー論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地域環境政策論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民俗資料論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生涯学習概論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アーカイブ管理論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美術とメディア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考古資料論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5D2C6E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データベース論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5D2C6E">
        <w:tc>
          <w:tcPr>
            <w:tcW w:w="49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先端情報学実習Ⅰ</w:t>
            </w:r>
            <w:r w:rsidRPr="008C0CCB">
              <w:rPr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先端情報学実習Ⅰ</w:t>
            </w:r>
            <w:r w:rsidRPr="008C0CCB">
              <w:rPr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メディア・コミュニケーション調査法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メディア実践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メディア・コンテンツ法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現代文化論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情報産業分析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フィールドリサーチ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家族福祉政策論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会計情報システム論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先端情報学実習Ⅱ</w:t>
            </w:r>
            <w:r w:rsidRPr="008C0CCB">
              <w:rPr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先端情報学実習Ⅱ</w:t>
            </w:r>
            <w:r w:rsidRPr="008C0CCB">
              <w:rPr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インターンシップ</w:t>
            </w:r>
            <w:r w:rsidRPr="008C0CCB">
              <w:rPr>
                <w:rFonts w:hint="eastAsia"/>
                <w:sz w:val="20"/>
                <w:szCs w:val="20"/>
              </w:rPr>
              <w:t>SIS-A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インターンシップ</w:t>
            </w:r>
            <w:r w:rsidRPr="008C0CCB">
              <w:rPr>
                <w:rFonts w:hint="eastAsia"/>
                <w:sz w:val="20"/>
                <w:szCs w:val="20"/>
              </w:rPr>
              <w:t>SIS-B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2941A5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先端情報学実習Ⅲ</w:t>
            </w:r>
            <w:r w:rsidRPr="008C0CCB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C0CCB" w:rsidRPr="008C0CCB" w:rsidTr="008C5C3C">
        <w:tc>
          <w:tcPr>
            <w:tcW w:w="491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先端情報学実習Ⅲ</w:t>
            </w:r>
            <w:r w:rsidRPr="008C0CCB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D2C6E" w:rsidRPr="008C0CCB" w:rsidTr="005D2C6E"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C6E" w:rsidRPr="008C0CCB" w:rsidRDefault="005D2C6E" w:rsidP="005D2C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C0CCB">
              <w:rPr>
                <w:rFonts w:hint="eastAsia"/>
                <w:sz w:val="20"/>
                <w:szCs w:val="20"/>
              </w:rPr>
              <w:t>124</w:t>
            </w:r>
            <w:r w:rsidRPr="008C0CCB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2941A5" w:rsidRPr="008C0CCB" w:rsidRDefault="002941A5" w:rsidP="002941A5">
      <w:pPr>
        <w:pStyle w:val="detailindent"/>
        <w:wordWrap w:val="0"/>
        <w:ind w:left="0"/>
      </w:pPr>
    </w:p>
    <w:p w:rsidR="002941A5" w:rsidRPr="008C0CCB" w:rsidRDefault="002941A5" w:rsidP="002941A5">
      <w:pPr>
        <w:pStyle w:val="detailindent"/>
        <w:wordWrap w:val="0"/>
        <w:ind w:left="0"/>
      </w:pPr>
    </w:p>
    <w:p w:rsidR="004144B8" w:rsidRPr="008C0CCB" w:rsidRDefault="004144B8">
      <w:pPr>
        <w:widowControl/>
        <w:jc w:val="left"/>
        <w:rPr>
          <w:rFonts w:ascii="ＭＳ ゴシックfalt" w:eastAsia="ＭＳ ゴシックfalt" w:hAnsiTheme="majorEastAsia"/>
          <w:b/>
          <w:bCs/>
          <w:spacing w:val="9"/>
          <w:kern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4144B8" w:rsidRPr="008C0CCB" w:rsidSect="009E0314">
      <w:footerReference w:type="default" r:id="rId8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3C" w:rsidRDefault="008C5C3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C5C3C" w:rsidRDefault="008C5C3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C" w:rsidRDefault="008C5C3C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3C" w:rsidRDefault="008C5C3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C5C3C" w:rsidRDefault="008C5C3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4622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D2C6E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7F774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0CCB"/>
    <w:rsid w:val="008C1DE6"/>
    <w:rsid w:val="008C28D0"/>
    <w:rsid w:val="008C4B3E"/>
    <w:rsid w:val="008C5C3C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D7FF3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0EB3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0091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0512-E8DA-43E1-B5DC-49866B6D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2317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3</cp:revision>
  <cp:lastPrinted>2024-02-07T08:24:00Z</cp:lastPrinted>
  <dcterms:created xsi:type="dcterms:W3CDTF">2024-02-07T08:25:00Z</dcterms:created>
  <dcterms:modified xsi:type="dcterms:W3CDTF">2024-02-15T07:02:00Z</dcterms:modified>
</cp:coreProperties>
</file>