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3707"/>
        <w:gridCol w:w="1134"/>
        <w:gridCol w:w="452"/>
        <w:gridCol w:w="818"/>
        <w:gridCol w:w="2647"/>
        <w:gridCol w:w="14"/>
      </w:tblGrid>
      <w:tr w:rsidR="00D236E5" w:rsidRPr="00D236E5" w14:paraId="723BA770" w14:textId="77777777" w:rsidTr="00BC21D7">
        <w:trPr>
          <w:trHeight w:val="37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49883" w14:textId="77777777" w:rsidR="00D236E5" w:rsidRPr="00A33BFE" w:rsidRDefault="0035478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A33BFE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別表Ⅰ－Ａ７　</w:t>
            </w:r>
            <w:r w:rsidR="00D236E5" w:rsidRPr="00A33BFE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学校教育教員養成課程　履修基準（３）専攻専修別科目</w:t>
            </w:r>
          </w:p>
        </w:tc>
      </w:tr>
      <w:tr w:rsidR="00D236E5" w:rsidRPr="00D236E5" w14:paraId="5CB9902A" w14:textId="77777777" w:rsidTr="00BC21D7">
        <w:trPr>
          <w:gridAfter w:val="1"/>
          <w:wAfter w:w="14" w:type="dxa"/>
          <w:trHeight w:val="2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6952" w14:textId="77777777" w:rsidR="00D236E5" w:rsidRPr="00354786" w:rsidRDefault="00D236E5" w:rsidP="00D236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C75E3" w14:textId="77777777" w:rsidR="00D236E5" w:rsidRPr="00D236E5" w:rsidRDefault="00D236E5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34C20" w14:textId="77777777" w:rsidR="00D236E5" w:rsidRPr="00D236E5" w:rsidRDefault="00D236E5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C261E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F131C" w14:textId="77777777" w:rsidR="00D236E5" w:rsidRPr="00D236E5" w:rsidRDefault="00D236E5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CD437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620EB" w14:textId="77777777" w:rsidR="00D236E5" w:rsidRPr="00D236E5" w:rsidRDefault="00D236E5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236E5" w:rsidRPr="00D236E5" w14:paraId="2C40327B" w14:textId="77777777" w:rsidTr="00BC21D7">
        <w:trPr>
          <w:gridAfter w:val="1"/>
          <w:wAfter w:w="14" w:type="dxa"/>
          <w:trHeight w:val="285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C8F52" w14:textId="77777777" w:rsidR="00D236E5" w:rsidRPr="00C91BD9" w:rsidRDefault="00D236E5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91BD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【特別支援教育専攻】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247E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BB83D" w14:textId="77777777" w:rsidR="00D236E5" w:rsidRPr="00D236E5" w:rsidRDefault="00D236E5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7B40E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6A43" w14:textId="77777777" w:rsidR="00D236E5" w:rsidRPr="00D236E5" w:rsidRDefault="00D236E5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236E5" w:rsidRPr="00D236E5" w14:paraId="77EF30F1" w14:textId="77777777" w:rsidTr="00BC21D7">
        <w:trPr>
          <w:gridAfter w:val="1"/>
          <w:wAfter w:w="14" w:type="dxa"/>
          <w:trHeight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D5D9E" w14:textId="77777777" w:rsidR="00D236E5" w:rsidRPr="00D236E5" w:rsidRDefault="00D236E5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5470" w14:textId="77777777" w:rsidR="00D236E5" w:rsidRPr="00D236E5" w:rsidRDefault="00D236E5" w:rsidP="00D236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CFE96" w14:textId="77777777" w:rsidR="00D236E5" w:rsidRPr="00D236E5" w:rsidRDefault="00D236E5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FBFA4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80039" w14:textId="77777777" w:rsidR="00D236E5" w:rsidRPr="00D236E5" w:rsidRDefault="00D236E5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D581B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F5FF" w14:textId="77777777" w:rsidR="00D236E5" w:rsidRPr="00D236E5" w:rsidRDefault="00D236E5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236E5" w:rsidRPr="00D236E5" w14:paraId="2723F92E" w14:textId="77777777" w:rsidTr="00BC21D7">
        <w:trPr>
          <w:gridAfter w:val="1"/>
          <w:wAfter w:w="14" w:type="dxa"/>
          <w:trHeight w:val="60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590C0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F1B0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授　　業　　科　　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C1E7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単位数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BA5E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授業形態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A73B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次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384F" w14:textId="77777777" w:rsidR="00D236E5" w:rsidRPr="00D236E5" w:rsidRDefault="00D236E5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　　　考</w:t>
            </w:r>
          </w:p>
        </w:tc>
      </w:tr>
      <w:tr w:rsidR="00506BB6" w:rsidRPr="00D236E5" w14:paraId="252245E6" w14:textId="77777777" w:rsidTr="00BC21D7">
        <w:trPr>
          <w:gridAfter w:val="1"/>
          <w:wAfter w:w="14" w:type="dxa"/>
          <w:trHeight w:val="33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A1B2251" w14:textId="77777777" w:rsidR="00506BB6" w:rsidRPr="00D236E5" w:rsidRDefault="00506BB6" w:rsidP="00874A45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科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E0057A3" w14:textId="77777777" w:rsidR="00506BB6" w:rsidRPr="00D236E5" w:rsidRDefault="00506BB6" w:rsidP="00874A45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必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EFCBB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特別支援教育概論Ⅰ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56CC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80CF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87F4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4DC4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1FAF8D57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5F66" w14:textId="77777777" w:rsidR="00506BB6" w:rsidRPr="00D236E5" w:rsidRDefault="00506BB6" w:rsidP="00D236E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0B89389" w14:textId="77777777" w:rsidR="00506BB6" w:rsidRPr="00D236E5" w:rsidRDefault="00506BB6" w:rsidP="00D236E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0D38C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肢体不自由者の心理・生理・病理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8789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7F58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0E03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6806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7FE1EE5D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104F" w14:textId="77777777" w:rsidR="00506BB6" w:rsidRPr="00D236E5" w:rsidRDefault="00506BB6" w:rsidP="00D236E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6809" w14:textId="77777777" w:rsidR="00506BB6" w:rsidRPr="00D236E5" w:rsidRDefault="00506BB6" w:rsidP="00D236E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80A18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知的障害者指導法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190D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FBDC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15BE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E64D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5FCA0D89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5030" w14:textId="77777777" w:rsidR="00506BB6" w:rsidRPr="00D236E5" w:rsidRDefault="00506BB6" w:rsidP="00D236E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F237" w14:textId="77777777" w:rsidR="00506BB6" w:rsidRPr="00D236E5" w:rsidRDefault="00506BB6" w:rsidP="00D236E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0B56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知的障害者の生理・病理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B689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8CDF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1E75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1～2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2101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7CC91989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34D5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2D5B715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D6317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病弱者の生理・病理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479E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5635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18FA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1～2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13FA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3E6D82FC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940E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BD86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6864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知的障害教育課程論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8C56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8813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09A9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5A2F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251F575E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C315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C5AF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A83D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肢体不自由教育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E196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FE86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3C03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170E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7BE52933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7E7A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D32E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162C6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視覚障害教育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48AE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13B3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A7B9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3B0C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12B38DAD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94AC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49CD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039C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聴覚障害教育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2BBF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2172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CAD5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44F8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673CA789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E670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2032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D8E9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知的障害者の心理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25B4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5A08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D79F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CC20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5C4D4237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30A7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3023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94C4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病弱教育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0C2D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068B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E76D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0DC6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35C3C105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174B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4D85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C6C7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重複障害教育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8380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C315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C097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3108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6A96A442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B0BD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06EC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B516C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ＬＤ等教育総論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4CDD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8FB5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C8EE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1273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13E01E43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87A0E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2B27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73642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病弱者の心理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5991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F67A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8841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E899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435D5377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59A4D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4B06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F0DC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肢体不自由者の自立活動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ECEE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4B77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E85F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840A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6EDC1225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7E248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D22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5743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特別支援教育実習</w:t>
            </w:r>
            <w:r w:rsidRPr="00836A8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（事前･事後指導を含む。）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6ADF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DC6E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45B2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A06B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3E6FB67F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F727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4140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202ED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　　　計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70D4C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26単位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5F639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CBD6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6E9FA58E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F33D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8584179" w14:textId="77777777" w:rsidR="00506BB6" w:rsidRPr="00D236E5" w:rsidRDefault="00506BB6" w:rsidP="00874A45">
            <w:pPr>
              <w:widowControl/>
              <w:ind w:left="113" w:right="113" w:firstLineChars="100" w:firstLine="22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　攻　選　択</w:t>
            </w: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C8BF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障害児心理検査法演習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4917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BB03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8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631E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477F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7AE1A2B9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314B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FC10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CC85B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障害児情報処理演習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1D08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8ACF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E4F1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BECE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6BB6" w:rsidRPr="00D236E5" w14:paraId="13D3F2CB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C94C3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C97D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5B9A6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障害児地域・家族支援論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C4E2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F90D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5796" w14:textId="77777777" w:rsidR="00506BB6" w:rsidRPr="00D236E5" w:rsidRDefault="00506BB6" w:rsidP="00D236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1CF7" w14:textId="77777777" w:rsidR="00506BB6" w:rsidRPr="00D236E5" w:rsidRDefault="00506BB6" w:rsidP="00D236E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※免許には使えない。</w:t>
            </w:r>
          </w:p>
        </w:tc>
      </w:tr>
      <w:tr w:rsidR="00874A45" w:rsidRPr="00D236E5" w14:paraId="3E75EA7D" w14:textId="77777777" w:rsidTr="00BC21D7">
        <w:trPr>
          <w:gridAfter w:val="1"/>
          <w:wAfter w:w="14" w:type="dxa"/>
          <w:trHeight w:val="33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61F07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1BBE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23DD0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障害児保育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1CB7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959D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8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68B4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16B7F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74A45" w:rsidRPr="00D236E5" w14:paraId="71EF2192" w14:textId="77777777" w:rsidTr="00BC21D7">
        <w:trPr>
          <w:gridAfter w:val="1"/>
          <w:wAfter w:w="14" w:type="dxa"/>
          <w:trHeight w:val="33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180EC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AA76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4AB4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障害児教育体験演習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D36C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D5FE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1923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1F78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A45" w:rsidRPr="00D236E5" w14:paraId="2649907A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DC37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25B0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AA695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特別支援教育概論Ⅱ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6D35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643F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7E21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AF80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A45" w:rsidRPr="00D236E5" w14:paraId="494E1F58" w14:textId="77777777" w:rsidTr="00BC21D7">
        <w:trPr>
          <w:gridAfter w:val="1"/>
          <w:wAfter w:w="14" w:type="dxa"/>
          <w:trHeight w:val="33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5D07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C509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4CEE6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障害児生活支援</w:t>
            </w: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2538" w14:textId="77777777" w:rsidR="00874A45" w:rsidRPr="00D236E5" w:rsidRDefault="00E72D56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C31E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0D6D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B290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A45" w:rsidRPr="00D236E5" w14:paraId="2DEE098B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556C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0400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53FD4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障害児アセスメント演習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7AF7" w14:textId="77777777" w:rsidR="00874A45" w:rsidRPr="00D236E5" w:rsidRDefault="00E72D56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0C22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22E3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0A38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A45" w:rsidRPr="00D236E5" w14:paraId="01236ED5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F56F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784A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7AE57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障害児発達援助演習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F209" w14:textId="77777777" w:rsidR="00874A45" w:rsidRPr="00D236E5" w:rsidRDefault="00E72D56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001D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1EE4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002B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A45" w:rsidRPr="00D236E5" w14:paraId="6E643AD2" w14:textId="77777777" w:rsidTr="00BC21D7">
        <w:trPr>
          <w:gridAfter w:val="1"/>
          <w:wAfter w:w="14" w:type="dxa"/>
          <w:trHeight w:val="3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8292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06CA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E39F8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発達障害者指導演習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969E" w14:textId="77777777" w:rsidR="00874A45" w:rsidRPr="00D236E5" w:rsidRDefault="00E72D56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F5BB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C19A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1367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A45" w:rsidRPr="00D236E5" w14:paraId="71C0B7B8" w14:textId="77777777" w:rsidTr="00BC21D7">
        <w:trPr>
          <w:gridAfter w:val="1"/>
          <w:wAfter w:w="14" w:type="dxa"/>
          <w:trHeight w:val="33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736B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7D5B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6C959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　　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74B80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6単位以上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85B1F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C8435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DE30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36E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A45" w:rsidRPr="00D236E5" w14:paraId="77B25CB0" w14:textId="77777777" w:rsidTr="00BC21D7">
        <w:trPr>
          <w:gridAfter w:val="1"/>
          <w:wAfter w:w="14" w:type="dxa"/>
          <w:trHeight w:val="27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4F759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BB38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81B6D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0F466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B1B1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99576" w14:textId="77777777" w:rsidR="00874A45" w:rsidRPr="00D236E5" w:rsidRDefault="00874A45" w:rsidP="00874A4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7B89E" w14:textId="77777777" w:rsidR="00874A45" w:rsidRPr="00D236E5" w:rsidRDefault="00874A45" w:rsidP="00874A4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09ABD3B" w14:textId="77777777" w:rsidR="00F8676B" w:rsidRPr="00D236E5" w:rsidRDefault="00F8676B">
      <w:pPr>
        <w:rPr>
          <w:color w:val="000000"/>
        </w:rPr>
      </w:pPr>
    </w:p>
    <w:sectPr w:rsidR="00F8676B" w:rsidRPr="00D236E5" w:rsidSect="00BC21D7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E5"/>
    <w:rsid w:val="00354786"/>
    <w:rsid w:val="003845ED"/>
    <w:rsid w:val="003A259B"/>
    <w:rsid w:val="004F58B5"/>
    <w:rsid w:val="00506BB6"/>
    <w:rsid w:val="005331EF"/>
    <w:rsid w:val="005A0796"/>
    <w:rsid w:val="006F53CD"/>
    <w:rsid w:val="0073717B"/>
    <w:rsid w:val="00836A81"/>
    <w:rsid w:val="00874A45"/>
    <w:rsid w:val="00952333"/>
    <w:rsid w:val="00A33BFE"/>
    <w:rsid w:val="00BA07CD"/>
    <w:rsid w:val="00BC21D7"/>
    <w:rsid w:val="00C91BD9"/>
    <w:rsid w:val="00D236E5"/>
    <w:rsid w:val="00E72D56"/>
    <w:rsid w:val="00F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08FFF3"/>
  <w15:chartTrackingRefBased/>
  <w15:docId w15:val="{14AC47C9-EEB2-4B37-B820-524A5AC0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学校教育教員養成課程　履修基準（３）専攻専修別科目（別表Ⅰ－Ａ７）</vt:lpstr>
      <vt:lpstr>学校教育教員養成課程　履修基準（３）専攻専修別科目（別表Ⅰ－Ａ７）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学校教育教員養成課程　履修基準（３）専攻専修別科目（別表Ⅰ－Ａ７）</dc:title>
  <dc:subject/>
  <dc:creator>omtakan</dc:creator>
  <cp:keywords/>
  <dc:description/>
  <cp:lastModifiedBy>Nanami Masahiko (名波政彦)</cp:lastModifiedBy>
  <cp:revision>2</cp:revision>
  <dcterms:created xsi:type="dcterms:W3CDTF">2025-06-09T04:42:00Z</dcterms:created>
  <dcterms:modified xsi:type="dcterms:W3CDTF">2025-06-09T04:42:00Z</dcterms:modified>
</cp:coreProperties>
</file>