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F8B" w:rsidRDefault="00507F8B">
      <w:r>
        <w:rPr>
          <w:rFonts w:hint="eastAsia"/>
        </w:rPr>
        <w:t>別表第３</w:t>
      </w:r>
    </w:p>
    <w:tbl>
      <w:tblPr>
        <w:tblW w:w="1026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5"/>
        <w:gridCol w:w="306"/>
        <w:gridCol w:w="204"/>
        <w:gridCol w:w="2106"/>
        <w:gridCol w:w="1134"/>
        <w:gridCol w:w="4820"/>
        <w:gridCol w:w="204"/>
      </w:tblGrid>
      <w:tr w:rsidR="00716F89" w:rsidRPr="00716F89" w:rsidTr="00716F89">
        <w:trPr>
          <w:trHeight w:val="499"/>
        </w:trPr>
        <w:tc>
          <w:tcPr>
            <w:tcW w:w="10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自衛消防隊（事務局棟）編成表</w:t>
            </w:r>
            <w:r w:rsidRPr="00716F89">
              <w:rPr>
                <w:rFonts w:ascii="ＭＳ 明朝" w:eastAsia="ＭＳ 明朝" w:hAnsi="ＭＳ 明朝" w:cs="ＭＳ Ｐゴシック" w:hint="eastAsia"/>
                <w:i/>
                <w:iCs/>
                <w:kern w:val="0"/>
                <w:sz w:val="28"/>
                <w:szCs w:val="28"/>
              </w:rPr>
              <w:t xml:space="preserve"> </w:t>
            </w:r>
          </w:p>
        </w:tc>
      </w:tr>
      <w:tr w:rsidR="00716F89" w:rsidRPr="00716F89" w:rsidTr="00716F89">
        <w:trPr>
          <w:trHeight w:val="102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16F89" w:rsidRPr="00716F89" w:rsidTr="00716F89">
        <w:trPr>
          <w:trHeight w:val="240"/>
        </w:trPr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16F89" w:rsidRPr="00716F89" w:rsidTr="00716F89">
        <w:trPr>
          <w:trHeight w:val="240"/>
        </w:trPr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班名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班長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班員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16F89" w:rsidRPr="00716F89" w:rsidTr="00716F89">
        <w:trPr>
          <w:trHeight w:val="342"/>
        </w:trPr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通報連絡班・避難誘導班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総務部長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総務課職員、人事課職員、職員課職員、広報室職員、学長室職員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16F89" w:rsidRPr="00716F89" w:rsidTr="00716F89">
        <w:trPr>
          <w:trHeight w:val="342"/>
        </w:trPr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16F89" w:rsidRPr="00716F89" w:rsidTr="00716F89">
        <w:trPr>
          <w:trHeight w:val="342"/>
        </w:trPr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16F89" w:rsidRPr="00716F89" w:rsidTr="00716F89">
        <w:trPr>
          <w:trHeight w:val="342"/>
        </w:trPr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16F89" w:rsidRPr="00716F89" w:rsidTr="00716F89">
        <w:trPr>
          <w:trHeight w:val="105"/>
        </w:trPr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16F89" w:rsidRPr="00716F89" w:rsidTr="00716F89">
        <w:trPr>
          <w:trHeight w:val="105"/>
        </w:trPr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16F89" w:rsidRPr="00716F89" w:rsidTr="00716F89">
        <w:trPr>
          <w:trHeight w:val="342"/>
        </w:trPr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警戒班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企画部長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企画課職員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16F89" w:rsidRPr="00716F89" w:rsidTr="00716F89">
        <w:trPr>
          <w:trHeight w:val="342"/>
        </w:trPr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16F89" w:rsidRPr="00716F89" w:rsidTr="00716F89">
        <w:trPr>
          <w:trHeight w:val="342"/>
        </w:trPr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16F89" w:rsidRPr="00716F89" w:rsidTr="00716F89">
        <w:trPr>
          <w:trHeight w:val="342"/>
        </w:trPr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16F89" w:rsidRPr="00716F89" w:rsidTr="00716F89">
        <w:trPr>
          <w:trHeight w:val="105"/>
        </w:trPr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16F89" w:rsidRPr="00716F89" w:rsidTr="00716F89">
        <w:trPr>
          <w:trHeight w:val="105"/>
        </w:trPr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16F89" w:rsidRPr="00716F89" w:rsidTr="00716F89">
        <w:trPr>
          <w:trHeight w:val="342"/>
        </w:trPr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救護班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研究協力課長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研究協力課職員、安全衛生センター職員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16F89" w:rsidRPr="00716F89" w:rsidTr="00716F89">
        <w:trPr>
          <w:trHeight w:val="342"/>
        </w:trPr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隊　　長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16F89" w:rsidRPr="00716F89" w:rsidTr="00716F89">
        <w:trPr>
          <w:trHeight w:val="342"/>
        </w:trPr>
        <w:tc>
          <w:tcPr>
            <w:tcW w:w="14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16F89" w:rsidRPr="00716F89" w:rsidTr="00716F89">
        <w:trPr>
          <w:trHeight w:val="342"/>
        </w:trPr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事務局長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16F89" w:rsidRPr="00716F89" w:rsidTr="00716F89">
        <w:trPr>
          <w:trHeight w:val="105"/>
        </w:trPr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16F89" w:rsidRPr="00716F89" w:rsidTr="00716F89">
        <w:trPr>
          <w:trHeight w:val="105"/>
        </w:trPr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16F89" w:rsidRPr="00716F89" w:rsidTr="00716F89">
        <w:trPr>
          <w:trHeight w:val="342"/>
        </w:trPr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器具消火班・機械消火班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財務課長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財務課職員、契約課職員、監査室職員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16F89" w:rsidRPr="00716F89" w:rsidTr="00716F89">
        <w:trPr>
          <w:trHeight w:val="342"/>
        </w:trPr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副 隊 長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16F89" w:rsidRPr="00716F89" w:rsidTr="00716F89">
        <w:trPr>
          <w:trHeight w:val="342"/>
        </w:trPr>
        <w:tc>
          <w:tcPr>
            <w:tcW w:w="18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防災管理者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16F89" w:rsidRPr="00716F89" w:rsidTr="00716F89">
        <w:trPr>
          <w:trHeight w:val="342"/>
        </w:trPr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16F89" w:rsidRPr="00716F89" w:rsidTr="00716F89">
        <w:trPr>
          <w:trHeight w:val="105"/>
        </w:trPr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16F89" w:rsidRPr="00716F89" w:rsidTr="00716F89">
        <w:trPr>
          <w:trHeight w:val="105"/>
        </w:trPr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16F89" w:rsidRPr="00716F89" w:rsidTr="00716F89">
        <w:trPr>
          <w:trHeight w:val="342"/>
        </w:trPr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工作班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施設課長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施設課職員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16F89" w:rsidRPr="00716F89" w:rsidTr="00716F89">
        <w:trPr>
          <w:trHeight w:val="342"/>
        </w:trPr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16F89" w:rsidRPr="00716F89" w:rsidTr="00716F89">
        <w:trPr>
          <w:trHeight w:val="342"/>
        </w:trPr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16F89" w:rsidRPr="00716F89" w:rsidTr="00716F89">
        <w:trPr>
          <w:trHeight w:val="342"/>
        </w:trPr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16F89" w:rsidRPr="00716F89" w:rsidTr="00716F89">
        <w:trPr>
          <w:trHeight w:val="240"/>
        </w:trPr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16F89" w:rsidRPr="00716F89" w:rsidTr="00716F89">
        <w:trPr>
          <w:trHeight w:val="240"/>
        </w:trPr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16F89" w:rsidRPr="00716F89" w:rsidTr="00716F89">
        <w:trPr>
          <w:trHeight w:val="240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71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716F89" w:rsidRDefault="00716F89"/>
    <w:p w:rsidR="00716F89" w:rsidRDefault="00716F89">
      <w:pPr>
        <w:widowControl/>
        <w:jc w:val="left"/>
      </w:pPr>
      <w:r>
        <w:br w:type="page"/>
      </w:r>
    </w:p>
    <w:tbl>
      <w:tblPr>
        <w:tblW w:w="104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1"/>
        <w:gridCol w:w="425"/>
        <w:gridCol w:w="218"/>
        <w:gridCol w:w="1628"/>
        <w:gridCol w:w="1310"/>
        <w:gridCol w:w="218"/>
        <w:gridCol w:w="1024"/>
        <w:gridCol w:w="2547"/>
        <w:gridCol w:w="1989"/>
      </w:tblGrid>
      <w:tr w:rsidR="00716F89" w:rsidRPr="00716F89" w:rsidTr="00D42FEE"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lastRenderedPageBreak/>
              <w:t>自衛消防隊（共通教育棟）編成表</w:t>
            </w:r>
          </w:p>
        </w:tc>
      </w:tr>
      <w:tr w:rsidR="00716F89" w:rsidRPr="00716F89" w:rsidTr="00D42FEE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6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Ａ棟・Ｂ棟班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通報連絡</w:t>
            </w:r>
          </w:p>
        </w:tc>
        <w:tc>
          <w:tcPr>
            <w:tcW w:w="4536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F89" w:rsidRPr="00716F89" w:rsidRDefault="00716F89" w:rsidP="0016390D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A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棟教員、学務部職員、国際交流課職員</w:t>
            </w: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6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共通教育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避難誘導</w:t>
            </w:r>
          </w:p>
        </w:tc>
        <w:tc>
          <w:tcPr>
            <w:tcW w:w="4536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16390D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大学教育センター教員、国際</w:t>
            </w:r>
            <w:r w:rsidR="0016390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連携推進機構</w:t>
            </w: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教員</w:t>
            </w: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班　 長　大学教育センター教員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器具消火・工作</w:t>
            </w:r>
          </w:p>
        </w:tc>
        <w:tc>
          <w:tcPr>
            <w:tcW w:w="4536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大学教育センター教員、全学入試センター教員、教職センター教員</w:t>
            </w: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　　　 　から隊長が選任</w:t>
            </w: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  <w:left w:val="nil"/>
              <w:right w:val="single" w:sz="4" w:space="0" w:color="000000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副班長　 教務課職員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警戒・救護</w:t>
            </w:r>
          </w:p>
        </w:tc>
        <w:tc>
          <w:tcPr>
            <w:tcW w:w="453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大学教育センター教員、全学入試センター教員、教職センター教員</w:t>
            </w: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　　　 　から隊長が選任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547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dotted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Ｃ棟班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通報連絡</w:t>
            </w:r>
          </w:p>
        </w:tc>
        <w:tc>
          <w:tcPr>
            <w:tcW w:w="4536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Ｃ棟教員，学務部職員</w:t>
            </w: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避難誘導</w:t>
            </w:r>
          </w:p>
        </w:tc>
        <w:tc>
          <w:tcPr>
            <w:tcW w:w="4536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理学部教員、農学部教員,学生支援センター教職員</w:t>
            </w: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班　 長　理学部教員又は農学部教員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器具消火・工作</w:t>
            </w:r>
          </w:p>
        </w:tc>
        <w:tc>
          <w:tcPr>
            <w:tcW w:w="4536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理学部教員、農学部教員、グリーン科学技術研究所教員</w:t>
            </w: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　　　 から隊長が選任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副班長　 理学部教員又は農学部教員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警戒・救護</w:t>
            </w:r>
          </w:p>
        </w:tc>
        <w:tc>
          <w:tcPr>
            <w:tcW w:w="4536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理学部教員、農学部教員、学生支援センター教職員</w:t>
            </w: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　　　 から隊長が選任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54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89" w:type="dxa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Ｄ棟班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通報連絡</w:t>
            </w:r>
          </w:p>
        </w:tc>
        <w:tc>
          <w:tcPr>
            <w:tcW w:w="4536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Ｄ棟教員</w:t>
            </w: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避難誘導</w:t>
            </w:r>
          </w:p>
        </w:tc>
        <w:tc>
          <w:tcPr>
            <w:tcW w:w="4536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教育学部教員</w:t>
            </w: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班　 長　教育学部教員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器具消火・工作</w:t>
            </w:r>
          </w:p>
        </w:tc>
        <w:tc>
          <w:tcPr>
            <w:tcW w:w="4536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教育学部教員</w:t>
            </w: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　　　 から隊長が選任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副班長　 </w:t>
            </w:r>
            <w:r w:rsidR="002763EA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理学部教員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警戒・救護</w:t>
            </w:r>
          </w:p>
        </w:tc>
        <w:tc>
          <w:tcPr>
            <w:tcW w:w="4536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教育学部教員</w:t>
            </w: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　　　 から隊長が選任</w:t>
            </w: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16F89" w:rsidRPr="00716F89" w:rsidTr="00D42FEE"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隊　　長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716F89" w:rsidRPr="00716F89" w:rsidTr="00D42FEE">
        <w:tc>
          <w:tcPr>
            <w:tcW w:w="11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3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54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89" w:type="dxa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716F89" w:rsidRPr="00716F89" w:rsidTr="00D42FEE">
        <w:tc>
          <w:tcPr>
            <w:tcW w:w="11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Ｌ棟・Ｐ棟・</w:t>
            </w: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br/>
              <w:t>人文社会科学部Ｅ棟班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通報連絡・</w:t>
            </w: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br/>
              <w:t>避難誘導</w:t>
            </w:r>
          </w:p>
        </w:tc>
        <w:tc>
          <w:tcPr>
            <w:tcW w:w="4536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情報基盤センター教職員、</w:t>
            </w: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br/>
              <w:t>人文社会科学部経済学科教員、人文社会科学部学務係職員</w:t>
            </w:r>
          </w:p>
        </w:tc>
      </w:tr>
      <w:tr w:rsidR="00716F89" w:rsidRPr="00716F89" w:rsidTr="00D42FEE"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副学長</w:t>
            </w: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br/>
              <w:t>（学生支援・リスク管理担当）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16F89" w:rsidRPr="00716F89" w:rsidTr="00D42FEE">
        <w:tc>
          <w:tcPr>
            <w:tcW w:w="11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V"/>
            <w:hideMark/>
          </w:tcPr>
          <w:p w:rsidR="00716F89" w:rsidRPr="00716F89" w:rsidRDefault="00716F89" w:rsidP="00555795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棟担当班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器具消火・工作</w:t>
            </w:r>
          </w:p>
        </w:tc>
        <w:tc>
          <w:tcPr>
            <w:tcW w:w="4536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情報基盤センター教職員、</w:t>
            </w: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br/>
              <w:t>人文社会科学部経済学科教員、人文社会科学部学務係職員</w:t>
            </w:r>
          </w:p>
        </w:tc>
      </w:tr>
      <w:tr w:rsidR="00716F89" w:rsidRPr="00716F89" w:rsidTr="00D42FEE">
        <w:tc>
          <w:tcPr>
            <w:tcW w:w="11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班　 長　人文社会科学部経済学科長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16F89" w:rsidRPr="00716F89" w:rsidTr="00D42FEE">
        <w:tc>
          <w:tcPr>
            <w:tcW w:w="11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警戒・救護</w:t>
            </w:r>
          </w:p>
        </w:tc>
        <w:tc>
          <w:tcPr>
            <w:tcW w:w="4536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情報基盤センター教職員</w:t>
            </w:r>
          </w:p>
        </w:tc>
      </w:tr>
      <w:tr w:rsidR="00716F89" w:rsidRPr="00716F89" w:rsidTr="00D42FEE"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副 隊 長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副班長　情報基盤センター教員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16F89" w:rsidRPr="00716F89" w:rsidTr="00D42FEE">
        <w:tc>
          <w:tcPr>
            <w:tcW w:w="11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　　　 から隊長が選任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716F89" w:rsidRPr="00716F89" w:rsidTr="00D42FEE">
        <w:tc>
          <w:tcPr>
            <w:tcW w:w="11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54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89" w:type="dxa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学務部長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グリーン科学技術</w:t>
            </w: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br/>
              <w:t>研究所班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通報連絡</w:t>
            </w:r>
          </w:p>
        </w:tc>
        <w:tc>
          <w:tcPr>
            <w:tcW w:w="4536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グリーン科学技術研究所教職員</w:t>
            </w: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避難誘導</w:t>
            </w:r>
          </w:p>
        </w:tc>
        <w:tc>
          <w:tcPr>
            <w:tcW w:w="4536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グリーン科学技術研究所教職員</w:t>
            </w: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938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3EA" w:rsidRDefault="00716F89" w:rsidP="002763EA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班　 長　グリーン科学技術研究所</w:t>
            </w:r>
          </w:p>
          <w:p w:rsidR="00716F89" w:rsidRPr="00716F89" w:rsidRDefault="00716F89" w:rsidP="002763EA">
            <w:pPr>
              <w:widowControl/>
              <w:spacing w:line="0" w:lineRule="atLeast"/>
              <w:ind w:firstLineChars="550" w:firstLine="88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教員から</w:t>
            </w:r>
            <w:r w:rsidR="002763EA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隊長が</w:t>
            </w: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選任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器具消火・工作</w:t>
            </w:r>
          </w:p>
        </w:tc>
        <w:tc>
          <w:tcPr>
            <w:tcW w:w="4536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グリーン科学技術研究所教職員</w:t>
            </w: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93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93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F89" w:rsidRPr="00716F89" w:rsidRDefault="00716F89" w:rsidP="002763EA">
            <w:pPr>
              <w:widowControl/>
              <w:spacing w:line="0" w:lineRule="atLeast"/>
              <w:ind w:left="880" w:hangingChars="550" w:hanging="88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副班長　 グリーン科学技術研究所教員から</w:t>
            </w:r>
            <w:r w:rsidR="002763EA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隊長が</w:t>
            </w: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選任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警戒・救護</w:t>
            </w:r>
          </w:p>
        </w:tc>
        <w:tc>
          <w:tcPr>
            <w:tcW w:w="4536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グリーン科学技術研究所教職員</w:t>
            </w: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9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55795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5795" w:rsidRPr="00716F89" w:rsidRDefault="00555795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5795" w:rsidRPr="00716F89" w:rsidRDefault="00555795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5795" w:rsidRPr="00716F89" w:rsidRDefault="00555795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9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5795" w:rsidRPr="00716F89" w:rsidRDefault="00555795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5795" w:rsidRPr="00716F89" w:rsidRDefault="00555795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5795" w:rsidRPr="00716F89" w:rsidRDefault="00555795" w:rsidP="00555795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5795" w:rsidRPr="00716F89" w:rsidRDefault="00555795" w:rsidP="00555795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795" w:rsidRPr="00716F89" w:rsidRDefault="00555795" w:rsidP="00555795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通報連絡班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5778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F89" w:rsidRPr="00716F89" w:rsidRDefault="00716F89" w:rsidP="0016390D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学務部職員、情報企画課職員、国際交流課職員</w:t>
            </w: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5778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班　 長　国際交流課長</w:t>
            </w:r>
          </w:p>
        </w:tc>
        <w:tc>
          <w:tcPr>
            <w:tcW w:w="5778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副班長　 国際交流課副課長</w:t>
            </w:r>
          </w:p>
        </w:tc>
        <w:tc>
          <w:tcPr>
            <w:tcW w:w="5778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16F89" w:rsidRPr="00716F89" w:rsidTr="00D42FEE">
        <w:tc>
          <w:tcPr>
            <w:tcW w:w="1131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28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避難誘導班</w:t>
            </w:r>
          </w:p>
        </w:tc>
        <w:tc>
          <w:tcPr>
            <w:tcW w:w="13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5778" w:type="dxa"/>
            <w:gridSpan w:val="4"/>
            <w:vMerge w:val="restart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F89" w:rsidRPr="00716F89" w:rsidRDefault="00716F89" w:rsidP="0016390D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学務部職員、情報企画課職員、国際交流課職員</w:t>
            </w: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5778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班　 長　教務課長</w:t>
            </w:r>
          </w:p>
        </w:tc>
        <w:tc>
          <w:tcPr>
            <w:tcW w:w="5778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副班長　 教務課副課長</w:t>
            </w:r>
          </w:p>
        </w:tc>
        <w:tc>
          <w:tcPr>
            <w:tcW w:w="5778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16F89" w:rsidRPr="00716F89" w:rsidTr="00D42FEE">
        <w:tc>
          <w:tcPr>
            <w:tcW w:w="1131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28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器具消火班・工作班</w:t>
            </w:r>
          </w:p>
        </w:tc>
        <w:tc>
          <w:tcPr>
            <w:tcW w:w="13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5778" w:type="dxa"/>
            <w:gridSpan w:val="4"/>
            <w:vMerge w:val="restart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F89" w:rsidRPr="00716F89" w:rsidRDefault="00716F89" w:rsidP="0016390D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学務部職員、情報企画課職員、国際交流課職員</w:t>
            </w: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5778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班　 長　学生生活課長</w:t>
            </w:r>
          </w:p>
        </w:tc>
        <w:tc>
          <w:tcPr>
            <w:tcW w:w="5778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副班長　 学生生活課副課長</w:t>
            </w:r>
          </w:p>
        </w:tc>
        <w:tc>
          <w:tcPr>
            <w:tcW w:w="5778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D42FEE" w:rsidRPr="00716F89" w:rsidTr="00D42FEE">
        <w:tc>
          <w:tcPr>
            <w:tcW w:w="1131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2FEE" w:rsidRPr="00716F89" w:rsidRDefault="00D42FEE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42FEE" w:rsidRPr="00716F89" w:rsidRDefault="00D42FEE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2FEE" w:rsidRPr="00716F89" w:rsidRDefault="00D42FEE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28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FEE" w:rsidRPr="00716F89" w:rsidRDefault="00D42FEE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警戒班・救護班</w:t>
            </w:r>
          </w:p>
        </w:tc>
        <w:tc>
          <w:tcPr>
            <w:tcW w:w="1310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FEE" w:rsidRPr="00716F89" w:rsidRDefault="00D42FEE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5778" w:type="dxa"/>
            <w:gridSpan w:val="4"/>
            <w:vMerge w:val="restart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EE" w:rsidRPr="00716F89" w:rsidRDefault="00D42FEE" w:rsidP="0016390D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学務部職員、情報企画課職員、国際交流課職員</w:t>
            </w:r>
            <w:bookmarkStart w:id="0" w:name="_GoBack"/>
            <w:bookmarkEnd w:id="0"/>
          </w:p>
        </w:tc>
      </w:tr>
      <w:tr w:rsidR="00D42FEE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2FEE" w:rsidRPr="00716F89" w:rsidRDefault="00D42FEE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FEE" w:rsidRPr="00716F89" w:rsidRDefault="00D42FEE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2FEE" w:rsidRPr="00716F89" w:rsidRDefault="00D42FEE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FEE" w:rsidRPr="00716F89" w:rsidRDefault="00D42FEE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FEE" w:rsidRPr="00716F89" w:rsidRDefault="00D42FEE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5778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42FEE" w:rsidRPr="00716F89" w:rsidRDefault="00D42FEE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班　 長　入試課長</w:t>
            </w:r>
          </w:p>
        </w:tc>
        <w:tc>
          <w:tcPr>
            <w:tcW w:w="5778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16F89" w:rsidRPr="00716F89" w:rsidTr="00D42FEE"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副班長　 入試課副課長</w:t>
            </w:r>
          </w:p>
        </w:tc>
        <w:tc>
          <w:tcPr>
            <w:tcW w:w="577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16F89" w:rsidRPr="00716F89" w:rsidTr="00D42FEE"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F89" w:rsidRPr="00716F89" w:rsidRDefault="00716F89" w:rsidP="00555795">
            <w:pPr>
              <w:widowControl/>
              <w:spacing w:line="0" w:lineRule="atLeast"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F8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区域毎の班の班員は、それぞれ協力して業務に当たる。</w:t>
            </w:r>
          </w:p>
        </w:tc>
      </w:tr>
    </w:tbl>
    <w:p w:rsidR="00716F89" w:rsidRPr="00D42FEE" w:rsidRDefault="00716F89"/>
    <w:sectPr w:rsidR="00716F89" w:rsidRPr="00D42FEE" w:rsidSect="00716F89">
      <w:pgSz w:w="11906" w:h="16838"/>
      <w:pgMar w:top="993" w:right="849" w:bottom="1134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23"/>
    <w:rsid w:val="0016390D"/>
    <w:rsid w:val="002763EA"/>
    <w:rsid w:val="00332ECF"/>
    <w:rsid w:val="00507F8B"/>
    <w:rsid w:val="00555795"/>
    <w:rsid w:val="00674536"/>
    <w:rsid w:val="00716F89"/>
    <w:rsid w:val="00961D9E"/>
    <w:rsid w:val="00D42FEE"/>
    <w:rsid w:val="00E3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22F695-1B9D-4E47-9426-C05FAA14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4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okmatsu3</dc:creator>
  <cp:keywords/>
  <dc:description/>
  <cp:lastModifiedBy>otunno</cp:lastModifiedBy>
  <cp:revision>3</cp:revision>
  <dcterms:created xsi:type="dcterms:W3CDTF">2017-09-27T01:59:00Z</dcterms:created>
  <dcterms:modified xsi:type="dcterms:W3CDTF">2017-09-27T02:02:00Z</dcterms:modified>
</cp:coreProperties>
</file>