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2BD0" w14:textId="77777777" w:rsidR="00EB4207" w:rsidRDefault="00EB4207">
      <w:r>
        <w:rPr>
          <w:rFonts w:hint="eastAsia"/>
        </w:rPr>
        <w:t>別記様式第</w:t>
      </w:r>
      <w:r>
        <w:t>2</w:t>
      </w:r>
    </w:p>
    <w:p w14:paraId="2B5C9F3C" w14:textId="77777777" w:rsidR="00EB4207" w:rsidRDefault="00EB4207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入学前の既修得単位等に係る単位認定通知書</w:t>
      </w:r>
    </w:p>
    <w:p w14:paraId="1B557E04" w14:textId="77777777" w:rsidR="00EB4207" w:rsidRDefault="00EB4207">
      <w:pPr>
        <w:rPr>
          <w:rFonts w:cs="Times New Roman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所属学部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39D0224A" w14:textId="77777777" w:rsidR="00EB4207" w:rsidRDefault="00EB4207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学籍番号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00C04BA0" w14:textId="77777777" w:rsidR="00EB4207" w:rsidRDefault="00EB4207">
      <w:pPr>
        <w:spacing w:after="12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Ansi="ＭＳ 明朝"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>名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6C21EB53" w14:textId="77777777" w:rsidR="00EB4207" w:rsidRDefault="00EB4207">
      <w:pPr>
        <w:spacing w:before="120" w:after="120"/>
      </w:pPr>
      <w:r>
        <w:t>1</w:t>
      </w:r>
      <w:r>
        <w:rPr>
          <w:rFonts w:hint="eastAsia"/>
        </w:rPr>
        <w:t xml:space="preserve">　学則第</w:t>
      </w:r>
      <w:r>
        <w:t>36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大学又は短期大学において修得した単位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1"/>
        <w:gridCol w:w="635"/>
        <w:gridCol w:w="635"/>
        <w:gridCol w:w="1271"/>
        <w:gridCol w:w="1271"/>
        <w:gridCol w:w="635"/>
        <w:gridCol w:w="883"/>
        <w:gridCol w:w="635"/>
      </w:tblGrid>
      <w:tr w:rsidR="00EB4207" w14:paraId="7849633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12" w:type="dxa"/>
            <w:gridSpan w:val="4"/>
            <w:vAlign w:val="center"/>
          </w:tcPr>
          <w:p w14:paraId="6C4DC3D1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認定を申請する静岡大学の単位</w:t>
            </w:r>
          </w:p>
        </w:tc>
        <w:tc>
          <w:tcPr>
            <w:tcW w:w="4695" w:type="dxa"/>
            <w:gridSpan w:val="5"/>
            <w:vAlign w:val="center"/>
          </w:tcPr>
          <w:p w14:paraId="7E5E0742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左に対応する他の大学等において修得した単位</w:t>
            </w:r>
          </w:p>
        </w:tc>
      </w:tr>
      <w:tr w:rsidR="00EB4207" w14:paraId="0C26CF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1" w:type="dxa"/>
            <w:vAlign w:val="center"/>
          </w:tcPr>
          <w:p w14:paraId="326F1E27" w14:textId="77777777" w:rsidR="00EB4207" w:rsidRDefault="00EB420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授業科目の区分</w:t>
            </w:r>
          </w:p>
        </w:tc>
        <w:tc>
          <w:tcPr>
            <w:tcW w:w="1271" w:type="dxa"/>
            <w:vAlign w:val="center"/>
          </w:tcPr>
          <w:p w14:paraId="6BE47F6E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635" w:type="dxa"/>
            <w:vAlign w:val="center"/>
          </w:tcPr>
          <w:p w14:paraId="37F980D1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635" w:type="dxa"/>
            <w:vAlign w:val="center"/>
          </w:tcPr>
          <w:p w14:paraId="79CFB474" w14:textId="77777777" w:rsidR="00EB4207" w:rsidRDefault="00EB4207">
            <w:pPr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Align w:val="center"/>
          </w:tcPr>
          <w:p w14:paraId="304AC0E0" w14:textId="77777777" w:rsidR="00EB4207" w:rsidRDefault="00EB42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1271" w:type="dxa"/>
            <w:vAlign w:val="center"/>
          </w:tcPr>
          <w:p w14:paraId="3ED6193B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635" w:type="dxa"/>
            <w:vAlign w:val="center"/>
          </w:tcPr>
          <w:p w14:paraId="3692CDB1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83" w:type="dxa"/>
            <w:vAlign w:val="center"/>
          </w:tcPr>
          <w:p w14:paraId="38E9D04D" w14:textId="77777777" w:rsidR="00EB4207" w:rsidRDefault="00EB4207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635" w:type="dxa"/>
            <w:vAlign w:val="center"/>
          </w:tcPr>
          <w:p w14:paraId="7CE8DB02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4207" w14:paraId="261C311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bottom w:val="dashed" w:sz="4" w:space="0" w:color="auto"/>
            </w:tcBorders>
          </w:tcPr>
          <w:p w14:paraId="47E1A17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bottom w:val="dashed" w:sz="4" w:space="0" w:color="auto"/>
            </w:tcBorders>
          </w:tcPr>
          <w:p w14:paraId="35FBAB6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</w:tcPr>
          <w:p w14:paraId="12EBFE4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</w:tcPr>
          <w:p w14:paraId="02863AB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bottom w:val="dashed" w:sz="4" w:space="0" w:color="auto"/>
            </w:tcBorders>
          </w:tcPr>
          <w:p w14:paraId="72883BC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bottom w:val="dashed" w:sz="4" w:space="0" w:color="auto"/>
            </w:tcBorders>
          </w:tcPr>
          <w:p w14:paraId="6F6B0AD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</w:tcPr>
          <w:p w14:paraId="788B5262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13E4850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</w:tcPr>
          <w:p w14:paraId="40D0D22F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507BBBF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2293F4E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2128236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1BE40C0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16AF2771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888CFE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139D819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1C80D36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1539BDB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33056B8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129DBA0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5E7CF5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190B5006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209A7D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277966C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769DC6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339470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3766380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677F1FC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12F315F3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55FDAAF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47F6ABE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D2EC04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594009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79E7B10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487ED29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44612F7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5F65B3F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5BB5706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5AA70F2A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6879B28F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F95282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1832A9F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AAEAF42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4A866AF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21C2667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9E1A9D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213C6E7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2665FC1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318578D8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349BB0C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1FC40BB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F02374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5310A4A5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40892AB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6938104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26D592A5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A677A6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1ED0105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2F10DA83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606AC28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3DA80D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008C8B5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2AC9A7E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153A031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6D961A21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2755B1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5B343D3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7E1D929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4F8C9CDE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6BAF911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AB63CC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C46F99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09E2A2A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56859C81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ED1EC8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66C1E4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CD29A2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6671B15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32AE819F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74737754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495F1C5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60D00E5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28C3621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6A98076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65616AA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6544D61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1CD61942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dashed" w:sz="4" w:space="0" w:color="auto"/>
            </w:tcBorders>
          </w:tcPr>
          <w:p w14:paraId="5C93B7D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2A009C28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232F239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1" w:type="dxa"/>
            <w:tcBorders>
              <w:top w:val="dashed" w:sz="4" w:space="0" w:color="auto"/>
            </w:tcBorders>
          </w:tcPr>
          <w:p w14:paraId="0CB5D8B1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</w:tcBorders>
          </w:tcPr>
          <w:p w14:paraId="3746A57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</w:tcBorders>
          </w:tcPr>
          <w:p w14:paraId="2C47862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</w:tcBorders>
          </w:tcPr>
          <w:p w14:paraId="4EF3370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</w:tcBorders>
          </w:tcPr>
          <w:p w14:paraId="6393CB3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dashed" w:sz="4" w:space="0" w:color="auto"/>
            </w:tcBorders>
          </w:tcPr>
          <w:p w14:paraId="37E88AA6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</w:tcBorders>
          </w:tcPr>
          <w:p w14:paraId="6F1BD19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1943FB5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5" w:type="dxa"/>
            <w:tcBorders>
              <w:top w:val="dashed" w:sz="4" w:space="0" w:color="auto"/>
            </w:tcBorders>
          </w:tcPr>
          <w:p w14:paraId="600E646A" w14:textId="77777777" w:rsidR="00EB4207" w:rsidRDefault="00EB4207">
            <w:pPr>
              <w:rPr>
                <w:rFonts w:cs="Times New Roman"/>
              </w:rPr>
            </w:pPr>
          </w:p>
        </w:tc>
      </w:tr>
    </w:tbl>
    <w:p w14:paraId="6275B6C4" w14:textId="77777777" w:rsidR="00EB4207" w:rsidRDefault="00EB4207">
      <w:pPr>
        <w:spacing w:before="120" w:after="120"/>
      </w:pPr>
      <w:r>
        <w:t>2</w:t>
      </w:r>
      <w:r>
        <w:rPr>
          <w:rFonts w:hint="eastAsia"/>
        </w:rPr>
        <w:t xml:space="preserve">　学則第</w:t>
      </w:r>
      <w:r>
        <w:t>36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大学以外の教育施設等において行った学修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60"/>
        <w:gridCol w:w="644"/>
        <w:gridCol w:w="630"/>
        <w:gridCol w:w="1274"/>
        <w:gridCol w:w="1273"/>
        <w:gridCol w:w="896"/>
        <w:gridCol w:w="630"/>
        <w:gridCol w:w="630"/>
      </w:tblGrid>
      <w:tr w:rsidR="00EB4207" w14:paraId="006CAC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8" w:type="dxa"/>
            <w:gridSpan w:val="4"/>
            <w:vAlign w:val="center"/>
          </w:tcPr>
          <w:p w14:paraId="58F165A7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認定を申請する静岡大学の単位</w:t>
            </w:r>
          </w:p>
        </w:tc>
        <w:tc>
          <w:tcPr>
            <w:tcW w:w="4703" w:type="dxa"/>
            <w:gridSpan w:val="5"/>
            <w:vAlign w:val="center"/>
          </w:tcPr>
          <w:p w14:paraId="3FD59973" w14:textId="77777777" w:rsidR="00EB4207" w:rsidRDefault="00EB420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左に対応する大学以外の教育施設等における学修</w:t>
            </w:r>
          </w:p>
        </w:tc>
      </w:tr>
      <w:tr w:rsidR="00EB4207" w14:paraId="1F5E704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4" w:type="dxa"/>
            <w:vAlign w:val="center"/>
          </w:tcPr>
          <w:p w14:paraId="64169E5A" w14:textId="77777777" w:rsidR="00EB4207" w:rsidRDefault="00EB420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授業科目の区分</w:t>
            </w:r>
          </w:p>
        </w:tc>
        <w:tc>
          <w:tcPr>
            <w:tcW w:w="1260" w:type="dxa"/>
            <w:vAlign w:val="center"/>
          </w:tcPr>
          <w:p w14:paraId="52C5D8A2" w14:textId="77777777" w:rsidR="00EB4207" w:rsidRDefault="00EB42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644" w:type="dxa"/>
            <w:vAlign w:val="center"/>
          </w:tcPr>
          <w:p w14:paraId="0B14A069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630" w:type="dxa"/>
            <w:vAlign w:val="center"/>
          </w:tcPr>
          <w:p w14:paraId="315AA2A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vAlign w:val="center"/>
          </w:tcPr>
          <w:p w14:paraId="7D1EB795" w14:textId="77777777" w:rsidR="00EB4207" w:rsidRDefault="00EB420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教育施設</w:t>
            </w:r>
          </w:p>
          <w:p w14:paraId="1E75C3F2" w14:textId="77777777" w:rsidR="00EB4207" w:rsidRDefault="00EB420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等名</w:t>
            </w:r>
          </w:p>
        </w:tc>
        <w:tc>
          <w:tcPr>
            <w:tcW w:w="1273" w:type="dxa"/>
            <w:vAlign w:val="center"/>
          </w:tcPr>
          <w:p w14:paraId="26EAD549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学修の名称</w:t>
            </w:r>
          </w:p>
        </w:tc>
        <w:tc>
          <w:tcPr>
            <w:tcW w:w="896" w:type="dxa"/>
            <w:vAlign w:val="center"/>
          </w:tcPr>
          <w:p w14:paraId="1A05181B" w14:textId="77777777" w:rsidR="00EB4207" w:rsidRDefault="00EB4207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630" w:type="dxa"/>
            <w:vAlign w:val="center"/>
          </w:tcPr>
          <w:p w14:paraId="507A7B54" w14:textId="77777777" w:rsidR="00EB4207" w:rsidRDefault="00EB420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延時間数</w:t>
            </w:r>
          </w:p>
        </w:tc>
        <w:tc>
          <w:tcPr>
            <w:tcW w:w="630" w:type="dxa"/>
            <w:vAlign w:val="center"/>
          </w:tcPr>
          <w:p w14:paraId="05DA3636" w14:textId="77777777" w:rsidR="00EB4207" w:rsidRDefault="00EB42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4207" w14:paraId="199F8E4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4" w:type="dxa"/>
            <w:tcBorders>
              <w:bottom w:val="dashed" w:sz="4" w:space="0" w:color="auto"/>
            </w:tcBorders>
          </w:tcPr>
          <w:p w14:paraId="050682F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65DB7E3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</w:tcPr>
          <w:p w14:paraId="30861C8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240186B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</w:tcPr>
          <w:p w14:paraId="6999F73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</w:tcPr>
          <w:p w14:paraId="52AEDA6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96" w:type="dxa"/>
            <w:tcBorders>
              <w:bottom w:val="dashed" w:sz="4" w:space="0" w:color="auto"/>
            </w:tcBorders>
          </w:tcPr>
          <w:p w14:paraId="18FE0CF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6545491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2E129309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34A3354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1921CA4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059DE22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52AB9E1C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CDD7742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7734E5B5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</w:tcPr>
          <w:p w14:paraId="435D3C9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dashed" w:sz="4" w:space="0" w:color="auto"/>
              <w:bottom w:val="dashed" w:sz="4" w:space="0" w:color="auto"/>
            </w:tcBorders>
          </w:tcPr>
          <w:p w14:paraId="6AE9BBE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23DB5BD9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15F6B46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6E74870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7440686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5F2B97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2BC2205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15E703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2F04791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</w:tcPr>
          <w:p w14:paraId="59A6A2F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dashed" w:sz="4" w:space="0" w:color="auto"/>
              <w:bottom w:val="dashed" w:sz="4" w:space="0" w:color="auto"/>
            </w:tcBorders>
          </w:tcPr>
          <w:p w14:paraId="68C72410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ABF727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D966A2F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526AAC3F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076E193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5C98FC6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409D5507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ED3CCE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4E6982B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</w:tcPr>
          <w:p w14:paraId="40C80EB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dashed" w:sz="4" w:space="0" w:color="auto"/>
              <w:bottom w:val="dashed" w:sz="4" w:space="0" w:color="auto"/>
            </w:tcBorders>
          </w:tcPr>
          <w:p w14:paraId="55E9DF85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830C504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202D9CF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1260784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15EC2C1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B62461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5427FAB5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CC9D27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059CCBF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</w:tcPr>
          <w:p w14:paraId="6B4AAD28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dashed" w:sz="4" w:space="0" w:color="auto"/>
              <w:bottom w:val="dashed" w:sz="4" w:space="0" w:color="auto"/>
            </w:tcBorders>
          </w:tcPr>
          <w:p w14:paraId="2AE1C83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2CB13B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3C11C1E" w14:textId="77777777" w:rsidR="00EB4207" w:rsidRDefault="00EB4207">
            <w:pPr>
              <w:rPr>
                <w:rFonts w:cs="Times New Roman"/>
              </w:rPr>
            </w:pPr>
          </w:p>
        </w:tc>
      </w:tr>
      <w:tr w:rsidR="00EB4207" w14:paraId="04256C5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4" w:type="dxa"/>
            <w:tcBorders>
              <w:top w:val="dashed" w:sz="4" w:space="0" w:color="auto"/>
            </w:tcBorders>
          </w:tcPr>
          <w:p w14:paraId="19F3EDCE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14:paraId="3DF6A46B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3A0E79A2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85D10BF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</w:tcPr>
          <w:p w14:paraId="05584183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dashed" w:sz="4" w:space="0" w:color="auto"/>
            </w:tcBorders>
          </w:tcPr>
          <w:p w14:paraId="25D5F511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dashed" w:sz="4" w:space="0" w:color="auto"/>
            </w:tcBorders>
          </w:tcPr>
          <w:p w14:paraId="1C2742AD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935B4DA" w14:textId="77777777" w:rsidR="00EB4207" w:rsidRDefault="00EB42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0C67C60C" w14:textId="77777777" w:rsidR="00EB4207" w:rsidRDefault="00EB4207">
            <w:pPr>
              <w:rPr>
                <w:rFonts w:cs="Times New Roman"/>
              </w:rPr>
            </w:pPr>
          </w:p>
        </w:tc>
      </w:tr>
    </w:tbl>
    <w:p w14:paraId="2AB9FF01" w14:textId="77777777" w:rsidR="00EB4207" w:rsidRDefault="005D54CE">
      <w:pPr>
        <w:spacing w:line="60" w:lineRule="exact"/>
        <w:rPr>
          <w:rFonts w:cs="Times New Roman"/>
        </w:rPr>
      </w:pPr>
      <w:r>
        <w:rPr>
          <w:noProof/>
        </w:rPr>
        <w:pict w14:anchorId="53B1C4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2pt;margin-top:.45pt;width:119.05pt;height:34pt;z-index:251659264;mso-position-horizontal-relative:text;mso-position-vertical-relative:text" stroked="f">
            <v:textbox inset="5.85pt,.7pt,5.85pt,.7pt">
              <w:txbxContent>
                <w:p w14:paraId="60C0B844" w14:textId="77777777" w:rsidR="00A778E7" w:rsidRPr="004F2DC4" w:rsidRDefault="00A778E7">
                  <w:r w:rsidRPr="004F2DC4">
                    <w:rPr>
                      <w:rFonts w:hint="eastAsia"/>
                    </w:rPr>
                    <w:t>本学において修得した</w:t>
                  </w:r>
                </w:p>
                <w:p w14:paraId="5C69E47D" w14:textId="77777777" w:rsidR="00A778E7" w:rsidRPr="004F2DC4" w:rsidRDefault="00A778E7">
                  <w:r w:rsidRPr="004F2DC4">
                    <w:rPr>
                      <w:rFonts w:hint="eastAsia"/>
                    </w:rPr>
                    <w:t>本学における授業科目</w:t>
                  </w:r>
                </w:p>
              </w:txbxContent>
            </v:textbox>
          </v:shape>
        </w:pict>
      </w:r>
    </w:p>
    <w:p w14:paraId="3C788216" w14:textId="77777777" w:rsidR="00543B55" w:rsidRPr="004F2DC4" w:rsidRDefault="005D54CE">
      <w:pPr>
        <w:spacing w:before="120" w:after="120"/>
      </w:pPr>
      <w:r>
        <w:rPr>
          <w:noProof/>
        </w:rPr>
        <w:pict w14:anchorId="65C5C3F9">
          <v:shape id="_x0000_s1027" type="#_x0000_t202" style="position:absolute;left:0;text-align:left;margin-left:-5.55pt;margin-top:22.95pt;width:87.85pt;height:34pt;z-index:251658751" stroked="f">
            <v:textbox inset="5.85pt,.7pt,5.85pt,.7pt">
              <w:txbxContent>
                <w:p w14:paraId="0113CC2C" w14:textId="77777777" w:rsidR="000C770D" w:rsidRPr="004F2DC4" w:rsidRDefault="0080696F" w:rsidP="000C770D">
                  <w:r w:rsidRPr="004F2DC4">
                    <w:rPr>
                      <w:rFonts w:hint="eastAsia"/>
                    </w:rPr>
                    <w:t>ものとみなし</w:t>
                  </w:r>
                </w:p>
                <w:p w14:paraId="6F8C6596" w14:textId="77777777" w:rsidR="0080696F" w:rsidRPr="004F2DC4" w:rsidRDefault="0080696F" w:rsidP="000C770D">
                  <w:r w:rsidRPr="004F2DC4">
                    <w:rPr>
                      <w:rFonts w:hint="eastAsia"/>
                    </w:rPr>
                    <w:t>の履修とみなし</w:t>
                  </w:r>
                </w:p>
              </w:txbxContent>
            </v:textbox>
          </v:shape>
        </w:pict>
      </w:r>
      <w:r w:rsidR="000C770D" w:rsidRPr="00E41F59">
        <w:rPr>
          <w:rFonts w:hint="eastAsia"/>
          <w:sz w:val="20"/>
          <w:szCs w:val="20"/>
        </w:rPr>
        <w:t xml:space="preserve">　</w:t>
      </w:r>
      <w:r w:rsidR="00543B55" w:rsidRPr="004F2DC4">
        <w:rPr>
          <w:rFonts w:hint="eastAsia"/>
        </w:rPr>
        <w:t>国立大学法人静岡大学学則第</w:t>
      </w:r>
      <w:r w:rsidR="00543B55" w:rsidRPr="004F2DC4">
        <w:t>36</w:t>
      </w:r>
      <w:r w:rsidR="00543B55" w:rsidRPr="004F2DC4">
        <w:rPr>
          <w:rFonts w:hint="eastAsia"/>
        </w:rPr>
        <w:t>条の規定に基づき、上記のとおり</w:t>
      </w:r>
    </w:p>
    <w:p w14:paraId="76234CB9" w14:textId="77777777" w:rsidR="00543B55" w:rsidRPr="004F2DC4" w:rsidRDefault="00A778E7">
      <w:pPr>
        <w:spacing w:before="120" w:after="120"/>
      </w:pPr>
      <w:r w:rsidRPr="00E41F59">
        <w:rPr>
          <w:rFonts w:hint="eastAsia"/>
          <w:sz w:val="20"/>
          <w:szCs w:val="20"/>
        </w:rPr>
        <w:t xml:space="preserve">　</w:t>
      </w:r>
      <w:r w:rsidR="000C770D" w:rsidRPr="00E41F59">
        <w:rPr>
          <w:rFonts w:hint="eastAsia"/>
          <w:sz w:val="20"/>
          <w:szCs w:val="20"/>
        </w:rPr>
        <w:t xml:space="preserve">　　　　</w:t>
      </w:r>
      <w:r w:rsidR="0080696F" w:rsidRPr="00E41F59">
        <w:rPr>
          <w:rFonts w:hint="eastAsia"/>
          <w:sz w:val="20"/>
          <w:szCs w:val="20"/>
        </w:rPr>
        <w:t xml:space="preserve">　　　</w:t>
      </w:r>
      <w:r w:rsidR="004F2DC4">
        <w:rPr>
          <w:sz w:val="20"/>
          <w:szCs w:val="20"/>
        </w:rPr>
        <w:t xml:space="preserve"> </w:t>
      </w:r>
      <w:r w:rsidR="0080696F" w:rsidRPr="004F2DC4">
        <w:rPr>
          <w:rFonts w:hint="eastAsia"/>
        </w:rPr>
        <w:t>単位を認定する。</w:t>
      </w:r>
    </w:p>
    <w:p w14:paraId="43434107" w14:textId="77777777" w:rsidR="000C770D" w:rsidRDefault="000C770D">
      <w:pPr>
        <w:spacing w:before="120" w:after="120"/>
      </w:pPr>
    </w:p>
    <w:p w14:paraId="06229212" w14:textId="77777777" w:rsidR="00EB4207" w:rsidRDefault="00EB4207">
      <w:pPr>
        <w:spacing w:before="120" w:after="120"/>
        <w:rPr>
          <w:rFonts w:cs="Times New Roman"/>
        </w:rPr>
      </w:pPr>
      <w:r>
        <w:rPr>
          <w:rFonts w:hint="eastAsia"/>
        </w:rPr>
        <w:t xml:space="preserve">　　　</w:t>
      </w:r>
      <w:r w:rsidR="002C3727">
        <w:rPr>
          <w:rFonts w:hint="eastAsia"/>
        </w:rPr>
        <w:t>（元号）</w:t>
      </w:r>
      <w:r>
        <w:rPr>
          <w:rFonts w:hint="eastAsia"/>
        </w:rPr>
        <w:t xml:space="preserve">　　年　　月　　日</w:t>
      </w:r>
    </w:p>
    <w:p w14:paraId="774A7EEC" w14:textId="77777777" w:rsidR="00EB4207" w:rsidRDefault="005D54CE">
      <w:pPr>
        <w:rPr>
          <w:rFonts w:cs="Times New Roman"/>
        </w:rPr>
      </w:pPr>
      <w:r>
        <w:rPr>
          <w:noProof/>
        </w:rPr>
        <w:pict w14:anchorId="6EFC1227">
          <v:shape id="_x0000_s1028" type="#_x0000_t202" style="position:absolute;left:0;text-align:left;margin-left:369.95pt;margin-top:1.1pt;width:48.2pt;height:48.2pt;z-index:251658240" filled="f" strokeweight=".5pt">
            <v:stroke dashstyle="dash"/>
            <v:textbox>
              <w:txbxContent>
                <w:p w14:paraId="4D9D9ADE" w14:textId="77777777" w:rsidR="00EB4207" w:rsidRDefault="00EB4207">
                  <w:pPr>
                    <w:spacing w:before="24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  <w10:anchorlock/>
          </v:shape>
        </w:pict>
      </w:r>
    </w:p>
    <w:p w14:paraId="7FF42163" w14:textId="77777777" w:rsidR="00EB4207" w:rsidRDefault="00EB4207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静岡大学長</w:t>
      </w:r>
    </w:p>
    <w:sectPr w:rsidR="00EB42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A2CA" w14:textId="77777777" w:rsidR="00182EEE" w:rsidRDefault="00182EEE" w:rsidP="00543B55">
      <w:r>
        <w:separator/>
      </w:r>
    </w:p>
  </w:endnote>
  <w:endnote w:type="continuationSeparator" w:id="0">
    <w:p w14:paraId="67C67963" w14:textId="77777777" w:rsidR="00182EEE" w:rsidRDefault="00182EEE" w:rsidP="0054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BF05" w14:textId="77777777" w:rsidR="00182EEE" w:rsidRDefault="00182EEE" w:rsidP="00543B55">
      <w:r>
        <w:separator/>
      </w:r>
    </w:p>
  </w:footnote>
  <w:footnote w:type="continuationSeparator" w:id="0">
    <w:p w14:paraId="51BAA5A9" w14:textId="77777777" w:rsidR="00182EEE" w:rsidRDefault="00182EEE" w:rsidP="0054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13"/>
  <w:drawingGridVerticalSpacing w:val="11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4207"/>
    <w:rsid w:val="000106A3"/>
    <w:rsid w:val="000C770D"/>
    <w:rsid w:val="00182EEE"/>
    <w:rsid w:val="002C3727"/>
    <w:rsid w:val="004F2DC4"/>
    <w:rsid w:val="00543B55"/>
    <w:rsid w:val="005D54CE"/>
    <w:rsid w:val="0080696F"/>
    <w:rsid w:val="00A778E7"/>
    <w:rsid w:val="00B135F9"/>
    <w:rsid w:val="00DB5E56"/>
    <w:rsid w:val="00E41F59"/>
    <w:rsid w:val="00EB420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E8EF54D"/>
  <w14:defaultImageDpi w14:val="0"/>
  <w15:docId w15:val="{1D07EAA2-CBE3-4C09-8574-A3BCA6FE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1F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1F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静岡大学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</dc:title>
  <dc:subject/>
  <dc:creator>NLS</dc:creator>
  <cp:keywords/>
  <dc:description/>
  <cp:lastModifiedBy>Nanami Masahiko (名波政彦)</cp:lastModifiedBy>
  <cp:revision>2</cp:revision>
  <cp:lastPrinted>2015-04-30T06:38:00Z</cp:lastPrinted>
  <dcterms:created xsi:type="dcterms:W3CDTF">2025-06-06T02:13:00Z</dcterms:created>
  <dcterms:modified xsi:type="dcterms:W3CDTF">2025-06-06T02:13:00Z</dcterms:modified>
</cp:coreProperties>
</file>