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0FD2" w14:textId="77777777" w:rsidR="007B25BE" w:rsidRDefault="007B25BE">
      <w:pPr>
        <w:spacing w:after="120"/>
      </w:pPr>
      <w:r>
        <w:rPr>
          <w:rFonts w:hint="eastAsia"/>
        </w:rPr>
        <w:t>別表第</w:t>
      </w:r>
      <w:r>
        <w:t>4</w:t>
      </w:r>
      <w:r>
        <w:rPr>
          <w:rFonts w:hint="eastAsia"/>
        </w:rPr>
        <w:t>の</w:t>
      </w:r>
      <w:r>
        <w:t>2</w:t>
      </w:r>
    </w:p>
    <w:p w14:paraId="4B17B58B" w14:textId="77777777" w:rsidR="007B25BE" w:rsidRDefault="007B25BE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測定　　年　　月　　日　　曜日　天候　</w:t>
      </w:r>
    </w:p>
    <w:p w14:paraId="679C6F8F" w14:textId="77777777" w:rsidR="007B25BE" w:rsidRDefault="007B25BE">
      <w:pPr>
        <w:spacing w:after="120"/>
        <w:jc w:val="center"/>
        <w:rPr>
          <w:rFonts w:cstheme="minorBidi"/>
        </w:rPr>
      </w:pPr>
      <w:r>
        <w:rPr>
          <w:rFonts w:hAnsi="ＭＳ 明朝" w:hint="eastAsia"/>
          <w:spacing w:val="53"/>
        </w:rPr>
        <w:t>低圧関係絶縁抵抗測定記</w:t>
      </w:r>
      <w:r>
        <w:rPr>
          <w:rFonts w:hint="eastAsia"/>
        </w:rPr>
        <w:t>録</w:t>
      </w:r>
    </w:p>
    <w:p w14:paraId="7770A786" w14:textId="77777777" w:rsidR="007B25BE" w:rsidRDefault="007B25BE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測定者　　　　　　　　立会者　　　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709"/>
        <w:gridCol w:w="992"/>
        <w:gridCol w:w="709"/>
        <w:gridCol w:w="992"/>
        <w:gridCol w:w="709"/>
        <w:gridCol w:w="709"/>
        <w:gridCol w:w="992"/>
        <w:gridCol w:w="992"/>
      </w:tblGrid>
      <w:tr w:rsidR="00000000" w14:paraId="510731C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  <w:vAlign w:val="center"/>
          </w:tcPr>
          <w:p w14:paraId="37D7B312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回路別</w:t>
            </w:r>
          </w:p>
        </w:tc>
        <w:tc>
          <w:tcPr>
            <w:tcW w:w="709" w:type="dxa"/>
            <w:vAlign w:val="center"/>
          </w:tcPr>
          <w:p w14:paraId="68FD88E3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電圧</w:t>
            </w:r>
          </w:p>
        </w:tc>
        <w:tc>
          <w:tcPr>
            <w:tcW w:w="709" w:type="dxa"/>
            <w:vAlign w:val="center"/>
          </w:tcPr>
          <w:p w14:paraId="61795404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線間</w:t>
            </w:r>
          </w:p>
        </w:tc>
        <w:tc>
          <w:tcPr>
            <w:tcW w:w="992" w:type="dxa"/>
            <w:vAlign w:val="center"/>
          </w:tcPr>
          <w:p w14:paraId="0698F858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大地間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357C081C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24FE03A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回路別</w:t>
            </w:r>
          </w:p>
        </w:tc>
        <w:tc>
          <w:tcPr>
            <w:tcW w:w="709" w:type="dxa"/>
            <w:vAlign w:val="center"/>
          </w:tcPr>
          <w:p w14:paraId="7D5A0AE6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709" w:type="dxa"/>
            <w:vAlign w:val="center"/>
          </w:tcPr>
          <w:p w14:paraId="02612740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線間</w:t>
            </w:r>
          </w:p>
        </w:tc>
        <w:tc>
          <w:tcPr>
            <w:tcW w:w="992" w:type="dxa"/>
            <w:vAlign w:val="center"/>
          </w:tcPr>
          <w:p w14:paraId="642B61F1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大地間</w:t>
            </w:r>
          </w:p>
        </w:tc>
        <w:tc>
          <w:tcPr>
            <w:tcW w:w="992" w:type="dxa"/>
            <w:vAlign w:val="center"/>
          </w:tcPr>
          <w:p w14:paraId="6F595462" w14:textId="77777777" w:rsidR="007B25BE" w:rsidRDefault="007B25BE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 w14:paraId="18FE669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1C0D9B0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100249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D87B92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AD6C4E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C4D243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674333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2DCC26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A19EC7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F905F6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0A9B12A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1E0D16E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72B14EA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723E45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6FBBEF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2D8D52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3761C7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52E351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8B811A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288AA43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9C9A1D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751F411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2B36C94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773476F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2C4631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319DA9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1E3DB6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D63C9C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840408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3F7F06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9CE813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23F5D0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3E033F9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1EA0E2A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6FD458E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0633A8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9CA530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1E0B7B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4F3F45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DF09A4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25C2B6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4F9E76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2305F1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4BC15E5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6522967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1D24398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1BF922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D5614F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A702AA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C21A63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61F3038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2DBCAB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4FD3C9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20AC38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1FBD4E0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2E7FD64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7AF3B5E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295B10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3B6865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C4D3F4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A81681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51846B9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6020634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58DC2C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A7655A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8C02607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4C04337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794B2AD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3B67E6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B1BED3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969235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717E775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BB4DBD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462603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D11A55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900335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7BEC123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4203DBE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5836DDE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BEADA6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BCA71B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0789B4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DEA801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8409EF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21E39F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CA1F42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C210E1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B26FEA6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5AE28A2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29171BB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68EC7D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E95822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8B0215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07FAC48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A52D11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62CACA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AE89D8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8F0C8A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84E320B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32EBC41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3FDA5F1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77FEC2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193370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47B2335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A67CAB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AD7FCD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6B0A6B7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9CA6F8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625751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6090403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54A6571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19CDF6B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D7E1D2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A3118C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88FE88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3D7536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6A7C5F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2D62D1B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3139D9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29264D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533F0B7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2616DAD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0C674F6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25D80D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824F6A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D1714D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9879AC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24A9FB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3DED36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660E3A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4E0AFB6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65A6D11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69ADE7D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55D5AC9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14AF1D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32C04B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ABEC5B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3B4CB6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9EBE13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92C010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683041A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E53BB4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D434B56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17B1874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4FA4663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0F24BE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A55F94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F48695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7FEEF7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A34E08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996550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7492AB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CF960D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605CDB6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5D08D6F6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109F5F3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D13E80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FB9B08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1B636A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65ACDE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499E3B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EC1EAA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053D639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B4DFC1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9CD88DF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1CF2BA2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372B704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87E8C7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9DF67B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A9A404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A9FCB9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F53233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37C003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72190D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DBDF41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B4A502D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521D97A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26DCEC2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45C303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FB19F1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3C3126A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4A47A5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4F6DCE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D85A70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B66271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8F66BE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0957E5E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3E2DA1D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544F50F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01E1B3C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ABB8F6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879F4C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19B17A2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8A6D7B2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3AD98B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5C952A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477532F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6308365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07F5278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77A6A18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E8F8B8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3E807EA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2784885B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226FD7B6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37B333F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0DE46B3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A4B406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53F2A78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F11C667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0AC9216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62FA0BC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2DA3CCA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7FEF154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2114E1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3CEDB2D4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5F24D2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3B85A3DC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10EC039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49529B6F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0121DA87" w14:textId="77777777" w:rsidR="007B25BE" w:rsidRDefault="007B25BE">
            <w:pPr>
              <w:rPr>
                <w:rFonts w:cstheme="minorBidi"/>
              </w:rPr>
            </w:pPr>
          </w:p>
        </w:tc>
      </w:tr>
      <w:tr w:rsidR="00000000" w14:paraId="2B44735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2" w:type="dxa"/>
          </w:tcPr>
          <w:p w14:paraId="6113DE70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5249487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606EC4D1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148164DD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43072B1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50C9255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4E568837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709" w:type="dxa"/>
          </w:tcPr>
          <w:p w14:paraId="68B48ECE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71D75318" w14:textId="77777777" w:rsidR="007B25BE" w:rsidRDefault="007B25BE">
            <w:pPr>
              <w:rPr>
                <w:rFonts w:cstheme="minorBidi"/>
              </w:rPr>
            </w:pPr>
          </w:p>
        </w:tc>
        <w:tc>
          <w:tcPr>
            <w:tcW w:w="992" w:type="dxa"/>
          </w:tcPr>
          <w:p w14:paraId="6C9BACE3" w14:textId="77777777" w:rsidR="007B25BE" w:rsidRDefault="007B25BE">
            <w:pPr>
              <w:rPr>
                <w:rFonts w:cstheme="minorBidi"/>
              </w:rPr>
            </w:pPr>
          </w:p>
        </w:tc>
      </w:tr>
    </w:tbl>
    <w:p w14:paraId="7C0948E2" w14:textId="77777777" w:rsidR="007B25BE" w:rsidRDefault="007B25BE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25BE"/>
    <w:rsid w:val="007B25BE"/>
    <w:rsid w:val="00E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CB7D3"/>
  <w14:defaultImageDpi w14:val="0"/>
  <w15:docId w15:val="{629925FC-F741-484F-972F-713F2EC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別表第4の2</dc:title>
  <dc:subject/>
  <dc:creator>NLS</dc:creator>
  <cp:keywords/>
  <dc:description/>
  <cp:lastModifiedBy>Nanami Masahiko (名波政彦)</cp:lastModifiedBy>
  <cp:revision>2</cp:revision>
  <dcterms:created xsi:type="dcterms:W3CDTF">2025-06-05T07:14:00Z</dcterms:created>
  <dcterms:modified xsi:type="dcterms:W3CDTF">2025-06-05T07:14:00Z</dcterms:modified>
</cp:coreProperties>
</file>