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9B34" w14:textId="77777777" w:rsidR="00595C31" w:rsidRDefault="00595C31">
      <w:pPr>
        <w:spacing w:after="120"/>
      </w:pPr>
      <w:r>
        <w:rPr>
          <w:rFonts w:hint="eastAsia"/>
        </w:rPr>
        <w:t>別紙様式第</w:t>
      </w:r>
      <w:r>
        <w:t>1</w:t>
      </w:r>
      <w:r>
        <w:rPr>
          <w:rFonts w:hint="eastAsia"/>
        </w:rPr>
        <w:t>号の</w:t>
      </w:r>
      <w:r>
        <w:t>2</w:t>
      </w:r>
    </w:p>
    <w:tbl>
      <w:tblPr>
        <w:tblW w:w="851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595C31" w14:paraId="32E1835D" w14:textId="77777777">
        <w:tblPrEx>
          <w:tblCellMar>
            <w:top w:w="0" w:type="dxa"/>
            <w:bottom w:w="0" w:type="dxa"/>
          </w:tblCellMar>
        </w:tblPrEx>
        <w:trPr>
          <w:trHeight w:val="6451"/>
        </w:trPr>
        <w:tc>
          <w:tcPr>
            <w:tcW w:w="8511" w:type="dxa"/>
          </w:tcPr>
          <w:p w14:paraId="55500051" w14:textId="77777777" w:rsidR="00595C31" w:rsidRDefault="00595C31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26"/>
              </w:rPr>
              <w:t>受託研究受入れ協議</w:t>
            </w:r>
            <w:r>
              <w:rPr>
                <w:rFonts w:hint="eastAsia"/>
              </w:rPr>
              <w:t>書</w:t>
            </w:r>
          </w:p>
          <w:p w14:paraId="792908E0" w14:textId="77777777" w:rsidR="00595C31" w:rsidRDefault="00A04376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（元号）</w:t>
            </w:r>
            <w:r w:rsidR="00595C31">
              <w:rPr>
                <w:rFonts w:hint="eastAsia"/>
              </w:rPr>
              <w:t xml:space="preserve">　　年　　月　　日　</w:t>
            </w:r>
          </w:p>
          <w:p w14:paraId="36467755" w14:textId="77777777" w:rsidR="00595C31" w:rsidRDefault="00595C31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殿</w:t>
            </w:r>
          </w:p>
          <w:p w14:paraId="485CB864" w14:textId="77777777" w:rsidR="00595C31" w:rsidRDefault="00595C31">
            <w:pPr>
              <w:ind w:left="113" w:right="113"/>
              <w:jc w:val="right"/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職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lang w:eastAsia="zh-TW"/>
              </w:rPr>
              <w:t>氏名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lang w:eastAsia="zh-TW"/>
              </w:rPr>
              <w:t xml:space="preserve"> </w:t>
            </w:r>
          </w:p>
          <w:p w14:paraId="281ABD3B" w14:textId="77777777" w:rsidR="00595C31" w:rsidRDefault="00595C31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印　</w:t>
            </w:r>
          </w:p>
          <w:p w14:paraId="24DA3F4D" w14:textId="77777777" w:rsidR="00595C31" w:rsidRDefault="00595C31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静岡大学受託研究取扱規則第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項により、下記のとおり協議します。</w:t>
            </w:r>
          </w:p>
          <w:p w14:paraId="63BB2FA8" w14:textId="77777777" w:rsidR="00595C31" w:rsidRDefault="00595C31">
            <w:pPr>
              <w:spacing w:before="120" w:after="60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tbl>
            <w:tblPr>
              <w:tblW w:w="80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59"/>
              <w:gridCol w:w="1680"/>
              <w:gridCol w:w="756"/>
              <w:gridCol w:w="966"/>
              <w:gridCol w:w="1664"/>
              <w:gridCol w:w="1233"/>
              <w:gridCol w:w="757"/>
            </w:tblGrid>
            <w:tr w:rsidR="00595C31" w14:paraId="295DA0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88"/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03333" w14:textId="77777777" w:rsidR="00595C31" w:rsidRDefault="00595C31">
                  <w:pPr>
                    <w:spacing w:line="240" w:lineRule="exact"/>
                    <w:ind w:left="-57" w:right="-57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受託研究</w:t>
                  </w:r>
                </w:p>
                <w:p w14:paraId="3158E5F9" w14:textId="77777777" w:rsidR="00595C31" w:rsidRDefault="00595C31">
                  <w:pPr>
                    <w:spacing w:line="240" w:lineRule="exact"/>
                    <w:ind w:left="-57" w:right="-57"/>
                    <w:jc w:val="center"/>
                    <w:rPr>
                      <w:rFonts w:cs="Times New Roman"/>
                    </w:rPr>
                  </w:pPr>
                  <w:r>
                    <w:rPr>
                      <w:rFonts w:hAnsi="ＭＳ 明朝" w:hint="eastAsia"/>
                      <w:spacing w:val="210"/>
                    </w:rPr>
                    <w:t>題</w:t>
                  </w:r>
                  <w:r>
                    <w:rPr>
                      <w:rFonts w:hint="eastAsia"/>
                    </w:rPr>
                    <w:t>目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B4F02" w14:textId="77777777" w:rsidR="00595C31" w:rsidRDefault="00595C31">
                  <w:pPr>
                    <w:spacing w:line="240" w:lineRule="exact"/>
                    <w:ind w:left="-57" w:right="-57"/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研究代表者</w:t>
                  </w:r>
                </w:p>
                <w:p w14:paraId="2792D97E" w14:textId="77777777" w:rsidR="00595C31" w:rsidRDefault="00595C31">
                  <w:pPr>
                    <w:spacing w:line="240" w:lineRule="exact"/>
                    <w:ind w:left="-57" w:right="-57"/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所属・職・氏名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AE817A" w14:textId="77777777" w:rsidR="00595C31" w:rsidRDefault="00595C31">
                  <w:pPr>
                    <w:spacing w:line="240" w:lineRule="exact"/>
                    <w:ind w:left="-68" w:right="-68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受託研</w:t>
                  </w:r>
                </w:p>
                <w:p w14:paraId="0CAA02D6" w14:textId="77777777" w:rsidR="00595C31" w:rsidRDefault="00595C31">
                  <w:pPr>
                    <w:spacing w:line="240" w:lineRule="exact"/>
                    <w:ind w:left="-68" w:right="-68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究期間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B733A" w14:textId="77777777" w:rsidR="00595C31" w:rsidRDefault="00595C31">
                  <w:pPr>
                    <w:spacing w:line="240" w:lineRule="exact"/>
                    <w:ind w:left="-57" w:right="-57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国又は再</w:t>
                  </w:r>
                </w:p>
                <w:p w14:paraId="10C06DB6" w14:textId="77777777" w:rsidR="00595C31" w:rsidRDefault="00595C31">
                  <w:pPr>
                    <w:spacing w:line="240" w:lineRule="exact"/>
                    <w:ind w:left="-57" w:right="-57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委託の別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D997D" w14:textId="77777777" w:rsidR="00595C31" w:rsidRDefault="00595C31">
                  <w:pPr>
                    <w:spacing w:line="240" w:lineRule="exact"/>
                    <w:ind w:left="-57" w:right="-57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再委託の場合の</w:t>
                  </w:r>
                </w:p>
                <w:p w14:paraId="733616FD" w14:textId="77777777" w:rsidR="00595C31" w:rsidRDefault="00595C31">
                  <w:pPr>
                    <w:spacing w:line="240" w:lineRule="exact"/>
                    <w:ind w:left="-57" w:right="-57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委託元の省庁名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CEC28" w14:textId="77777777" w:rsidR="00595C31" w:rsidRDefault="00595C31">
                  <w:pPr>
                    <w:spacing w:line="240" w:lineRule="exact"/>
                    <w:ind w:left="-57" w:right="-57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当該年度の</w:t>
                  </w:r>
                </w:p>
                <w:p w14:paraId="599CAB4C" w14:textId="77777777" w:rsidR="00595C31" w:rsidRDefault="00595C31">
                  <w:pPr>
                    <w:spacing w:line="240" w:lineRule="exact"/>
                    <w:ind w:left="-57" w:right="-57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受入れ金額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46AAF" w14:textId="77777777" w:rsidR="00595C31" w:rsidRDefault="00595C31">
                  <w:pPr>
                    <w:spacing w:line="240" w:lineRule="exact"/>
                    <w:ind w:left="-57" w:right="-57"/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</w:tr>
            <w:tr w:rsidR="00595C31" w14:paraId="3F5683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176"/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1A166" w14:textId="77777777" w:rsidR="00595C31" w:rsidRDefault="00595C31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9685F" w14:textId="77777777" w:rsidR="00595C31" w:rsidRDefault="00595C31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5E5B1" w14:textId="77777777" w:rsidR="00595C31" w:rsidRDefault="00595C31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9A7B1" w14:textId="77777777" w:rsidR="00595C31" w:rsidRDefault="00595C31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31CD3" w14:textId="77777777" w:rsidR="00595C31" w:rsidRDefault="00595C31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5973A" w14:textId="77777777" w:rsidR="00595C31" w:rsidRDefault="00595C31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77E56" w14:textId="77777777" w:rsidR="00595C31" w:rsidRDefault="00595C31">
                  <w:pPr>
                    <w:rPr>
                      <w:rFonts w:cs="Times New Roman"/>
                    </w:rPr>
                  </w:pPr>
                </w:p>
              </w:tc>
            </w:tr>
          </w:tbl>
          <w:p w14:paraId="74F26E2B" w14:textId="77777777" w:rsidR="00595C31" w:rsidRDefault="00595C31">
            <w:pPr>
              <w:ind w:left="850" w:right="113" w:hanging="737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受入れに伴い、施設の整備等特段の措置を要する場合には、その概要を添付</w:t>
            </w:r>
            <w:r>
              <w:t>(</w:t>
            </w:r>
            <w:r>
              <w:rPr>
                <w:rFonts w:hint="eastAsia"/>
              </w:rPr>
              <w:t>様式任意</w:t>
            </w:r>
            <w:r>
              <w:t>)</w:t>
            </w:r>
            <w:r>
              <w:rPr>
                <w:rFonts w:hint="eastAsia"/>
              </w:rPr>
              <w:t>すること。</w:t>
            </w:r>
          </w:p>
          <w:p w14:paraId="13796341" w14:textId="77777777" w:rsidR="00595C31" w:rsidRDefault="00595C31">
            <w:pPr>
              <w:ind w:left="850" w:right="113" w:hanging="737"/>
            </w:pPr>
            <w:r>
              <w:rPr>
                <w:rFonts w:hint="eastAsia"/>
              </w:rPr>
              <w:t xml:space="preserve">　　　</w:t>
            </w:r>
            <w:r>
              <w:t>2</w:t>
            </w:r>
            <w:r>
              <w:rPr>
                <w:rFonts w:hint="eastAsia"/>
              </w:rPr>
              <w:t xml:space="preserve">　委託者が</w:t>
            </w:r>
            <w:r>
              <w:t>(</w:t>
            </w:r>
            <w:r>
              <w:rPr>
                <w:rFonts w:hint="eastAsia"/>
              </w:rPr>
              <w:t>又は国からの再委託</w:t>
            </w:r>
            <w:r>
              <w:t>)</w:t>
            </w:r>
            <w:r>
              <w:rPr>
                <w:rFonts w:hint="eastAsia"/>
              </w:rPr>
              <w:t>の場合には、備考欄に国のプロジェクト名、事業名又は予算事項等を記入すること。</w:t>
            </w:r>
            <w:r>
              <w:t>(</w:t>
            </w:r>
            <w:r>
              <w:rPr>
                <w:rFonts w:hint="eastAsia"/>
              </w:rPr>
              <w:t>例：経済産業省ニューサンシャイン計画、厚生労働省国際医療協力研究、農林水産省新品種作出基礎技術開発事業、科学技術振興調整費等</w:t>
            </w:r>
            <w:r>
              <w:t>)</w:t>
            </w:r>
          </w:p>
        </w:tc>
      </w:tr>
    </w:tbl>
    <w:p w14:paraId="10795CF5" w14:textId="77777777" w:rsidR="00595C31" w:rsidRDefault="00595C31">
      <w:pPr>
        <w:rPr>
          <w:rFonts w:cs="Times New Roman"/>
        </w:rPr>
      </w:pPr>
    </w:p>
    <w:sectPr w:rsidR="00595C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95C31"/>
    <w:rsid w:val="00595C31"/>
    <w:rsid w:val="00A04376"/>
    <w:rsid w:val="00DB2840"/>
    <w:rsid w:val="00E1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DC4C9"/>
  <w14:defaultImageDpi w14:val="0"/>
  <w15:docId w15:val="{14BC28A8-E5A5-4D4B-969B-424D11B5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静岡大学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別紙様式第1号の2</dc:title>
  <dc:subject/>
  <dc:creator>NLS</dc:creator>
  <cp:keywords/>
  <dc:description/>
  <cp:lastModifiedBy>Nanami Masahiko (名波政彦)</cp:lastModifiedBy>
  <cp:revision>2</cp:revision>
  <dcterms:created xsi:type="dcterms:W3CDTF">2025-06-06T01:02:00Z</dcterms:created>
  <dcterms:modified xsi:type="dcterms:W3CDTF">2025-06-06T01:02:00Z</dcterms:modified>
</cp:coreProperties>
</file>