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F821" w14:textId="77777777" w:rsidR="00F47824" w:rsidRDefault="00F47824">
      <w:pPr>
        <w:spacing w:after="120"/>
        <w:rPr>
          <w:rFonts w:cstheme="minorBidi"/>
        </w:rPr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p w14:paraId="04E6E8C7" w14:textId="77777777" w:rsidR="00F47824" w:rsidRDefault="00F47824">
      <w:pPr>
        <w:spacing w:after="120"/>
        <w:jc w:val="center"/>
        <w:rPr>
          <w:rFonts w:cstheme="minorBidi"/>
        </w:rPr>
      </w:pPr>
      <w:r>
        <w:rPr>
          <w:rFonts w:hint="eastAsia"/>
          <w:spacing w:val="105"/>
        </w:rPr>
        <w:t>電報発信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1239"/>
        <w:gridCol w:w="412"/>
        <w:gridCol w:w="412"/>
        <w:gridCol w:w="198"/>
        <w:gridCol w:w="214"/>
        <w:gridCol w:w="413"/>
        <w:gridCol w:w="185"/>
        <w:gridCol w:w="228"/>
        <w:gridCol w:w="413"/>
        <w:gridCol w:w="381"/>
        <w:gridCol w:w="601"/>
        <w:gridCol w:w="602"/>
      </w:tblGrid>
      <w:tr w:rsidR="00000000" w14:paraId="7DD9F79E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39" w:type="dxa"/>
            <w:vAlign w:val="center"/>
          </w:tcPr>
          <w:p w14:paraId="297CC527" w14:textId="77777777" w:rsidR="00F47824" w:rsidRDefault="00F47824">
            <w:pPr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発信取扱者</w:t>
            </w:r>
          </w:p>
        </w:tc>
        <w:tc>
          <w:tcPr>
            <w:tcW w:w="1239" w:type="dxa"/>
            <w:vAlign w:val="center"/>
          </w:tcPr>
          <w:p w14:paraId="32A43F1D" w14:textId="77777777" w:rsidR="00F47824" w:rsidRDefault="00F4782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発信時間</w:t>
            </w:r>
          </w:p>
        </w:tc>
        <w:tc>
          <w:tcPr>
            <w:tcW w:w="1022" w:type="dxa"/>
            <w:gridSpan w:val="3"/>
            <w:vAlign w:val="center"/>
          </w:tcPr>
          <w:p w14:paraId="6215FC1F" w14:textId="77777777" w:rsidR="00F47824" w:rsidRDefault="00F4782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料金</w:t>
            </w:r>
          </w:p>
        </w:tc>
        <w:tc>
          <w:tcPr>
            <w:tcW w:w="812" w:type="dxa"/>
            <w:gridSpan w:val="3"/>
            <w:vAlign w:val="center"/>
          </w:tcPr>
          <w:p w14:paraId="00762122" w14:textId="77777777" w:rsidR="00F47824" w:rsidRDefault="00F4782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字数</w:t>
            </w:r>
          </w:p>
        </w:tc>
        <w:tc>
          <w:tcPr>
            <w:tcW w:w="1022" w:type="dxa"/>
            <w:gridSpan w:val="3"/>
            <w:vAlign w:val="center"/>
          </w:tcPr>
          <w:p w14:paraId="4EE1D018" w14:textId="77777777" w:rsidR="00F47824" w:rsidRDefault="00F4782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601" w:type="dxa"/>
            <w:vMerge w:val="restart"/>
            <w:textDirection w:val="tbRlV"/>
            <w:vAlign w:val="center"/>
          </w:tcPr>
          <w:p w14:paraId="47F91225" w14:textId="77777777" w:rsidR="00F47824" w:rsidRDefault="00F47824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602" w:type="dxa"/>
            <w:vMerge w:val="restart"/>
            <w:textDirection w:val="tbRlV"/>
            <w:vAlign w:val="center"/>
          </w:tcPr>
          <w:p w14:paraId="3939EA30" w14:textId="77777777" w:rsidR="00F47824" w:rsidRDefault="00F47824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公用・私用</w:t>
            </w:r>
          </w:p>
        </w:tc>
      </w:tr>
      <w:tr w:rsidR="00000000" w14:paraId="7E24CC4E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39" w:type="dxa"/>
            <w:vMerge w:val="restart"/>
            <w:vAlign w:val="center"/>
          </w:tcPr>
          <w:p w14:paraId="2DFD73D7" w14:textId="77777777" w:rsidR="00F47824" w:rsidRDefault="00F47824">
            <w:pPr>
              <w:ind w:left="-57" w:right="-57"/>
              <w:jc w:val="center"/>
              <w:rPr>
                <w:rFonts w:cstheme="minorBidi"/>
              </w:rPr>
            </w:pPr>
          </w:p>
        </w:tc>
        <w:tc>
          <w:tcPr>
            <w:tcW w:w="1239" w:type="dxa"/>
            <w:tcBorders>
              <w:bottom w:val="nil"/>
            </w:tcBorders>
            <w:textDirection w:val="tbRlV"/>
            <w:vAlign w:val="center"/>
          </w:tcPr>
          <w:p w14:paraId="6F51DA4A" w14:textId="77777777" w:rsidR="00F47824" w:rsidRDefault="00F47824">
            <w:pPr>
              <w:spacing w:line="240" w:lineRule="exact"/>
              <w:ind w:right="57"/>
              <w:jc w:val="right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午</w:t>
            </w:r>
            <w:r>
              <w:rPr>
                <w:rFonts w:hint="eastAsia"/>
              </w:rPr>
              <w:t>後</w:t>
            </w:r>
          </w:p>
          <w:p w14:paraId="32304B42" w14:textId="77777777" w:rsidR="00F47824" w:rsidRDefault="00F47824">
            <w:pPr>
              <w:spacing w:line="240" w:lineRule="exact"/>
              <w:ind w:right="57"/>
              <w:jc w:val="right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午</w:t>
            </w:r>
            <w:r>
              <w:rPr>
                <w:rFonts w:hint="eastAsia"/>
              </w:rPr>
              <w:t>前</w:t>
            </w:r>
          </w:p>
        </w:tc>
        <w:tc>
          <w:tcPr>
            <w:tcW w:w="1022" w:type="dxa"/>
            <w:gridSpan w:val="3"/>
            <w:vMerge w:val="restart"/>
            <w:vAlign w:val="center"/>
          </w:tcPr>
          <w:p w14:paraId="01C3FEEB" w14:textId="77777777" w:rsidR="00F47824" w:rsidRDefault="00F47824">
            <w:pPr>
              <w:jc w:val="distribute"/>
              <w:rPr>
                <w:rFonts w:cstheme="minorBidi"/>
              </w:rPr>
            </w:pPr>
          </w:p>
        </w:tc>
        <w:tc>
          <w:tcPr>
            <w:tcW w:w="812" w:type="dxa"/>
            <w:gridSpan w:val="3"/>
            <w:vMerge w:val="restart"/>
            <w:vAlign w:val="bottom"/>
          </w:tcPr>
          <w:p w14:paraId="57172BFA" w14:textId="77777777" w:rsidR="00F47824" w:rsidRDefault="00F4782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022" w:type="dxa"/>
            <w:gridSpan w:val="3"/>
            <w:vMerge w:val="restart"/>
            <w:vAlign w:val="center"/>
          </w:tcPr>
          <w:p w14:paraId="2EFEEEEA" w14:textId="77777777" w:rsidR="00F47824" w:rsidRDefault="00F47824">
            <w:pPr>
              <w:jc w:val="distribute"/>
              <w:rPr>
                <w:rFonts w:cstheme="minorBidi"/>
              </w:rPr>
            </w:pPr>
          </w:p>
        </w:tc>
        <w:tc>
          <w:tcPr>
            <w:tcW w:w="601" w:type="dxa"/>
            <w:vMerge/>
            <w:vAlign w:val="center"/>
          </w:tcPr>
          <w:p w14:paraId="0520505E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602" w:type="dxa"/>
            <w:vMerge/>
            <w:vAlign w:val="center"/>
          </w:tcPr>
          <w:p w14:paraId="43B7D2F5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22936170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39" w:type="dxa"/>
            <w:vMerge/>
            <w:vAlign w:val="center"/>
          </w:tcPr>
          <w:p w14:paraId="64BEBB3A" w14:textId="77777777" w:rsidR="00F47824" w:rsidRDefault="00F47824">
            <w:pPr>
              <w:ind w:left="-57" w:right="-57"/>
              <w:jc w:val="center"/>
              <w:rPr>
                <w:rFonts w:cstheme="minorBidi"/>
              </w:rPr>
            </w:pPr>
          </w:p>
        </w:tc>
        <w:tc>
          <w:tcPr>
            <w:tcW w:w="1239" w:type="dxa"/>
            <w:tcBorders>
              <w:top w:val="nil"/>
            </w:tcBorders>
            <w:textDirection w:val="tbRlV"/>
            <w:vAlign w:val="center"/>
          </w:tcPr>
          <w:p w14:paraId="042199AF" w14:textId="77777777" w:rsidR="00F47824" w:rsidRDefault="00F47824">
            <w:pPr>
              <w:ind w:left="57" w:right="57"/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時</w:t>
            </w:r>
            <w:r>
              <w:rPr>
                <w:rFonts w:hint="eastAsia"/>
              </w:rPr>
              <w:t>分</w:t>
            </w:r>
          </w:p>
        </w:tc>
        <w:tc>
          <w:tcPr>
            <w:tcW w:w="1022" w:type="dxa"/>
            <w:gridSpan w:val="3"/>
            <w:vMerge/>
            <w:vAlign w:val="center"/>
          </w:tcPr>
          <w:p w14:paraId="18117A7C" w14:textId="77777777" w:rsidR="00F47824" w:rsidRDefault="00F47824">
            <w:pPr>
              <w:jc w:val="distribute"/>
              <w:rPr>
                <w:rFonts w:cstheme="minorBidi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14:paraId="7194AB74" w14:textId="77777777" w:rsidR="00F47824" w:rsidRDefault="00F47824">
            <w:pPr>
              <w:jc w:val="distribute"/>
              <w:rPr>
                <w:rFonts w:cstheme="minorBidi"/>
              </w:rPr>
            </w:pPr>
          </w:p>
        </w:tc>
        <w:tc>
          <w:tcPr>
            <w:tcW w:w="1022" w:type="dxa"/>
            <w:gridSpan w:val="3"/>
            <w:vMerge/>
            <w:vAlign w:val="center"/>
          </w:tcPr>
          <w:p w14:paraId="6F827B1F" w14:textId="77777777" w:rsidR="00F47824" w:rsidRDefault="00F47824">
            <w:pPr>
              <w:jc w:val="distribute"/>
              <w:rPr>
                <w:rFonts w:cstheme="minorBidi"/>
              </w:rPr>
            </w:pPr>
          </w:p>
        </w:tc>
        <w:tc>
          <w:tcPr>
            <w:tcW w:w="601" w:type="dxa"/>
            <w:vMerge/>
            <w:vAlign w:val="center"/>
          </w:tcPr>
          <w:p w14:paraId="7BBA495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602" w:type="dxa"/>
            <w:vMerge/>
            <w:vAlign w:val="center"/>
          </w:tcPr>
          <w:p w14:paraId="349DBE1E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6C4CDE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9" w:type="dxa"/>
            <w:vAlign w:val="center"/>
          </w:tcPr>
          <w:p w14:paraId="0B0DC5AE" w14:textId="77777777" w:rsidR="00F47824" w:rsidRDefault="00F4782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239" w:type="dxa"/>
            <w:vAlign w:val="center"/>
          </w:tcPr>
          <w:p w14:paraId="2A655C55" w14:textId="77777777" w:rsidR="00F47824" w:rsidRDefault="00F4782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発信人</w:t>
            </w:r>
          </w:p>
        </w:tc>
        <w:tc>
          <w:tcPr>
            <w:tcW w:w="2475" w:type="dxa"/>
            <w:gridSpan w:val="8"/>
            <w:vAlign w:val="center"/>
          </w:tcPr>
          <w:p w14:paraId="0D940498" w14:textId="77777777" w:rsidR="00F47824" w:rsidRDefault="00F47824">
            <w:pPr>
              <w:ind w:left="227" w:right="22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電文</w:t>
            </w:r>
          </w:p>
        </w:tc>
        <w:tc>
          <w:tcPr>
            <w:tcW w:w="1584" w:type="dxa"/>
            <w:gridSpan w:val="3"/>
            <w:vAlign w:val="center"/>
          </w:tcPr>
          <w:p w14:paraId="0280FB49" w14:textId="77777777" w:rsidR="00F47824" w:rsidRDefault="00F4782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あて先</w:t>
            </w:r>
          </w:p>
          <w:p w14:paraId="2934DE9C" w14:textId="77777777" w:rsidR="00F47824" w:rsidRDefault="00F47824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</w:tr>
      <w:tr w:rsidR="00000000" w14:paraId="384AB769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 w:val="restart"/>
            <w:vAlign w:val="center"/>
          </w:tcPr>
          <w:p w14:paraId="5BF7AE25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47E09A6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0E8F6C6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2F3DA9B8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6BA4C19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2AA2F40E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487973D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765E904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 w:val="restart"/>
            <w:vAlign w:val="center"/>
          </w:tcPr>
          <w:p w14:paraId="24D27121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7D92650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256B085E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162CD418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50D15D4E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0AF56935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03D1D100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234BB010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29AE1F18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17EBA7E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4695D829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207DDD0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743B7A7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28D6F470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596C3D3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28760AC1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53874D6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08B23B1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3891E228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4F9DFB9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7AC98846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3B5E449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1794B86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3F72E1A5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3547407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0980368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16B875BE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3D89C34E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6916538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188FA48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59A8CA1B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3274848F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2A79A248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175366B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vAlign w:val="center"/>
          </w:tcPr>
          <w:p w14:paraId="75977987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vAlign w:val="center"/>
          </w:tcPr>
          <w:p w14:paraId="4F1E1918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tcBorders>
              <w:bottom w:val="double" w:sz="4" w:space="0" w:color="auto"/>
            </w:tcBorders>
            <w:vAlign w:val="center"/>
          </w:tcPr>
          <w:p w14:paraId="50B57AAB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14:paraId="5D2FE0D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tcBorders>
              <w:bottom w:val="double" w:sz="4" w:space="0" w:color="auto"/>
            </w:tcBorders>
            <w:vAlign w:val="center"/>
          </w:tcPr>
          <w:p w14:paraId="10D269F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14:paraId="7337B684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3B61CFFA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4825C58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3B0E3A84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2BE7A841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vAlign w:val="center"/>
          </w:tcPr>
          <w:p w14:paraId="712E9855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vAlign w:val="center"/>
          </w:tcPr>
          <w:p w14:paraId="2396E31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tcBorders>
              <w:top w:val="double" w:sz="4" w:space="0" w:color="auto"/>
            </w:tcBorders>
            <w:vAlign w:val="center"/>
          </w:tcPr>
          <w:p w14:paraId="6E93176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14:paraId="1BF6157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tcBorders>
              <w:top w:val="double" w:sz="4" w:space="0" w:color="auto"/>
            </w:tcBorders>
            <w:vAlign w:val="center"/>
          </w:tcPr>
          <w:p w14:paraId="4AA2A663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14:paraId="5CD5FF3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18AD370E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2CDC6B9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6C18147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72D661E3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25762C17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4186341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548A1A7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51274B6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6B85BE3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04DFE6A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1C9F7872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5C13EC0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1F18EA0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19D61A4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45BA0D0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0D93729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6CA077B4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631D149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6DAC141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7D8C70E7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0FD43C24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33CC8CED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03536054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30A3336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7FF8F6A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0D1B408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69876F8E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0BCF85B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334A4D65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4487FC33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2FE30892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0900CD5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4947294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4A085A9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vAlign w:val="center"/>
          </w:tcPr>
          <w:p w14:paraId="3D87669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vAlign w:val="center"/>
          </w:tcPr>
          <w:p w14:paraId="0E775047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tcBorders>
              <w:bottom w:val="double" w:sz="4" w:space="0" w:color="auto"/>
            </w:tcBorders>
            <w:vAlign w:val="center"/>
          </w:tcPr>
          <w:p w14:paraId="124F67B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14:paraId="0B4AD2F7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tcBorders>
              <w:bottom w:val="double" w:sz="4" w:space="0" w:color="auto"/>
            </w:tcBorders>
            <w:vAlign w:val="center"/>
          </w:tcPr>
          <w:p w14:paraId="508C0E65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14:paraId="2811092B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30996D3F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5FC0A52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7ED1AEE8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4D2FFE9B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vAlign w:val="center"/>
          </w:tcPr>
          <w:p w14:paraId="454751C1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vAlign w:val="center"/>
          </w:tcPr>
          <w:p w14:paraId="5C1843F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tcBorders>
              <w:top w:val="double" w:sz="4" w:space="0" w:color="auto"/>
            </w:tcBorders>
            <w:vAlign w:val="center"/>
          </w:tcPr>
          <w:p w14:paraId="29F40EF5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14:paraId="12EE97A3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tcBorders>
              <w:top w:val="double" w:sz="4" w:space="0" w:color="auto"/>
            </w:tcBorders>
            <w:vAlign w:val="center"/>
          </w:tcPr>
          <w:p w14:paraId="663BF864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14:paraId="25B50CA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2DB3A4A9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63A678FD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7C8BFCF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217473F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0B9265E3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0A5B790E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723FBB6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1205CD98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03ACEBE8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1BE2D2C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67BD4900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6C3C286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047C62A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32E11A8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00C3649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62F5D901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0C92DC6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791DFC9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0E70D86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1A2B6281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0D6EBC58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03BE1BCD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5AE6C63E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625015A8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355BC5C5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1CBED41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5FDB085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70DBBBDB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38C2C0F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22726A47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1A63DA65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44D0CFFD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2F3D496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5D3614F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7ED01190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0F3EB17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732B925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699B4CC8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05DD81AE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1DC4AEB4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1D6EF59A" w14:textId="77777777" w:rsidR="00F47824" w:rsidRDefault="00F47824">
            <w:pPr>
              <w:rPr>
                <w:rFonts w:cstheme="minorBidi"/>
              </w:rPr>
            </w:pPr>
          </w:p>
        </w:tc>
      </w:tr>
    </w:tbl>
    <w:p w14:paraId="19C7FBD9" w14:textId="77777777" w:rsidR="00F47824" w:rsidRDefault="00F47824">
      <w:pPr>
        <w:rPr>
          <w:rFonts w:cstheme="minorBidi"/>
        </w:rPr>
      </w:pPr>
    </w:p>
    <w:p w14:paraId="28156CA1" w14:textId="77777777" w:rsidR="00F47824" w:rsidRDefault="00F47824">
      <w:pPr>
        <w:rPr>
          <w:rFonts w:cstheme="minorBidi"/>
        </w:rPr>
      </w:pPr>
    </w:p>
    <w:p w14:paraId="58F52A30" w14:textId="77777777" w:rsidR="00F47824" w:rsidRDefault="00F47824">
      <w:pPr>
        <w:spacing w:after="120"/>
        <w:rPr>
          <w:rFonts w:cstheme="minorBidi"/>
        </w:rPr>
      </w:pPr>
    </w:p>
    <w:p w14:paraId="50605B23" w14:textId="77777777" w:rsidR="00F47824" w:rsidRDefault="00F47824">
      <w:pPr>
        <w:spacing w:after="120"/>
        <w:jc w:val="center"/>
      </w:pPr>
      <w:r>
        <w:rPr>
          <w:rFonts w:hint="eastAsia"/>
          <w:spacing w:val="105"/>
        </w:rPr>
        <w:t>電信発信</w:t>
      </w:r>
      <w:r>
        <w:rPr>
          <w:rFonts w:hint="eastAsia"/>
        </w:rPr>
        <w:t>簿</w:t>
      </w:r>
      <w:r>
        <w:t>(</w:t>
      </w:r>
      <w:r>
        <w:rPr>
          <w:rFonts w:hint="eastAsia"/>
        </w:rPr>
        <w:t>会計控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1239"/>
        <w:gridCol w:w="412"/>
        <w:gridCol w:w="412"/>
        <w:gridCol w:w="198"/>
        <w:gridCol w:w="214"/>
        <w:gridCol w:w="413"/>
        <w:gridCol w:w="185"/>
        <w:gridCol w:w="228"/>
        <w:gridCol w:w="413"/>
        <w:gridCol w:w="381"/>
        <w:gridCol w:w="601"/>
        <w:gridCol w:w="602"/>
      </w:tblGrid>
      <w:tr w:rsidR="00000000" w14:paraId="4DA056C0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39" w:type="dxa"/>
            <w:vAlign w:val="center"/>
          </w:tcPr>
          <w:p w14:paraId="1B95368B" w14:textId="77777777" w:rsidR="00F47824" w:rsidRDefault="00F47824">
            <w:pPr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発信取扱者</w:t>
            </w:r>
          </w:p>
        </w:tc>
        <w:tc>
          <w:tcPr>
            <w:tcW w:w="1239" w:type="dxa"/>
            <w:vAlign w:val="center"/>
          </w:tcPr>
          <w:p w14:paraId="465A2A64" w14:textId="77777777" w:rsidR="00F47824" w:rsidRDefault="00F4782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発信時間</w:t>
            </w:r>
          </w:p>
        </w:tc>
        <w:tc>
          <w:tcPr>
            <w:tcW w:w="1022" w:type="dxa"/>
            <w:gridSpan w:val="3"/>
            <w:vAlign w:val="center"/>
          </w:tcPr>
          <w:p w14:paraId="0C192B81" w14:textId="77777777" w:rsidR="00F47824" w:rsidRDefault="00F4782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料金</w:t>
            </w:r>
          </w:p>
        </w:tc>
        <w:tc>
          <w:tcPr>
            <w:tcW w:w="812" w:type="dxa"/>
            <w:gridSpan w:val="3"/>
            <w:vAlign w:val="center"/>
          </w:tcPr>
          <w:p w14:paraId="3CA699ED" w14:textId="77777777" w:rsidR="00F47824" w:rsidRDefault="00F4782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字数</w:t>
            </w:r>
          </w:p>
        </w:tc>
        <w:tc>
          <w:tcPr>
            <w:tcW w:w="1022" w:type="dxa"/>
            <w:gridSpan w:val="3"/>
            <w:vAlign w:val="center"/>
          </w:tcPr>
          <w:p w14:paraId="5E6BFD6D" w14:textId="77777777" w:rsidR="00F47824" w:rsidRDefault="00F4782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601" w:type="dxa"/>
            <w:vMerge w:val="restart"/>
            <w:textDirection w:val="tbRlV"/>
            <w:vAlign w:val="center"/>
          </w:tcPr>
          <w:p w14:paraId="6FE620C0" w14:textId="77777777" w:rsidR="00F47824" w:rsidRDefault="00F47824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602" w:type="dxa"/>
            <w:vMerge w:val="restart"/>
            <w:textDirection w:val="tbRlV"/>
            <w:vAlign w:val="center"/>
          </w:tcPr>
          <w:p w14:paraId="6A836400" w14:textId="77777777" w:rsidR="00F47824" w:rsidRDefault="00F47824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公用・私用</w:t>
            </w:r>
          </w:p>
        </w:tc>
      </w:tr>
      <w:tr w:rsidR="00000000" w14:paraId="63D37A3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39" w:type="dxa"/>
            <w:vMerge w:val="restart"/>
            <w:vAlign w:val="center"/>
          </w:tcPr>
          <w:p w14:paraId="1B2CDC2B" w14:textId="77777777" w:rsidR="00F47824" w:rsidRDefault="00F47824">
            <w:pPr>
              <w:ind w:left="-57" w:right="-57"/>
              <w:jc w:val="center"/>
              <w:rPr>
                <w:rFonts w:cstheme="minorBidi"/>
              </w:rPr>
            </w:pPr>
          </w:p>
        </w:tc>
        <w:tc>
          <w:tcPr>
            <w:tcW w:w="1239" w:type="dxa"/>
            <w:tcBorders>
              <w:bottom w:val="nil"/>
            </w:tcBorders>
            <w:textDirection w:val="tbRlV"/>
            <w:vAlign w:val="center"/>
          </w:tcPr>
          <w:p w14:paraId="23071DFD" w14:textId="77777777" w:rsidR="00F47824" w:rsidRDefault="00F47824">
            <w:pPr>
              <w:spacing w:line="240" w:lineRule="exact"/>
              <w:ind w:right="57"/>
              <w:jc w:val="right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午</w:t>
            </w:r>
            <w:r>
              <w:rPr>
                <w:rFonts w:hint="eastAsia"/>
              </w:rPr>
              <w:t>後</w:t>
            </w:r>
          </w:p>
          <w:p w14:paraId="63162782" w14:textId="77777777" w:rsidR="00F47824" w:rsidRDefault="00F47824">
            <w:pPr>
              <w:spacing w:line="240" w:lineRule="exact"/>
              <w:ind w:right="57"/>
              <w:jc w:val="right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午</w:t>
            </w:r>
            <w:r>
              <w:rPr>
                <w:rFonts w:hint="eastAsia"/>
              </w:rPr>
              <w:t>前</w:t>
            </w:r>
          </w:p>
        </w:tc>
        <w:tc>
          <w:tcPr>
            <w:tcW w:w="1022" w:type="dxa"/>
            <w:gridSpan w:val="3"/>
            <w:vMerge w:val="restart"/>
            <w:vAlign w:val="center"/>
          </w:tcPr>
          <w:p w14:paraId="63F693B2" w14:textId="77777777" w:rsidR="00F47824" w:rsidRDefault="00F47824">
            <w:pPr>
              <w:jc w:val="distribute"/>
              <w:rPr>
                <w:rFonts w:cstheme="minorBidi"/>
              </w:rPr>
            </w:pPr>
          </w:p>
        </w:tc>
        <w:tc>
          <w:tcPr>
            <w:tcW w:w="812" w:type="dxa"/>
            <w:gridSpan w:val="3"/>
            <w:vMerge w:val="restart"/>
            <w:vAlign w:val="bottom"/>
          </w:tcPr>
          <w:p w14:paraId="058CFBF8" w14:textId="77777777" w:rsidR="00F47824" w:rsidRDefault="00F4782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022" w:type="dxa"/>
            <w:gridSpan w:val="3"/>
            <w:vMerge w:val="restart"/>
            <w:vAlign w:val="center"/>
          </w:tcPr>
          <w:p w14:paraId="0CAB0694" w14:textId="77777777" w:rsidR="00F47824" w:rsidRDefault="00F47824">
            <w:pPr>
              <w:jc w:val="distribute"/>
              <w:rPr>
                <w:rFonts w:cstheme="minorBidi"/>
              </w:rPr>
            </w:pPr>
          </w:p>
        </w:tc>
        <w:tc>
          <w:tcPr>
            <w:tcW w:w="601" w:type="dxa"/>
            <w:vMerge/>
            <w:vAlign w:val="center"/>
          </w:tcPr>
          <w:p w14:paraId="1828190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602" w:type="dxa"/>
            <w:vMerge/>
            <w:vAlign w:val="center"/>
          </w:tcPr>
          <w:p w14:paraId="55561E41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399FF11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39" w:type="dxa"/>
            <w:vMerge/>
            <w:vAlign w:val="center"/>
          </w:tcPr>
          <w:p w14:paraId="43050260" w14:textId="77777777" w:rsidR="00F47824" w:rsidRDefault="00F47824">
            <w:pPr>
              <w:ind w:left="-57" w:right="-57"/>
              <w:jc w:val="center"/>
              <w:rPr>
                <w:rFonts w:cstheme="minorBidi"/>
              </w:rPr>
            </w:pPr>
          </w:p>
        </w:tc>
        <w:tc>
          <w:tcPr>
            <w:tcW w:w="1239" w:type="dxa"/>
            <w:tcBorders>
              <w:top w:val="nil"/>
            </w:tcBorders>
            <w:textDirection w:val="tbRlV"/>
            <w:vAlign w:val="center"/>
          </w:tcPr>
          <w:p w14:paraId="3238E7A8" w14:textId="77777777" w:rsidR="00F47824" w:rsidRDefault="00F47824">
            <w:pPr>
              <w:ind w:left="57" w:right="57"/>
              <w:jc w:val="center"/>
              <w:rPr>
                <w:rFonts w:cstheme="minorBidi"/>
              </w:rPr>
            </w:pPr>
            <w:r>
              <w:rPr>
                <w:rFonts w:hint="eastAsia"/>
                <w:spacing w:val="53"/>
              </w:rPr>
              <w:t>時</w:t>
            </w:r>
            <w:r>
              <w:rPr>
                <w:rFonts w:hint="eastAsia"/>
              </w:rPr>
              <w:t>分</w:t>
            </w:r>
          </w:p>
        </w:tc>
        <w:tc>
          <w:tcPr>
            <w:tcW w:w="1022" w:type="dxa"/>
            <w:gridSpan w:val="3"/>
            <w:vMerge/>
            <w:vAlign w:val="center"/>
          </w:tcPr>
          <w:p w14:paraId="4C1BD625" w14:textId="77777777" w:rsidR="00F47824" w:rsidRDefault="00F47824">
            <w:pPr>
              <w:jc w:val="distribute"/>
              <w:rPr>
                <w:rFonts w:cstheme="minorBidi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14:paraId="62F33988" w14:textId="77777777" w:rsidR="00F47824" w:rsidRDefault="00F47824">
            <w:pPr>
              <w:jc w:val="distribute"/>
              <w:rPr>
                <w:rFonts w:cstheme="minorBidi"/>
              </w:rPr>
            </w:pPr>
          </w:p>
        </w:tc>
        <w:tc>
          <w:tcPr>
            <w:tcW w:w="1022" w:type="dxa"/>
            <w:gridSpan w:val="3"/>
            <w:vMerge/>
            <w:vAlign w:val="center"/>
          </w:tcPr>
          <w:p w14:paraId="27F30C6C" w14:textId="77777777" w:rsidR="00F47824" w:rsidRDefault="00F47824">
            <w:pPr>
              <w:jc w:val="distribute"/>
              <w:rPr>
                <w:rFonts w:cstheme="minorBidi"/>
              </w:rPr>
            </w:pPr>
          </w:p>
        </w:tc>
        <w:tc>
          <w:tcPr>
            <w:tcW w:w="601" w:type="dxa"/>
            <w:vMerge/>
            <w:vAlign w:val="center"/>
          </w:tcPr>
          <w:p w14:paraId="323041E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602" w:type="dxa"/>
            <w:vMerge/>
            <w:vAlign w:val="center"/>
          </w:tcPr>
          <w:p w14:paraId="005E383B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1ACDE5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9" w:type="dxa"/>
            <w:vAlign w:val="center"/>
          </w:tcPr>
          <w:p w14:paraId="47F01DE0" w14:textId="77777777" w:rsidR="00F47824" w:rsidRDefault="00F4782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239" w:type="dxa"/>
            <w:vAlign w:val="center"/>
          </w:tcPr>
          <w:p w14:paraId="61B6F689" w14:textId="77777777" w:rsidR="00F47824" w:rsidRDefault="00F4782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発信人</w:t>
            </w:r>
          </w:p>
        </w:tc>
        <w:tc>
          <w:tcPr>
            <w:tcW w:w="2475" w:type="dxa"/>
            <w:gridSpan w:val="8"/>
            <w:vAlign w:val="center"/>
          </w:tcPr>
          <w:p w14:paraId="431CCFA5" w14:textId="77777777" w:rsidR="00F47824" w:rsidRDefault="00F47824">
            <w:pPr>
              <w:ind w:left="227" w:right="22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電文</w:t>
            </w:r>
          </w:p>
        </w:tc>
        <w:tc>
          <w:tcPr>
            <w:tcW w:w="1584" w:type="dxa"/>
            <w:gridSpan w:val="3"/>
            <w:vAlign w:val="center"/>
          </w:tcPr>
          <w:p w14:paraId="4356B9AB" w14:textId="77777777" w:rsidR="00F47824" w:rsidRDefault="00F47824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あて先</w:t>
            </w:r>
          </w:p>
          <w:p w14:paraId="711DAEF5" w14:textId="77777777" w:rsidR="00F47824" w:rsidRDefault="00F47824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</w:tr>
      <w:tr w:rsidR="00000000" w14:paraId="1FAA580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 w:val="restart"/>
            <w:vAlign w:val="center"/>
          </w:tcPr>
          <w:p w14:paraId="67D88A2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79399625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3141F351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4A20373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50F38CE1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2A70614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34512DA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29510403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 w:val="restart"/>
            <w:vAlign w:val="center"/>
          </w:tcPr>
          <w:p w14:paraId="24139E3D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3EC0F0C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64FF3A5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2E6EE25E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6EEF0F28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642557A8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07A0B80E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3BC19367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0C40B79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29D058F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38F233FB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490F638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0AE134B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7CB136E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35956DD4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40A3335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4FF625F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311C456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249E9EB7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743B8B5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2B5DD05E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7E8B7F3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6E698FB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62BBA511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53B85690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61DDC6E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142457A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51442D7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3F90E8C0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353DE245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221E46B6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193DCB1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489B7B27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0FD066DB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vAlign w:val="center"/>
          </w:tcPr>
          <w:p w14:paraId="49069150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vAlign w:val="center"/>
          </w:tcPr>
          <w:p w14:paraId="1C0174EB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tcBorders>
              <w:bottom w:val="double" w:sz="4" w:space="0" w:color="auto"/>
            </w:tcBorders>
            <w:vAlign w:val="center"/>
          </w:tcPr>
          <w:p w14:paraId="7EEF2074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14:paraId="36BCEE1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tcBorders>
              <w:bottom w:val="double" w:sz="4" w:space="0" w:color="auto"/>
            </w:tcBorders>
            <w:vAlign w:val="center"/>
          </w:tcPr>
          <w:p w14:paraId="09079EA3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14:paraId="045D8D5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1404DA77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1693D26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72A6071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666B5C0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vAlign w:val="center"/>
          </w:tcPr>
          <w:p w14:paraId="3FB6E58B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vAlign w:val="center"/>
          </w:tcPr>
          <w:p w14:paraId="6690CD4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tcBorders>
              <w:top w:val="double" w:sz="4" w:space="0" w:color="auto"/>
            </w:tcBorders>
            <w:vAlign w:val="center"/>
          </w:tcPr>
          <w:p w14:paraId="5C1FF715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14:paraId="5156B5B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tcBorders>
              <w:top w:val="double" w:sz="4" w:space="0" w:color="auto"/>
            </w:tcBorders>
            <w:vAlign w:val="center"/>
          </w:tcPr>
          <w:p w14:paraId="0687476B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14:paraId="0ECB7DF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2FACE32C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4E9D1D9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3FFC3EFE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4B09743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44BCF318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1FC6BCA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263F4F5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65D2C6AB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621C6BB4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775CD39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3F2D798E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109C8050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7C8618D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3F7456F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6D38E744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3B0D1BFB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00F744D4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291827E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1EC0575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53E351F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52CCA9D7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737A3FEF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5EF3436B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356E4F37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63E1C7A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67B5F164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49FA765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289B1930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61220CA5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724BF758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675CF044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3544010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33F3AED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2687EB4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vAlign w:val="center"/>
          </w:tcPr>
          <w:p w14:paraId="475A46A8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vAlign w:val="center"/>
          </w:tcPr>
          <w:p w14:paraId="6D556D8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tcBorders>
              <w:bottom w:val="double" w:sz="4" w:space="0" w:color="auto"/>
            </w:tcBorders>
            <w:vAlign w:val="center"/>
          </w:tcPr>
          <w:p w14:paraId="0157AD5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14:paraId="1BA269AE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tcBorders>
              <w:bottom w:val="double" w:sz="4" w:space="0" w:color="auto"/>
            </w:tcBorders>
            <w:vAlign w:val="center"/>
          </w:tcPr>
          <w:p w14:paraId="40BD081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14:paraId="2EEC0B1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30728ACF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067435F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0CE8AE4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5573BFB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vAlign w:val="center"/>
          </w:tcPr>
          <w:p w14:paraId="548F10CB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tcBorders>
              <w:top w:val="double" w:sz="4" w:space="0" w:color="auto"/>
            </w:tcBorders>
            <w:vAlign w:val="center"/>
          </w:tcPr>
          <w:p w14:paraId="0F842DD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tcBorders>
              <w:top w:val="double" w:sz="4" w:space="0" w:color="auto"/>
            </w:tcBorders>
            <w:vAlign w:val="center"/>
          </w:tcPr>
          <w:p w14:paraId="5CE04343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14:paraId="2281423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tcBorders>
              <w:top w:val="double" w:sz="4" w:space="0" w:color="auto"/>
            </w:tcBorders>
            <w:vAlign w:val="center"/>
          </w:tcPr>
          <w:p w14:paraId="53D6593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14:paraId="6129DBB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1DDEC690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75B2CAB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334617C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230BBE4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148EB8F4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425A2D5A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188A9ED4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18FBE94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133146D3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6476D40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3DB22143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3AC74EC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67171A2E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7C5438F0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4619546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54C8187C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1B602CC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53A3B9EB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4B205977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3315160E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4AFBD92C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3E275AE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0B25909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3B29C7F4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4CE8AB37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14FD3313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509D2E6D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390AF339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7421B38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4BF27DB1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30CCDC2C" w14:textId="77777777" w:rsidR="00F47824" w:rsidRDefault="00F47824">
            <w:pPr>
              <w:rPr>
                <w:rFonts w:cstheme="minorBidi"/>
              </w:rPr>
            </w:pPr>
          </w:p>
        </w:tc>
      </w:tr>
      <w:tr w:rsidR="00000000" w14:paraId="4A4D802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9" w:type="dxa"/>
            <w:vMerge/>
            <w:vAlign w:val="center"/>
          </w:tcPr>
          <w:p w14:paraId="06D71E5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239" w:type="dxa"/>
            <w:vMerge/>
            <w:vAlign w:val="center"/>
          </w:tcPr>
          <w:p w14:paraId="05B4DCC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0687B0D1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vAlign w:val="center"/>
          </w:tcPr>
          <w:p w14:paraId="1E96FD9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218A93FF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5C5C5BD3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5E3BA4B6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413" w:type="dxa"/>
            <w:vAlign w:val="center"/>
          </w:tcPr>
          <w:p w14:paraId="312ACC02" w14:textId="77777777" w:rsidR="00F47824" w:rsidRDefault="00F47824">
            <w:pPr>
              <w:rPr>
                <w:rFonts w:cstheme="minorBidi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14:paraId="51E14629" w14:textId="77777777" w:rsidR="00F47824" w:rsidRDefault="00F47824">
            <w:pPr>
              <w:rPr>
                <w:rFonts w:cstheme="minorBidi"/>
              </w:rPr>
            </w:pPr>
          </w:p>
        </w:tc>
      </w:tr>
    </w:tbl>
    <w:p w14:paraId="1A39B87A" w14:textId="77777777" w:rsidR="00F47824" w:rsidRDefault="00F47824">
      <w:pPr>
        <w:rPr>
          <w:rFonts w:cstheme="minorBidi"/>
        </w:rPr>
      </w:pPr>
    </w:p>
    <w:sectPr w:rsidR="00000000">
      <w:pgSz w:w="16838" w:h="11906" w:orient="landscape" w:code="9"/>
      <w:pgMar w:top="1701" w:right="1701" w:bottom="1701" w:left="1701" w:header="284" w:footer="284" w:gutter="0"/>
      <w:cols w:num="2"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7824"/>
    <w:rsid w:val="00144254"/>
    <w:rsid w:val="00F4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39CC1"/>
  <w14:defaultImageDpi w14:val="0"/>
  <w15:docId w15:val="{6D8B0207-D95A-44E8-85B6-A60C1B2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Nanami Masahiko (名波政彦)</dc:creator>
  <cp:keywords/>
  <dc:description/>
  <cp:lastModifiedBy>Nanami Masahiko (名波政彦)</cp:lastModifiedBy>
  <cp:revision>2</cp:revision>
  <cp:lastPrinted>2003-01-27T00:45:00Z</cp:lastPrinted>
  <dcterms:created xsi:type="dcterms:W3CDTF">2025-06-05T05:57:00Z</dcterms:created>
  <dcterms:modified xsi:type="dcterms:W3CDTF">2025-06-05T05:57:00Z</dcterms:modified>
</cp:coreProperties>
</file>