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1D2D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様式１</w:t>
      </w:r>
    </w:p>
    <w:p w14:paraId="4B95F068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234B44D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大谷総合研究棟利用申請書</w:t>
      </w:r>
    </w:p>
    <w:p w14:paraId="4AF5C4BD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51896D89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03C09AC" w14:textId="77777777" w:rsidR="00FF50CC" w:rsidRPr="00FF50CC" w:rsidRDefault="000F5645" w:rsidP="00FF50CC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="00FF50CC"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3A4BCA5A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89EA163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48A1F967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大谷総合研究棟運営委員会委員長　　殿</w:t>
      </w:r>
    </w:p>
    <w:p w14:paraId="08E9C53B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B400FA0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3A42087" w14:textId="77777777" w:rsidR="00FF50CC" w:rsidRPr="00FF50CC" w:rsidRDefault="00FF50CC" w:rsidP="00FF50CC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申請者（代表者）</w:t>
      </w:r>
    </w:p>
    <w:p w14:paraId="3A80A5BF" w14:textId="77777777" w:rsidR="00FF50CC" w:rsidRPr="00FF50CC" w:rsidRDefault="00FF50CC" w:rsidP="00FF50CC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所属・氏名　　　　　　　　</w:t>
      </w:r>
    </w:p>
    <w:p w14:paraId="74636DE5" w14:textId="77777777" w:rsidR="00FF50CC" w:rsidRPr="00FF50CC" w:rsidRDefault="00FF50CC" w:rsidP="00FF50CC">
      <w:pPr>
        <w:overflowPunct w:val="0"/>
        <w:adjustRightInd w:val="0"/>
        <w:ind w:left="489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57BDE68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C100B22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下記のとおり大谷総合研究棟を利用したいので、許可願います。</w:t>
      </w:r>
    </w:p>
    <w:p w14:paraId="2E87D88A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C8B0106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6BB30351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記</w:t>
      </w:r>
    </w:p>
    <w:p w14:paraId="4D9326D9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1462661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1B3B1F06" w14:textId="77777777" w:rsidR="00FF50CC" w:rsidRPr="00FF50CC" w:rsidRDefault="00FF50CC" w:rsidP="00FF50CC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１．利用目的、区分（研究目的内容等、利用しようとする詳細な理由）</w:t>
      </w:r>
    </w:p>
    <w:p w14:paraId="4621DD1B" w14:textId="77777777" w:rsidR="00FF50CC" w:rsidRPr="00FF50CC" w:rsidRDefault="00FF50CC" w:rsidP="00FF50CC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２．利用期間　</w:t>
      </w:r>
      <w:r w:rsidR="000F5645"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　～　</w:t>
      </w:r>
      <w:r w:rsidR="000F5645"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1C2C29EE" w14:textId="77777777" w:rsidR="00FF50CC" w:rsidRPr="00FF50CC" w:rsidRDefault="00FF50CC" w:rsidP="00FF50CC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３．利用者等（組織名、利用者名・所属、名簿添付）</w:t>
      </w:r>
    </w:p>
    <w:p w14:paraId="6551501F" w14:textId="77777777" w:rsidR="00FF50CC" w:rsidRPr="00FF50CC" w:rsidRDefault="00FF50CC" w:rsidP="00FF50CC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４．利用希望室</w:t>
      </w:r>
    </w:p>
    <w:p w14:paraId="7B7BAC18" w14:textId="77777777" w:rsidR="00FF50CC" w:rsidRPr="00FF50CC" w:rsidRDefault="00FF50CC" w:rsidP="00FF50CC">
      <w:pPr>
        <w:overflowPunct w:val="0"/>
        <w:adjustRightInd w:val="0"/>
        <w:ind w:left="424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５．その他</w:t>
      </w:r>
    </w:p>
    <w:p w14:paraId="52861811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D562E0C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/>
          <w:kern w:val="0"/>
          <w:sz w:val="24"/>
        </w:rPr>
        <w:br w:type="page"/>
      </w:r>
    </w:p>
    <w:p w14:paraId="6E317572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>大谷総合研究棟利用許可書</w:t>
      </w:r>
    </w:p>
    <w:p w14:paraId="7A73969D" w14:textId="77777777" w:rsidR="00FF50CC" w:rsidRPr="00FF50CC" w:rsidRDefault="00FF50CC" w:rsidP="00FF50CC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3F65FD25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殿</w:t>
      </w:r>
    </w:p>
    <w:p w14:paraId="46AD54E0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029DE674" w14:textId="77777777" w:rsidR="00FF50CC" w:rsidRPr="00FF50CC" w:rsidRDefault="00FF50CC" w:rsidP="00FF50CC">
      <w:pPr>
        <w:overflowPunct w:val="0"/>
        <w:adjustRightInd w:val="0"/>
        <w:ind w:left="212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0F5645"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日付けで申請のあった上記総合研究棟利用について、静岡大学大谷総合研究棟利用細則第４条第２項に基づき、利用を許可します。</w:t>
      </w:r>
    </w:p>
    <w:p w14:paraId="7E9E91C8" w14:textId="77777777" w:rsidR="00FF50CC" w:rsidRPr="000F5645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244B94DB" w14:textId="77777777" w:rsidR="00FF50CC" w:rsidRPr="00FF50CC" w:rsidRDefault="000F5645" w:rsidP="00FF50CC">
      <w:pPr>
        <w:overflowPunct w:val="0"/>
        <w:adjustRightInd w:val="0"/>
        <w:ind w:left="850"/>
        <w:textAlignment w:val="baseline"/>
        <w:rPr>
          <w:rFonts w:ascii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（元号）</w:t>
      </w:r>
      <w:r w:rsidR="00FF50CC" w:rsidRPr="00FF50C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029A4F08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</w:rPr>
      </w:pPr>
    </w:p>
    <w:p w14:paraId="74D6A598" w14:textId="77777777" w:rsidR="00FF50CC" w:rsidRPr="00FF50CC" w:rsidRDefault="00FF50CC" w:rsidP="00FF50CC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1"/>
          <w:lang w:eastAsia="zh-TW"/>
        </w:rPr>
      </w:pPr>
      <w:r w:rsidRPr="00FF50CC">
        <w:rPr>
          <w:rFonts w:ascii="ＭＳ 明朝" w:hAnsi="ＭＳ 明朝" w:cs="ＭＳ 明朝"/>
          <w:color w:val="000000"/>
          <w:kern w:val="0"/>
          <w:szCs w:val="21"/>
          <w:lang w:eastAsia="zh-TW"/>
        </w:rPr>
        <w:t xml:space="preserve">                                       </w:t>
      </w:r>
      <w:r w:rsidRPr="00FF50CC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大谷総合研究棟運営委員会委員長　　</w:t>
      </w:r>
    </w:p>
    <w:p w14:paraId="699BA132" w14:textId="77777777" w:rsidR="00FF50CC" w:rsidRPr="00FF50CC" w:rsidRDefault="00FF50CC" w:rsidP="00FF50CC">
      <w:pPr>
        <w:rPr>
          <w:rFonts w:hint="eastAsia"/>
          <w:szCs w:val="21"/>
          <w:lang w:eastAsia="zh-TW"/>
        </w:rPr>
      </w:pPr>
    </w:p>
    <w:sectPr w:rsidR="00FF50CC" w:rsidRPr="00FF50CC" w:rsidSect="00CC2E2F">
      <w:headerReference w:type="default" r:id="rId6"/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D5731" w14:textId="77777777" w:rsidR="00817C70" w:rsidRDefault="00817C70" w:rsidP="00242DD3">
      <w:r>
        <w:separator/>
      </w:r>
    </w:p>
  </w:endnote>
  <w:endnote w:type="continuationSeparator" w:id="0">
    <w:p w14:paraId="716EFA69" w14:textId="77777777" w:rsidR="00817C70" w:rsidRDefault="00817C70" w:rsidP="0024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53DC" w14:textId="77777777" w:rsidR="00817C70" w:rsidRDefault="00817C70" w:rsidP="00242DD3">
      <w:r>
        <w:separator/>
      </w:r>
    </w:p>
  </w:footnote>
  <w:footnote w:type="continuationSeparator" w:id="0">
    <w:p w14:paraId="50E8B4BB" w14:textId="77777777" w:rsidR="00817C70" w:rsidRDefault="00817C70" w:rsidP="00242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E142" w14:textId="77777777" w:rsidR="00242DD3" w:rsidRDefault="00242DD3" w:rsidP="00242DD3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EBE14" w14:textId="77777777" w:rsidR="00CC2E2F" w:rsidRPr="00F515CA" w:rsidRDefault="00CC2E2F" w:rsidP="00CC2E2F">
    <w:pPr>
      <w:pStyle w:val="a5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0CC"/>
    <w:rsid w:val="000636FB"/>
    <w:rsid w:val="000F3DCF"/>
    <w:rsid w:val="000F5645"/>
    <w:rsid w:val="00242DD3"/>
    <w:rsid w:val="0028121C"/>
    <w:rsid w:val="00392D6F"/>
    <w:rsid w:val="003C35F3"/>
    <w:rsid w:val="006C48EC"/>
    <w:rsid w:val="0072254F"/>
    <w:rsid w:val="00817C70"/>
    <w:rsid w:val="00872B1A"/>
    <w:rsid w:val="008A7C47"/>
    <w:rsid w:val="00A54BB4"/>
    <w:rsid w:val="00A7382D"/>
    <w:rsid w:val="00CC2E2F"/>
    <w:rsid w:val="00F1540C"/>
    <w:rsid w:val="00F515CA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D1356C6"/>
  <w15:chartTrackingRefBased/>
  <w15:docId w15:val="{F912DB35-5FF5-4A0A-B8E4-4C694C9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242DD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2DD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D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2D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2D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2D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静岡大学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静岡大学</dc:creator>
  <cp:keywords/>
  <dc:description/>
  <cp:lastModifiedBy>Nanami Masahiko (名波政彦)</cp:lastModifiedBy>
  <cp:revision>2</cp:revision>
  <cp:lastPrinted>2021-01-05T02:11:00Z</cp:lastPrinted>
  <dcterms:created xsi:type="dcterms:W3CDTF">2025-06-03T05:25:00Z</dcterms:created>
  <dcterms:modified xsi:type="dcterms:W3CDTF">2025-06-03T05:25:00Z</dcterms:modified>
</cp:coreProperties>
</file>