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5" w:rsidRDefault="00D242C7">
      <w:r w:rsidRPr="00D242C7">
        <w:rPr>
          <w:rFonts w:hint="eastAsia"/>
        </w:rPr>
        <w:t>別表第１（第５条関係）</w:t>
      </w:r>
    </w:p>
    <w:p w:rsidR="00D242C7" w:rsidRDefault="00BC610A" w:rsidP="00D242C7">
      <w:pPr>
        <w:ind w:firstLineChars="100" w:firstLine="210"/>
      </w:pPr>
      <w:r>
        <w:rPr>
          <w:rFonts w:hint="eastAsia"/>
        </w:rPr>
        <w:t>応用生命科学科（ＡＢＰ留学生コース</w:t>
      </w:r>
      <w:r w:rsidR="00D31D98" w:rsidRPr="00D31D98">
        <w:rPr>
          <w:rFonts w:hint="eastAsia"/>
        </w:rPr>
        <w:t>）</w:t>
      </w:r>
    </w:p>
    <w:tbl>
      <w:tblPr>
        <w:tblW w:w="9922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1759"/>
        <w:gridCol w:w="1759"/>
        <w:gridCol w:w="1128"/>
        <w:gridCol w:w="6"/>
        <w:gridCol w:w="1275"/>
        <w:gridCol w:w="993"/>
        <w:gridCol w:w="1842"/>
      </w:tblGrid>
      <w:tr w:rsidR="00BC610A" w:rsidRPr="00BC610A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区分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　業　科　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単位数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講義・演習等の別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年次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10A" w:rsidRPr="00BC610A" w:rsidRDefault="00BC610A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備　　考</w:t>
            </w: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必　　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修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専　　門　　科　　目</w:t>
            </w: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数学概論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統計学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化学概論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生物学実験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化学実験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農学基礎論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90785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応用生命科学基礎論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基礎微生物学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分析化学１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4415AD" w:rsidRDefault="00402812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有機化学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4415AD" w:rsidRDefault="00402812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生化学Ａ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402812" w:rsidRDefault="00402812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812" w:rsidRDefault="00402812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4415AD" w:rsidRDefault="00402812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生化学Ｂ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402812" w:rsidRDefault="00402812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812" w:rsidRDefault="00402812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4415AD" w:rsidRDefault="00402812" w:rsidP="00732DDA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細胞生物学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402812" w:rsidRDefault="00402812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812" w:rsidRDefault="00402812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分子生物学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</w:tcPr>
          <w:p w:rsidR="00402812" w:rsidRDefault="00402812" w:rsidP="00732DDA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812" w:rsidRDefault="00402812" w:rsidP="00732DDA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科学論文読解</w:t>
            </w:r>
            <w:r w:rsidRPr="00B731BB">
              <w:rPr>
                <w:rFonts w:ascii="ＭＳ 明朝" w:eastAsia="ＭＳ 明朝" w:hAnsi="ＭＳ 明朝" w:cs="ＭＳ Ｐゴシック" w:hint="eastAsia"/>
                <w:lang w:eastAsia="zh-TW"/>
              </w:rPr>
              <w:t>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科学論文読解２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731BB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731BB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応用生命科学実験１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応用生命科学実験２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応用生命科学実験３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AD572B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ＡＢＰ卒業研究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/>
              </w:rPr>
              <w:t>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/>
              </w:rPr>
              <w:t>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AD572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402812" w:rsidRPr="00BC610A" w:rsidRDefault="00402812" w:rsidP="00AD572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</w:t>
            </w:r>
            <w:r>
              <w:rPr>
                <w:rFonts w:ascii="ＭＳ 明朝" w:eastAsia="ＭＳ 明朝" w:hAnsi="ＭＳ 明朝" w:cs="ＭＳ Ｐゴシック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9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402812" w:rsidRPr="00BC610A" w:rsidTr="00402812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教養展開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12" w:rsidRPr="00BC610A" w:rsidRDefault="00402812" w:rsidP="00732DDA">
            <w:pPr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8単位必修</w:t>
            </w:r>
          </w:p>
        </w:tc>
      </w:tr>
      <w:tr w:rsidR="00402812" w:rsidRPr="00BC610A" w:rsidTr="00402812">
        <w:trPr>
          <w:trHeight w:val="9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留学生科目</w:t>
            </w:r>
          </w:p>
        </w:tc>
        <w:tc>
          <w:tcPr>
            <w:tcW w:w="4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12" w:rsidRPr="00BC610A" w:rsidRDefault="00402812" w:rsidP="00732DD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 w:hint="eastAsia"/>
              </w:rPr>
              <w:t>～3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732DDA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 w:hint="eastAsia"/>
              </w:rPr>
              <w:t>6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lastRenderedPageBreak/>
              <w:t>選　　択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D31D98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専　　門　　科　　目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生物資源科学基礎論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FD152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D31D98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フィールド科学演習Ⅰ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フィールド科学演習Ⅱ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C81F9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ＡＩ概論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ＡＩ演習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BE1A83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分析化学２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生物有機化学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遺伝子工学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植物生理学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動物生理学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遺伝学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動物機能学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A48B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7A48B3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応用微生物学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分子細胞生物学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栄養化学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分子生物工学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植物栄養学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食品衛生学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環境衛生学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食品保存学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環境微生物学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生物物理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生命情報学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動物生命工学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食品機能化学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食品製造化学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生命機能解析演習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応用生命科学実地演習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地質学概論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土壌圏科学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応用気象学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先端フィールド科学演習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01745A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海外フィールドワーク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（中等）教職入門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特別の支援を必要とする子どもの理解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C37F1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教育課程論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E56381">
              <w:rPr>
                <w:rFonts w:asciiTheme="minorEastAsia" w:hAnsiTheme="minorEastAsia" w:cs="ＭＳ Ｐゴシック" w:hint="eastAsia"/>
                <w:szCs w:val="21"/>
              </w:rPr>
              <w:t>教育方法論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65C3D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E56381">
              <w:rPr>
                <w:rFonts w:asciiTheme="minorEastAsia" w:hAnsiTheme="minorEastAsia" w:cs="ＭＳ Ｐゴシック" w:hint="eastAsia"/>
                <w:szCs w:val="21"/>
              </w:rPr>
              <w:t>教育とＩＣＴ活用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総合的な学習の指導法･特別活動論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生徒指導･進路指導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教育相談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242C7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教育実習事前・事後指導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3～4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402812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left"/>
              <w:rPr>
                <w:rFonts w:asciiTheme="minorEastAsia" w:hAnsiTheme="minorEastAsia" w:cs="ＭＳ Ｐゴシック"/>
                <w:lang w:eastAsia="zh-TW"/>
              </w:rPr>
            </w:pPr>
            <w:r w:rsidRPr="00D31D98">
              <w:rPr>
                <w:rFonts w:asciiTheme="minorEastAsia" w:hAnsiTheme="minorEastAsia" w:hint="eastAsia"/>
                <w:lang w:eastAsia="zh-TW"/>
              </w:rPr>
              <w:t>教職実践演習（中･高）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812" w:rsidRPr="00D31D98" w:rsidRDefault="00402812" w:rsidP="0040281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D31D98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CE0787">
        <w:trPr>
          <w:trHeight w:val="8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1～4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402812">
            <w:pPr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6単位</w:t>
            </w:r>
          </w:p>
        </w:tc>
      </w:tr>
      <w:tr w:rsidR="00402812" w:rsidRPr="00BC610A" w:rsidTr="00CE0787">
        <w:trPr>
          <w:trHeight w:val="894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教養展開科目</w:t>
            </w:r>
          </w:p>
        </w:tc>
        <w:tc>
          <w:tcPr>
            <w:tcW w:w="416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402812" w:rsidRPr="00BC610A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自由科目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他学部・他学科専門科目を含む専門科目、及び教養科目で必要単位数を超えた単位数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12" w:rsidRPr="00BC610A" w:rsidRDefault="00402812" w:rsidP="00402812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>5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</w:t>
            </w:r>
          </w:p>
        </w:tc>
      </w:tr>
      <w:tr w:rsidR="00402812" w:rsidRPr="00BC610A" w:rsidTr="00907853">
        <w:trPr>
          <w:trHeight w:val="570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合計（卒業</w:t>
            </w:r>
            <w:r w:rsidRPr="00BC610A">
              <w:rPr>
                <w:rFonts w:ascii="ＭＳ 明朝" w:eastAsia="ＭＳ 明朝" w:hAnsi="ＭＳ 明朝" w:cs="ＭＳ Ｐゴシック" w:hint="eastAsia"/>
              </w:rPr>
              <w:t>単位数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812" w:rsidRPr="00BC610A" w:rsidRDefault="00402812" w:rsidP="0040281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BC610A">
              <w:rPr>
                <w:rFonts w:ascii="ＭＳ 明朝" w:eastAsia="ＭＳ 明朝" w:hAnsi="ＭＳ 明朝" w:cs="ＭＳ Ｐゴシック" w:hint="eastAsia"/>
              </w:rPr>
              <w:t>124単位以上</w:t>
            </w:r>
          </w:p>
        </w:tc>
      </w:tr>
    </w:tbl>
    <w:p w:rsidR="00D242C7" w:rsidRPr="008C7594" w:rsidRDefault="00BC610A" w:rsidP="00BC610A">
      <w:pPr>
        <w:ind w:firstLineChars="100" w:firstLine="210"/>
        <w:rPr>
          <w:rFonts w:asciiTheme="minorEastAsia" w:hAnsiTheme="minorEastAsia"/>
        </w:rPr>
      </w:pPr>
      <w:r w:rsidRPr="00BC610A">
        <w:rPr>
          <w:rFonts w:asciiTheme="minorEastAsia" w:hAnsiTheme="minorEastAsia" w:hint="eastAsia"/>
        </w:rPr>
        <w:t>(注)</w:t>
      </w:r>
      <w:r w:rsidR="006F4715">
        <w:rPr>
          <w:rFonts w:asciiTheme="minorEastAsia" w:hAnsiTheme="minorEastAsia" w:hint="eastAsia"/>
        </w:rPr>
        <w:t xml:space="preserve">　講義・演習等の別</w:t>
      </w:r>
      <w:r w:rsidRPr="00BC610A">
        <w:rPr>
          <w:rFonts w:asciiTheme="minorEastAsia" w:hAnsiTheme="minorEastAsia" w:hint="eastAsia"/>
        </w:rPr>
        <w:t>欄の「講」は講義、「演」は演習、「実」は実験又は実習をそれぞれ表す。</w:t>
      </w:r>
    </w:p>
    <w:sectPr w:rsidR="00D242C7" w:rsidRPr="008C7594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7" w:rsidRDefault="00D242C7" w:rsidP="00D242C7">
      <w:r>
        <w:separator/>
      </w:r>
    </w:p>
  </w:endnote>
  <w:endnote w:type="continuationSeparator" w:id="0">
    <w:p w:rsidR="00D242C7" w:rsidRDefault="00D242C7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7" w:rsidRDefault="00D242C7" w:rsidP="00D242C7">
      <w:r>
        <w:separator/>
      </w:r>
    </w:p>
  </w:footnote>
  <w:footnote w:type="continuationSeparator" w:id="0">
    <w:p w:rsidR="00D242C7" w:rsidRDefault="00D242C7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8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B4E7C"/>
    <w:rsid w:val="00311588"/>
    <w:rsid w:val="0031369D"/>
    <w:rsid w:val="003734A1"/>
    <w:rsid w:val="00402812"/>
    <w:rsid w:val="004D65B5"/>
    <w:rsid w:val="006F4715"/>
    <w:rsid w:val="00732DDA"/>
    <w:rsid w:val="007A374C"/>
    <w:rsid w:val="007A48B3"/>
    <w:rsid w:val="00810543"/>
    <w:rsid w:val="00854B32"/>
    <w:rsid w:val="00877126"/>
    <w:rsid w:val="008C7594"/>
    <w:rsid w:val="008D0A3B"/>
    <w:rsid w:val="00907853"/>
    <w:rsid w:val="00A376E6"/>
    <w:rsid w:val="00AD572B"/>
    <w:rsid w:val="00B731BB"/>
    <w:rsid w:val="00BC610A"/>
    <w:rsid w:val="00C81F9F"/>
    <w:rsid w:val="00D242C7"/>
    <w:rsid w:val="00D31D98"/>
    <w:rsid w:val="00E56381"/>
    <w:rsid w:val="00F072B6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6DB3-B5C9-4BBF-A93A-6035A06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岡本</cp:lastModifiedBy>
  <cp:revision>11</cp:revision>
  <dcterms:created xsi:type="dcterms:W3CDTF">2023-01-27T06:20:00Z</dcterms:created>
  <dcterms:modified xsi:type="dcterms:W3CDTF">2024-03-27T04:43:00Z</dcterms:modified>
</cp:coreProperties>
</file>