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B5" w:rsidRDefault="00D242C7">
      <w:r w:rsidRPr="00D242C7">
        <w:rPr>
          <w:rFonts w:hint="eastAsia"/>
        </w:rPr>
        <w:t>別表第１（第５条関係）</w:t>
      </w:r>
    </w:p>
    <w:p w:rsidR="00D242C7" w:rsidRDefault="00D31D98" w:rsidP="00D242C7">
      <w:pPr>
        <w:ind w:firstLineChars="100" w:firstLine="210"/>
      </w:pPr>
      <w:r w:rsidRPr="00D31D98">
        <w:rPr>
          <w:rFonts w:hint="eastAsia"/>
        </w:rPr>
        <w:t>応用生命科学科（ＡＢＰ留学生コースを除く。）</w:t>
      </w:r>
    </w:p>
    <w:tbl>
      <w:tblPr>
        <w:tblW w:w="9922" w:type="dxa"/>
        <w:tblInd w:w="18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593"/>
        <w:gridCol w:w="1759"/>
        <w:gridCol w:w="1759"/>
        <w:gridCol w:w="1134"/>
        <w:gridCol w:w="1275"/>
        <w:gridCol w:w="993"/>
        <w:gridCol w:w="1842"/>
      </w:tblGrid>
      <w:tr w:rsidR="00D31D98" w:rsidRPr="00D31D98" w:rsidTr="00CE28E6">
        <w:trPr>
          <w:trHeight w:val="600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1D98" w:rsidRPr="00D31D98" w:rsidRDefault="00D31D98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区分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98" w:rsidRPr="00D31D98" w:rsidRDefault="00D31D98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授　業　科　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98" w:rsidRPr="00D31D98" w:rsidRDefault="00D31D98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単位数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98" w:rsidRPr="00D31D98" w:rsidRDefault="00D31D98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講義・演習等の別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98" w:rsidRPr="00D31D98" w:rsidRDefault="00D31D98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年次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98" w:rsidRPr="00D31D98" w:rsidRDefault="00D31D98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備　　考</w:t>
            </w:r>
          </w:p>
        </w:tc>
      </w:tr>
      <w:tr w:rsidR="007D5F04" w:rsidRPr="00D31D98" w:rsidTr="006D1FBC">
        <w:trPr>
          <w:trHeight w:val="2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必　　</w:t>
            </w:r>
            <w:r w:rsidRPr="00D31D98">
              <w:rPr>
                <w:rFonts w:ascii="ＭＳ 明朝" w:eastAsia="ＭＳ 明朝" w:hAnsi="ＭＳ 明朝" w:cs="ＭＳ Ｐゴシック" w:hint="eastAsia"/>
              </w:rPr>
              <w:t>修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  <w:lang w:eastAsia="zh-TW"/>
              </w:rPr>
            </w:pPr>
            <w:r w:rsidRPr="00D31D98">
              <w:rPr>
                <w:rFonts w:ascii="ＭＳ 明朝" w:eastAsia="ＭＳ 明朝" w:hAnsi="ＭＳ 明朝" w:cs="ＭＳ Ｐゴシック" w:hint="eastAsia"/>
                <w:lang w:eastAsia="zh-TW"/>
              </w:rPr>
              <w:t>専　　門　　科　　目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数学概論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6D1FBC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CE28E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F04" w:rsidRPr="00D31D98" w:rsidRDefault="007D5F04" w:rsidP="00CE28E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統計学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6D1FBC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CE28E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F04" w:rsidRPr="00D31D98" w:rsidRDefault="007D5F04" w:rsidP="00CE28E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物理学概論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6D1FBC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CE28E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F04" w:rsidRPr="00D31D98" w:rsidRDefault="007D5F04" w:rsidP="00CE28E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化学概論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6D1FBC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CE28E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F04" w:rsidRPr="00D31D98" w:rsidRDefault="007D5F04" w:rsidP="00CE28E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物理化学１Ａ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6D1FBC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CE28E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F04" w:rsidRPr="00D31D98" w:rsidRDefault="007D5F04" w:rsidP="00CE28E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物理化学２Ａ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6D1FBC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CE28E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F04" w:rsidRPr="00D31D98" w:rsidRDefault="007D5F04" w:rsidP="00CE28E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物理化学１Ｂ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6D1FBC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CE28E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F04" w:rsidRPr="00D31D98" w:rsidRDefault="007D5F04" w:rsidP="00CE28E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物理化学２Ｂ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6D1FBC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CE28E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F04" w:rsidRPr="00D31D98" w:rsidRDefault="007D5F04" w:rsidP="00CE28E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生物学Ａ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6D1FBC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CE28E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F04" w:rsidRPr="00D31D98" w:rsidRDefault="007D5F04" w:rsidP="00CE28E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生物学Ｂ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6D1FBC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CE28E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F04" w:rsidRPr="00D31D98" w:rsidRDefault="007D5F04" w:rsidP="00CE28E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生物学実験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実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6D1FBC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CE28E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F04" w:rsidRPr="00D31D98" w:rsidRDefault="007D5F04" w:rsidP="00CE28E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化学実験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実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6D1FBC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CE28E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F04" w:rsidRPr="00D31D98" w:rsidRDefault="007D5F04" w:rsidP="00CE28E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農学基礎論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CE28E6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6D1FBC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F04" w:rsidRPr="00D31D98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応用生命科学基礎論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6D1FBC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F04" w:rsidRPr="00D31D98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基礎微生物学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6D1FBC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F04" w:rsidRPr="00D31D98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分析化学１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6D1FBC">
        <w:trPr>
          <w:trHeight w:val="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F04" w:rsidRPr="00D31D98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5F04" w:rsidRPr="004415AD" w:rsidRDefault="007D5F04" w:rsidP="00614F05">
            <w:pPr>
              <w:widowControl/>
              <w:jc w:val="left"/>
              <w:rPr>
                <w:rFonts w:ascii="ＭＳ 明朝" w:eastAsia="PMingLiU" w:hAnsi="ＭＳ 明朝" w:cs="ＭＳ Ｐゴシック"/>
                <w:lang w:eastAsia="zh-TW"/>
              </w:rPr>
            </w:pPr>
            <w:r w:rsidRPr="00D31D98">
              <w:rPr>
                <w:rFonts w:ascii="ＭＳ 明朝" w:eastAsia="ＭＳ 明朝" w:hAnsi="ＭＳ 明朝" w:cs="ＭＳ Ｐゴシック" w:hint="eastAsia"/>
                <w:lang w:eastAsia="zh-TW"/>
              </w:rPr>
              <w:t>有機化学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6D1FBC">
        <w:trPr>
          <w:trHeight w:val="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5F04" w:rsidRPr="00D31D98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F04" w:rsidRPr="00D31D98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5F04" w:rsidRPr="004415AD" w:rsidRDefault="007D5F04" w:rsidP="00614F05">
            <w:pPr>
              <w:widowControl/>
              <w:jc w:val="left"/>
              <w:rPr>
                <w:rFonts w:ascii="ＭＳ 明朝" w:eastAsia="PMingLiU" w:hAnsi="ＭＳ 明朝" w:cs="ＭＳ Ｐゴシック"/>
                <w:lang w:eastAsia="zh-TW"/>
              </w:rPr>
            </w:pPr>
            <w:r w:rsidRPr="00D31D98">
              <w:rPr>
                <w:rFonts w:ascii="ＭＳ 明朝" w:eastAsia="ＭＳ 明朝" w:hAnsi="ＭＳ 明朝" w:cs="ＭＳ Ｐゴシック" w:hint="eastAsia"/>
                <w:lang w:eastAsia="zh-TW"/>
              </w:rPr>
              <w:t>生化学Ａ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D5F04" w:rsidRDefault="007D5F04" w:rsidP="00614F05">
            <w:pPr>
              <w:jc w:val="center"/>
            </w:pPr>
            <w:r w:rsidRPr="00B565D1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5F04" w:rsidRDefault="007D5F04" w:rsidP="00614F05">
            <w:pPr>
              <w:jc w:val="center"/>
            </w:pPr>
            <w:r w:rsidRPr="00D5015F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6D1FBC">
        <w:trPr>
          <w:trHeight w:val="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5F04" w:rsidRPr="00D31D98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F04" w:rsidRPr="00D31D98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5F04" w:rsidRPr="004415AD" w:rsidRDefault="007D5F04" w:rsidP="00614F05">
            <w:pPr>
              <w:widowControl/>
              <w:jc w:val="left"/>
              <w:rPr>
                <w:rFonts w:ascii="ＭＳ 明朝" w:eastAsia="PMingLiU" w:hAnsi="ＭＳ 明朝" w:cs="ＭＳ Ｐゴシック"/>
                <w:lang w:eastAsia="zh-TW"/>
              </w:rPr>
            </w:pPr>
            <w:r w:rsidRPr="00D31D98">
              <w:rPr>
                <w:rFonts w:ascii="ＭＳ 明朝" w:eastAsia="ＭＳ 明朝" w:hAnsi="ＭＳ 明朝" w:cs="ＭＳ Ｐゴシック" w:hint="eastAsia"/>
                <w:lang w:eastAsia="zh-TW"/>
              </w:rPr>
              <w:t>生化学Ｂ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D5F04" w:rsidRDefault="007D5F04" w:rsidP="00614F05">
            <w:pPr>
              <w:jc w:val="center"/>
            </w:pPr>
            <w:r w:rsidRPr="00B565D1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5F04" w:rsidRDefault="007D5F04" w:rsidP="00614F05">
            <w:pPr>
              <w:jc w:val="center"/>
            </w:pPr>
            <w:r w:rsidRPr="00D5015F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6D1FBC">
        <w:trPr>
          <w:trHeight w:val="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5F04" w:rsidRPr="00D31D98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F04" w:rsidRPr="00D31D98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5F04" w:rsidRPr="004415AD" w:rsidRDefault="007D5F04" w:rsidP="00614F05">
            <w:pPr>
              <w:widowControl/>
              <w:jc w:val="left"/>
              <w:rPr>
                <w:rFonts w:ascii="ＭＳ 明朝" w:eastAsia="PMingLiU" w:hAnsi="ＭＳ 明朝" w:cs="ＭＳ Ｐゴシック"/>
                <w:lang w:eastAsia="zh-TW"/>
              </w:rPr>
            </w:pPr>
            <w:r w:rsidRPr="00D31D98">
              <w:rPr>
                <w:rFonts w:ascii="ＭＳ 明朝" w:eastAsia="ＭＳ 明朝" w:hAnsi="ＭＳ 明朝" w:cs="ＭＳ Ｐゴシック" w:hint="eastAsia"/>
                <w:lang w:eastAsia="zh-TW"/>
              </w:rPr>
              <w:t>細胞生物学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D5F04" w:rsidRDefault="007D5F04" w:rsidP="00614F05">
            <w:pPr>
              <w:jc w:val="center"/>
            </w:pPr>
            <w:r w:rsidRPr="00B565D1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5F04" w:rsidRDefault="007D5F04" w:rsidP="00614F05">
            <w:pPr>
              <w:jc w:val="center"/>
            </w:pPr>
            <w:r w:rsidRPr="00D5015F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6D1FBC">
        <w:trPr>
          <w:trHeight w:val="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5F04" w:rsidRPr="00D31D98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F04" w:rsidRPr="00D31D98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5F04" w:rsidRPr="00D31D98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  <w:lang w:eastAsia="zh-TW"/>
              </w:rPr>
              <w:t>分子生物学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D5F04" w:rsidRDefault="007D5F04" w:rsidP="00614F05">
            <w:pPr>
              <w:jc w:val="center"/>
            </w:pPr>
            <w:r w:rsidRPr="00B565D1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D5F04" w:rsidRDefault="007D5F04" w:rsidP="00614F05">
            <w:pPr>
              <w:jc w:val="center"/>
            </w:pPr>
            <w:r w:rsidRPr="00D5015F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6D1FBC">
        <w:trPr>
          <w:trHeight w:val="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5F04" w:rsidRPr="00D31D98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F04" w:rsidRPr="00D31D98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5F04" w:rsidRPr="00E11933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E11933">
              <w:rPr>
                <w:rFonts w:ascii="ＭＳ 明朝" w:eastAsia="ＭＳ 明朝" w:hAnsi="ＭＳ 明朝" w:cs="ＭＳ Ｐゴシック" w:hint="eastAsia"/>
              </w:rPr>
              <w:t>科学論文読解</w:t>
            </w:r>
            <w:r w:rsidRPr="00E11933">
              <w:rPr>
                <w:rFonts w:ascii="ＭＳ 明朝" w:eastAsia="ＭＳ 明朝" w:hAnsi="ＭＳ 明朝" w:cs="ＭＳ Ｐゴシック" w:hint="eastAsia"/>
                <w:lang w:eastAsia="zh-TW"/>
              </w:rPr>
              <w:t>１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F04" w:rsidRPr="00E11933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E11933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F04" w:rsidRPr="00E11933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E11933">
              <w:rPr>
                <w:rFonts w:ascii="ＭＳ 明朝" w:eastAsia="ＭＳ 明朝" w:hAnsi="ＭＳ 明朝" w:cs="ＭＳ Ｐゴシック" w:hint="eastAsia"/>
              </w:rPr>
              <w:t>演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F04" w:rsidRPr="00E11933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E11933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6D1FBC">
        <w:trPr>
          <w:trHeight w:val="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5F04" w:rsidRPr="00D31D98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F04" w:rsidRPr="00D31D98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5F04" w:rsidRPr="00E11933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E11933">
              <w:rPr>
                <w:rFonts w:ascii="ＭＳ 明朝" w:eastAsia="ＭＳ 明朝" w:hAnsi="ＭＳ 明朝" w:cs="ＭＳ Ｐゴシック" w:hint="eastAsia"/>
              </w:rPr>
              <w:t>科学論文読解２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F04" w:rsidRPr="00E11933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E11933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F04" w:rsidRPr="00E11933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E11933">
              <w:rPr>
                <w:rFonts w:ascii="ＭＳ 明朝" w:eastAsia="ＭＳ 明朝" w:hAnsi="ＭＳ 明朝" w:cs="ＭＳ Ｐゴシック" w:hint="eastAsia"/>
              </w:rPr>
              <w:t>演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F04" w:rsidRPr="00E11933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E11933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6D1FBC">
        <w:trPr>
          <w:trHeight w:val="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5F04" w:rsidRPr="00D31D98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F04" w:rsidRPr="00D31D98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5F04" w:rsidRPr="00D31D98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  <w:lang w:eastAsia="zh-TW"/>
              </w:rPr>
              <w:t>応用生命科学実験１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実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6D1FBC">
        <w:trPr>
          <w:trHeight w:val="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5F04" w:rsidRPr="00D31D98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F04" w:rsidRPr="00D31D98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5F04" w:rsidRPr="00D31D98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  <w:lang w:eastAsia="zh-TW"/>
              </w:rPr>
              <w:t>応用生命科学実験２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実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6D1FBC">
        <w:trPr>
          <w:trHeight w:val="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5F04" w:rsidRPr="00D31D98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F04" w:rsidRPr="00D31D98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5F04" w:rsidRPr="00D31D98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応用生命科学実験３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実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6D1FBC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F04" w:rsidRPr="00D31D98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卒業研究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6D1FBC">
        <w:trPr>
          <w:trHeight w:val="7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  <w:hideMark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教養科目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教養基礎</w:t>
            </w:r>
            <w:r w:rsidRPr="00D31D98">
              <w:rPr>
                <w:rFonts w:ascii="ＭＳ 明朝" w:eastAsia="ＭＳ 明朝" w:hAnsi="ＭＳ 明朝" w:cs="ＭＳ Ｐゴシック" w:hint="eastAsia"/>
              </w:rPr>
              <w:t>科目</w:t>
            </w:r>
          </w:p>
        </w:tc>
        <w:tc>
          <w:tcPr>
            <w:tcW w:w="4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4" w:rsidRPr="00D31D98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授業科目名及び単位数は静岡大学全学教育科目規程別表Ⅰ農学部（ABP留学生コースを除く。）（教養科目）による。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  <w:r>
              <w:rPr>
                <w:rFonts w:ascii="ＭＳ 明朝" w:eastAsia="ＭＳ 明朝" w:hAnsi="ＭＳ 明朝" w:cs="ＭＳ Ｐゴシック" w:hint="eastAsia"/>
              </w:rPr>
              <w:t>～2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9</w:t>
            </w:r>
            <w:r w:rsidRPr="00D31D98">
              <w:rPr>
                <w:rFonts w:ascii="ＭＳ 明朝" w:eastAsia="ＭＳ 明朝" w:hAnsi="ＭＳ 明朝" w:cs="ＭＳ Ｐゴシック" w:hint="eastAsia"/>
              </w:rPr>
              <w:t>単位必修</w:t>
            </w:r>
          </w:p>
        </w:tc>
      </w:tr>
      <w:tr w:rsidR="007D5F04" w:rsidRPr="00D31D98" w:rsidTr="006D1FBC">
        <w:trPr>
          <w:trHeight w:val="8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教養</w:t>
            </w:r>
            <w:r>
              <w:rPr>
                <w:rFonts w:ascii="ＭＳ 明朝" w:eastAsia="ＭＳ 明朝" w:hAnsi="ＭＳ 明朝" w:cs="ＭＳ Ｐゴシック" w:hint="eastAsia"/>
              </w:rPr>
              <w:t>展開</w:t>
            </w:r>
            <w:r w:rsidRPr="00D31D98">
              <w:rPr>
                <w:rFonts w:ascii="ＭＳ 明朝" w:eastAsia="ＭＳ 明朝" w:hAnsi="ＭＳ 明朝" w:cs="ＭＳ Ｐゴシック" w:hint="eastAsia"/>
              </w:rPr>
              <w:t>科目</w:t>
            </w:r>
          </w:p>
        </w:tc>
        <w:tc>
          <w:tcPr>
            <w:tcW w:w="4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4" w:rsidRPr="00D31D98" w:rsidRDefault="007D5F04" w:rsidP="00614F05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1～3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614F05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6</w:t>
            </w:r>
            <w:r w:rsidRPr="00D31D98">
              <w:rPr>
                <w:rFonts w:ascii="ＭＳ 明朝" w:eastAsia="ＭＳ 明朝" w:hAnsi="ＭＳ 明朝" w:cs="ＭＳ Ｐゴシック" w:hint="eastAsia"/>
              </w:rPr>
              <w:t>単位必修</w:t>
            </w:r>
          </w:p>
        </w:tc>
      </w:tr>
      <w:tr w:rsidR="008123E9" w:rsidRPr="00D31D98" w:rsidTr="002A562A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8123E9" w:rsidRPr="00D31D98" w:rsidRDefault="008123E9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8123E9" w:rsidRPr="00D31D98" w:rsidRDefault="008123E9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  <w:lang w:eastAsia="zh-TW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123E9" w:rsidRPr="000F733C" w:rsidRDefault="008123E9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0F733C">
              <w:rPr>
                <w:rFonts w:ascii="ＭＳ 明朝" w:eastAsia="ＭＳ 明朝" w:hAnsi="ＭＳ 明朝" w:cs="ＭＳ Ｐゴシック" w:hint="eastAsia"/>
              </w:rPr>
              <w:t>生物資源科学基礎論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3E9" w:rsidRPr="000F733C" w:rsidRDefault="008123E9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0F733C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123E9" w:rsidRPr="000F733C" w:rsidRDefault="008123E9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0F733C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3E9" w:rsidRPr="000F733C" w:rsidRDefault="008123E9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0F733C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3E9" w:rsidRPr="000F733C" w:rsidRDefault="008123E9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8123E9" w:rsidRPr="00D31D98" w:rsidTr="002A562A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8123E9" w:rsidRPr="00D31D98" w:rsidRDefault="008123E9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8123E9" w:rsidRPr="00D31D98" w:rsidRDefault="008123E9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  <w:lang w:eastAsia="zh-TW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123E9" w:rsidRPr="000F733C" w:rsidRDefault="008123E9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0F733C">
              <w:rPr>
                <w:rFonts w:ascii="ＭＳ 明朝" w:eastAsia="ＭＳ 明朝" w:hAnsi="ＭＳ 明朝" w:cs="ＭＳ Ｐゴシック" w:hint="eastAsia"/>
              </w:rPr>
              <w:t>フィールド科学演習Ⅰ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3E9" w:rsidRPr="000F733C" w:rsidRDefault="008123E9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0F733C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8123E9" w:rsidRPr="000F733C" w:rsidRDefault="008123E9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0F733C">
              <w:rPr>
                <w:rFonts w:ascii="ＭＳ 明朝" w:eastAsia="ＭＳ 明朝" w:hAnsi="ＭＳ 明朝" w:cs="ＭＳ Ｐゴシック" w:hint="eastAsia"/>
              </w:rPr>
              <w:t>演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3E9" w:rsidRPr="000F733C" w:rsidRDefault="008123E9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0F733C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3E9" w:rsidRPr="000F733C" w:rsidRDefault="008123E9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7D5F04">
        <w:trPr>
          <w:trHeight w:val="2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  <w:hideMark/>
          </w:tcPr>
          <w:p w:rsidR="007D5F04" w:rsidRPr="00D31D98" w:rsidRDefault="007D5F04" w:rsidP="007D5F04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ＭＳ Ｐゴシック" w:hint="eastAsia"/>
              </w:rPr>
              <w:lastRenderedPageBreak/>
              <w:t>選　　択</w:t>
            </w:r>
          </w:p>
        </w:tc>
        <w:tc>
          <w:tcPr>
            <w:tcW w:w="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extDirection w:val="tbRlV"/>
            <w:vAlign w:val="center"/>
            <w:hideMark/>
          </w:tcPr>
          <w:p w:rsidR="007D5F04" w:rsidRPr="00D31D98" w:rsidRDefault="007D5F04" w:rsidP="007D5F04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専　門　科　目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2A562A">
              <w:rPr>
                <w:rFonts w:ascii="ＭＳ 明朝" w:eastAsia="ＭＳ 明朝" w:hAnsi="ＭＳ 明朝" w:cs="ＭＳ Ｐゴシック" w:hint="eastAsia"/>
              </w:rPr>
              <w:t>フィールド科学演習</w:t>
            </w:r>
            <w:r>
              <w:rPr>
                <w:rFonts w:ascii="ＭＳ 明朝" w:eastAsia="ＭＳ 明朝" w:hAnsi="ＭＳ 明朝" w:cs="ＭＳ Ｐゴシック" w:hint="eastAsia"/>
              </w:rPr>
              <w:t>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演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7D5F04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5F04" w:rsidRPr="000F733C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0F733C">
              <w:rPr>
                <w:rFonts w:ascii="ＭＳ 明朝" w:eastAsia="ＭＳ 明朝" w:hAnsi="ＭＳ 明朝" w:cs="ＭＳ Ｐゴシック" w:hint="eastAsia"/>
              </w:rPr>
              <w:t>ＡＩ概論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F04" w:rsidRPr="000F733C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0F733C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7D5F04" w:rsidRPr="000F733C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0F733C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F04" w:rsidRPr="000F733C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0F733C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F04" w:rsidRPr="000F733C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7D5F04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5F04" w:rsidRPr="000F733C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0F733C">
              <w:rPr>
                <w:rFonts w:ascii="ＭＳ 明朝" w:eastAsia="ＭＳ 明朝" w:hAnsi="ＭＳ 明朝" w:cs="ＭＳ Ｐゴシック" w:hint="eastAsia"/>
              </w:rPr>
              <w:t>ＡＩ演習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F04" w:rsidRPr="000F733C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0F733C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7D5F04" w:rsidRPr="000F733C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0F733C">
              <w:rPr>
                <w:rFonts w:ascii="ＭＳ 明朝" w:eastAsia="ＭＳ 明朝" w:hAnsi="ＭＳ 明朝" w:cs="ＭＳ Ｐゴシック" w:hint="eastAsia"/>
              </w:rPr>
              <w:t>演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F04" w:rsidRPr="000F733C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0F733C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F04" w:rsidRPr="000F733C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7D5F04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5F04" w:rsidRPr="000F733C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0F733C">
              <w:rPr>
                <w:rFonts w:ascii="ＭＳ 明朝" w:eastAsia="ＭＳ 明朝" w:hAnsi="ＭＳ 明朝" w:cs="ＭＳ Ｐゴシック" w:hint="eastAsia"/>
              </w:rPr>
              <w:t>分析化学２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F04" w:rsidRPr="000F733C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0F733C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7D5F04" w:rsidRPr="000F733C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0F733C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F04" w:rsidRPr="000F733C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0F733C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F04" w:rsidRPr="000F733C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7D5F04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生物有機化学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7D5F04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遺伝子工学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7D5F04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植物生理学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7D5F04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動物生理学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7D5F04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遺伝学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7D5F04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動物機能学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7D5F04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応用微生物学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7D5F04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分子細胞生物学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7D5F04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栄養化学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7D5F04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分子生物工学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7D5F04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植物栄養学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7D5F04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動物生命科学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7D5F04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食品衛生学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7D5F04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環境衛生学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7D5F04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食品保存学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7D5F04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環境微生物学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7D5F04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生物物理</w:t>
            </w:r>
            <w:r w:rsidRPr="00D31D98">
              <w:rPr>
                <w:rFonts w:ascii="ＭＳ 明朝" w:eastAsia="ＭＳ 明朝" w:hAnsi="ＭＳ 明朝" w:cs="ＭＳ Ｐゴシック" w:hint="eastAsia"/>
              </w:rPr>
              <w:t>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7D5F04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生命情報学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7D5F04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動物生命工学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7D5F04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食品機能化学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7D5F04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食品製造化学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7D5F04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生命機能解析演習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演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7D5F04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  <w:lang w:eastAsia="zh-TW"/>
              </w:rPr>
            </w:pPr>
            <w:r w:rsidRPr="00D31D98">
              <w:rPr>
                <w:rFonts w:ascii="ＭＳ 明朝" w:eastAsia="ＭＳ 明朝" w:hAnsi="ＭＳ 明朝" w:cs="ＭＳ Ｐゴシック" w:hint="eastAsia"/>
                <w:lang w:eastAsia="zh-TW"/>
              </w:rPr>
              <w:t>応用生命科学実地演習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演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7D5F04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農業環境</w:t>
            </w:r>
            <w:r w:rsidRPr="00D31D98">
              <w:rPr>
                <w:rFonts w:ascii="ＭＳ 明朝" w:eastAsia="ＭＳ 明朝" w:hAnsi="ＭＳ 明朝" w:cs="ＭＳ Ｐゴシック" w:hint="eastAsia"/>
              </w:rPr>
              <w:t>演習Ⅰ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演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7D5F04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農業環境</w:t>
            </w:r>
            <w:r w:rsidRPr="00D31D98">
              <w:rPr>
                <w:rFonts w:ascii="ＭＳ 明朝" w:eastAsia="ＭＳ 明朝" w:hAnsi="ＭＳ 明朝" w:cs="ＭＳ Ｐゴシック" w:hint="eastAsia"/>
              </w:rPr>
              <w:t>演習Ⅱ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演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7D5F04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農業環境</w:t>
            </w:r>
            <w:r w:rsidRPr="00D31D98">
              <w:rPr>
                <w:rFonts w:ascii="ＭＳ 明朝" w:eastAsia="ＭＳ 明朝" w:hAnsi="ＭＳ 明朝" w:cs="ＭＳ Ｐゴシック" w:hint="eastAsia"/>
              </w:rPr>
              <w:t>演習Ⅲ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演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7D5F04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地質学概論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7D5F04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土壌圏科学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7D5F04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応用気象学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講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7D5F04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先端フィールド科学演習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演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7D5F04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海外フィールドワーク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演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7D5F04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F04" w:rsidRPr="00D242C7" w:rsidRDefault="007D5F04" w:rsidP="008123E9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（中等）教職入門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4" w:rsidRPr="00D242C7" w:rsidRDefault="007D5F04" w:rsidP="008123E9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5F04" w:rsidRPr="00D242C7" w:rsidRDefault="007D5F04" w:rsidP="008123E9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演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5F04" w:rsidRPr="00D242C7" w:rsidRDefault="007D5F04" w:rsidP="008123E9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D242C7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7D5F04" w:rsidRPr="00D31D98" w:rsidTr="007D5F04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D5F04" w:rsidRPr="00D31D98" w:rsidRDefault="007D5F04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5F04" w:rsidRPr="00D242C7" w:rsidRDefault="007D5F04" w:rsidP="008123E9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C37F17">
              <w:rPr>
                <w:rFonts w:asciiTheme="minorEastAsia" w:hAnsiTheme="minorEastAsia" w:cs="ＭＳ Ｐゴシック" w:hint="eastAsia"/>
                <w:szCs w:val="21"/>
              </w:rPr>
              <w:t>特別の支援を必要とする子どもの理解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F04" w:rsidRPr="00C37F17" w:rsidRDefault="007D5F04" w:rsidP="008123E9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5F04" w:rsidRPr="00D242C7" w:rsidRDefault="007D5F04" w:rsidP="008123E9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5F04" w:rsidRPr="00D242C7" w:rsidRDefault="007D5F04" w:rsidP="008123E9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D242C7">
              <w:rPr>
                <w:rFonts w:asciiTheme="minorEastAsia" w:hAnsiTheme="minorEastAsia" w:hint="eastAsia"/>
                <w:szCs w:val="21"/>
              </w:rPr>
              <w:t>2～3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D5F04" w:rsidRPr="00D31D98" w:rsidRDefault="007D5F04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8123E9" w:rsidRPr="00D31D98" w:rsidTr="007D5F04">
        <w:trPr>
          <w:trHeight w:val="3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23E9" w:rsidRPr="00D31D98" w:rsidRDefault="008123E9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23E9" w:rsidRPr="00D31D98" w:rsidRDefault="008123E9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3E9" w:rsidRPr="00D242C7" w:rsidRDefault="008123E9" w:rsidP="008123E9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C37F17">
              <w:rPr>
                <w:rFonts w:asciiTheme="minorEastAsia" w:hAnsiTheme="minorEastAsia" w:cs="ＭＳ Ｐゴシック" w:hint="eastAsia"/>
                <w:szCs w:val="21"/>
              </w:rPr>
              <w:t>教育課程論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E9" w:rsidRPr="00D242C7" w:rsidRDefault="008123E9" w:rsidP="008123E9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23E9" w:rsidRPr="00D242C7" w:rsidRDefault="008123E9" w:rsidP="008123E9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23E9" w:rsidRPr="00D242C7" w:rsidRDefault="008123E9" w:rsidP="008123E9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123E9" w:rsidRPr="00D31D98" w:rsidRDefault="008123E9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8123E9" w:rsidRPr="00D31D98" w:rsidTr="007D5F04">
        <w:trPr>
          <w:trHeight w:val="3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23E9" w:rsidRPr="00D31D98" w:rsidRDefault="008123E9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23E9" w:rsidRPr="00D31D98" w:rsidRDefault="008123E9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3E9" w:rsidRPr="00D242C7" w:rsidRDefault="008123E9" w:rsidP="008123E9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941C1D">
              <w:rPr>
                <w:rFonts w:asciiTheme="minorEastAsia" w:hAnsiTheme="minorEastAsia" w:cs="ＭＳ Ｐゴシック" w:hint="eastAsia"/>
                <w:szCs w:val="21"/>
              </w:rPr>
              <w:t>教育方法論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E9" w:rsidRPr="00D242C7" w:rsidRDefault="008123E9" w:rsidP="008123E9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23E9" w:rsidRPr="00D242C7" w:rsidRDefault="008123E9" w:rsidP="008123E9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23E9" w:rsidRPr="00D242C7" w:rsidRDefault="008123E9" w:rsidP="008123E9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123E9" w:rsidRPr="00D31D98" w:rsidRDefault="008123E9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8123E9" w:rsidRPr="00D31D98" w:rsidTr="007D5F04">
        <w:trPr>
          <w:trHeight w:val="3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23E9" w:rsidRPr="00D31D98" w:rsidRDefault="008123E9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23E9" w:rsidRPr="00D31D98" w:rsidRDefault="008123E9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3E9" w:rsidRPr="00D65C3D" w:rsidRDefault="008123E9" w:rsidP="008123E9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941C1D">
              <w:rPr>
                <w:rFonts w:asciiTheme="minorEastAsia" w:hAnsiTheme="minorEastAsia" w:cs="ＭＳ Ｐゴシック" w:hint="eastAsia"/>
                <w:szCs w:val="21"/>
              </w:rPr>
              <w:t>教育とＩＣＴ活用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E9" w:rsidRPr="00D242C7" w:rsidRDefault="008123E9" w:rsidP="008123E9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23E9" w:rsidRPr="00D242C7" w:rsidRDefault="008123E9" w:rsidP="008123E9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23E9" w:rsidRPr="00D242C7" w:rsidRDefault="008123E9" w:rsidP="008123E9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123E9" w:rsidRPr="00D31D98" w:rsidRDefault="008123E9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8123E9" w:rsidRPr="00D31D98" w:rsidTr="007D5F04">
        <w:trPr>
          <w:trHeight w:val="3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23E9" w:rsidRPr="00D31D98" w:rsidRDefault="008123E9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23E9" w:rsidRPr="00D31D98" w:rsidRDefault="008123E9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3E9" w:rsidRPr="00D242C7" w:rsidRDefault="008123E9" w:rsidP="008123E9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D65C3D">
              <w:rPr>
                <w:rFonts w:asciiTheme="minorEastAsia" w:hAnsiTheme="minorEastAsia" w:cs="ＭＳ Ｐゴシック" w:hint="eastAsia"/>
                <w:szCs w:val="21"/>
              </w:rPr>
              <w:t>総合的な学習の指導法･特別活動論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E9" w:rsidRPr="00D242C7" w:rsidRDefault="008123E9" w:rsidP="008123E9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23E9" w:rsidRPr="00D242C7" w:rsidRDefault="008123E9" w:rsidP="008123E9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23E9" w:rsidRPr="00D242C7" w:rsidRDefault="008123E9" w:rsidP="008123E9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123E9" w:rsidRPr="00D31D98" w:rsidRDefault="008123E9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8123E9" w:rsidRPr="00D31D98" w:rsidTr="007D5F04">
        <w:trPr>
          <w:trHeight w:val="3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23E9" w:rsidRPr="00D31D98" w:rsidRDefault="008123E9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23E9" w:rsidRPr="00D31D98" w:rsidRDefault="008123E9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3E9" w:rsidRPr="00D242C7" w:rsidRDefault="008123E9" w:rsidP="008123E9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D65C3D">
              <w:rPr>
                <w:rFonts w:asciiTheme="minorEastAsia" w:hAnsiTheme="minorEastAsia" w:cs="ＭＳ Ｐゴシック" w:hint="eastAsia"/>
                <w:szCs w:val="21"/>
              </w:rPr>
              <w:t>生徒指導･進路指導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E9" w:rsidRPr="00D242C7" w:rsidRDefault="008123E9" w:rsidP="008123E9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23E9" w:rsidRPr="00D242C7" w:rsidRDefault="008123E9" w:rsidP="008123E9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23E9" w:rsidRPr="00D242C7" w:rsidRDefault="008123E9" w:rsidP="008123E9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>
              <w:rPr>
                <w:rFonts w:asciiTheme="minorEastAsia" w:hAnsiTheme="minorEastAsia" w:cs="ＭＳ Ｐゴシック" w:hint="eastAsia"/>
                <w:szCs w:val="21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123E9" w:rsidRPr="00D31D98" w:rsidRDefault="008123E9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8123E9" w:rsidRPr="00D31D98" w:rsidTr="007D5F04">
        <w:trPr>
          <w:trHeight w:val="3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23E9" w:rsidRPr="00D31D98" w:rsidRDefault="008123E9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23E9" w:rsidRPr="00D31D98" w:rsidRDefault="008123E9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3E9" w:rsidRPr="00D242C7" w:rsidRDefault="008123E9" w:rsidP="008123E9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D242C7">
              <w:rPr>
                <w:rFonts w:asciiTheme="minorEastAsia" w:hAnsiTheme="minorEastAsia" w:hint="eastAsia"/>
                <w:szCs w:val="21"/>
              </w:rPr>
              <w:t>教育相談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E9" w:rsidRPr="00D242C7" w:rsidRDefault="008123E9" w:rsidP="008123E9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D242C7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23E9" w:rsidRPr="00D242C7" w:rsidRDefault="008123E9" w:rsidP="008123E9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D242C7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23E9" w:rsidRPr="00D242C7" w:rsidRDefault="008123E9" w:rsidP="008123E9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D242C7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123E9" w:rsidRPr="00D31D98" w:rsidRDefault="008123E9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8123E9" w:rsidRPr="00D31D98" w:rsidTr="007D5F04">
        <w:trPr>
          <w:trHeight w:val="3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23E9" w:rsidRPr="00D31D98" w:rsidRDefault="008123E9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23E9" w:rsidRPr="00D31D98" w:rsidRDefault="008123E9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3E9" w:rsidRPr="00D242C7" w:rsidRDefault="008123E9" w:rsidP="008123E9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D65C3D">
              <w:rPr>
                <w:rFonts w:asciiTheme="minorEastAsia" w:hAnsiTheme="minorEastAsia" w:hint="eastAsia"/>
                <w:szCs w:val="21"/>
              </w:rPr>
              <w:t>（中等）</w:t>
            </w:r>
            <w:r w:rsidRPr="00D242C7">
              <w:rPr>
                <w:rFonts w:asciiTheme="minorEastAsia" w:hAnsiTheme="minorEastAsia" w:hint="eastAsia"/>
                <w:szCs w:val="21"/>
              </w:rPr>
              <w:t>理科教育法Ⅲ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E9" w:rsidRPr="00D242C7" w:rsidRDefault="008123E9" w:rsidP="008123E9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D242C7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23E9" w:rsidRPr="00D242C7" w:rsidRDefault="008123E9" w:rsidP="008123E9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D242C7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23E9" w:rsidRPr="00D242C7" w:rsidRDefault="008123E9" w:rsidP="008123E9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D242C7">
              <w:rPr>
                <w:rFonts w:asciiTheme="minorEastAsia" w:hAnsiTheme="minorEastAsia" w:hint="eastAsia"/>
                <w:szCs w:val="21"/>
              </w:rPr>
              <w:t>2～3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123E9" w:rsidRPr="00D31D98" w:rsidRDefault="008123E9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8123E9" w:rsidRPr="00D31D98" w:rsidTr="007D5F04">
        <w:trPr>
          <w:trHeight w:val="3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23E9" w:rsidRPr="00D31D98" w:rsidRDefault="008123E9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23E9" w:rsidRPr="00D31D98" w:rsidRDefault="008123E9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23E9" w:rsidRPr="00D242C7" w:rsidRDefault="008123E9" w:rsidP="008123E9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  <w:r w:rsidRPr="00D65C3D">
              <w:rPr>
                <w:rFonts w:asciiTheme="minorEastAsia" w:hAnsiTheme="minorEastAsia" w:hint="eastAsia"/>
                <w:szCs w:val="21"/>
              </w:rPr>
              <w:t>（中等）</w:t>
            </w:r>
            <w:r w:rsidRPr="00D242C7">
              <w:rPr>
                <w:rFonts w:asciiTheme="minorEastAsia" w:hAnsiTheme="minorEastAsia" w:hint="eastAsia"/>
                <w:szCs w:val="21"/>
              </w:rPr>
              <w:t>理科教育法Ⅳ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E9" w:rsidRPr="00D242C7" w:rsidRDefault="008123E9" w:rsidP="008123E9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D242C7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23E9" w:rsidRPr="00D242C7" w:rsidRDefault="008123E9" w:rsidP="008123E9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D242C7">
              <w:rPr>
                <w:rFonts w:asciiTheme="minorEastAsia" w:hAnsiTheme="minorEastAsia" w:hint="eastAsia"/>
                <w:szCs w:val="21"/>
              </w:rPr>
              <w:t>講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23E9" w:rsidRPr="00D242C7" w:rsidRDefault="008123E9" w:rsidP="008123E9">
            <w:pPr>
              <w:widowControl/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D242C7">
              <w:rPr>
                <w:rFonts w:asciiTheme="minorEastAsia" w:hAnsiTheme="minorEastAsia" w:hint="eastAsia"/>
                <w:szCs w:val="21"/>
              </w:rPr>
              <w:t>2～3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123E9" w:rsidRPr="00D31D98" w:rsidRDefault="008123E9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8123E9" w:rsidRPr="00D31D98" w:rsidTr="007D5F04">
        <w:trPr>
          <w:trHeight w:val="3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23E9" w:rsidRPr="00D31D98" w:rsidRDefault="008123E9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23E9" w:rsidRPr="00D31D98" w:rsidRDefault="008123E9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23E9" w:rsidRPr="00D31D98" w:rsidRDefault="008123E9" w:rsidP="008123E9">
            <w:pPr>
              <w:widowControl/>
              <w:jc w:val="left"/>
              <w:rPr>
                <w:rFonts w:asciiTheme="minorEastAsia" w:hAnsiTheme="minorEastAsia" w:cs="ＭＳ Ｐゴシック"/>
              </w:rPr>
            </w:pPr>
            <w:r w:rsidRPr="00D31D98">
              <w:rPr>
                <w:rFonts w:asciiTheme="minorEastAsia" w:hAnsiTheme="minorEastAsia" w:hint="eastAsia"/>
              </w:rPr>
              <w:t>教育実習事前・事後指導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3E9" w:rsidRPr="00D31D98" w:rsidRDefault="008123E9" w:rsidP="008123E9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D31D98">
              <w:rPr>
                <w:rFonts w:asciiTheme="minorEastAsia" w:hAnsiTheme="minorEastAsia"/>
              </w:rPr>
              <w:t>1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23E9" w:rsidRPr="00D31D98" w:rsidRDefault="008123E9" w:rsidP="008123E9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D31D98">
              <w:rPr>
                <w:rFonts w:asciiTheme="minorEastAsia" w:hAnsiTheme="minorEastAsia" w:hint="eastAsia"/>
              </w:rPr>
              <w:t>演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23E9" w:rsidRPr="00D31D98" w:rsidRDefault="008123E9" w:rsidP="008123E9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D31D98">
              <w:rPr>
                <w:rFonts w:asciiTheme="minorEastAsia" w:hAnsiTheme="minorEastAsia" w:hint="eastAsia"/>
              </w:rPr>
              <w:t>3～4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123E9" w:rsidRPr="00D31D98" w:rsidRDefault="008123E9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8123E9" w:rsidRPr="00D31D98" w:rsidTr="007D5F04">
        <w:trPr>
          <w:trHeight w:val="3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23E9" w:rsidRPr="00D31D98" w:rsidRDefault="008123E9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23E9" w:rsidRPr="00D31D98" w:rsidRDefault="008123E9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23E9" w:rsidRPr="00D31D98" w:rsidRDefault="008123E9" w:rsidP="008123E9">
            <w:pPr>
              <w:widowControl/>
              <w:jc w:val="left"/>
              <w:rPr>
                <w:rFonts w:asciiTheme="minorEastAsia" w:hAnsiTheme="minorEastAsia" w:cs="ＭＳ Ｐゴシック"/>
                <w:lang w:eastAsia="zh-TW"/>
              </w:rPr>
            </w:pPr>
            <w:r w:rsidRPr="00D31D98">
              <w:rPr>
                <w:rFonts w:asciiTheme="minorEastAsia" w:hAnsiTheme="minorEastAsia" w:hint="eastAsia"/>
                <w:lang w:eastAsia="zh-TW"/>
              </w:rPr>
              <w:t>教職実践演習（中･高）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3E9" w:rsidRPr="00D31D98" w:rsidRDefault="008123E9" w:rsidP="008123E9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D31D98">
              <w:rPr>
                <w:rFonts w:asciiTheme="minorEastAsia" w:hAnsiTheme="minorEastAsia"/>
              </w:rPr>
              <w:t>2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23E9" w:rsidRPr="00D31D98" w:rsidRDefault="008123E9" w:rsidP="008123E9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D31D98">
              <w:rPr>
                <w:rFonts w:asciiTheme="minorEastAsia" w:hAnsiTheme="minorEastAsia" w:hint="eastAsia"/>
              </w:rPr>
              <w:t>演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23E9" w:rsidRPr="00D31D98" w:rsidRDefault="008123E9" w:rsidP="008123E9">
            <w:pPr>
              <w:widowControl/>
              <w:jc w:val="center"/>
              <w:rPr>
                <w:rFonts w:asciiTheme="minorEastAsia" w:hAnsiTheme="minorEastAsia" w:cs="ＭＳ Ｐゴシック"/>
              </w:rPr>
            </w:pPr>
            <w:r w:rsidRPr="00D31D98">
              <w:rPr>
                <w:rFonts w:asciiTheme="minorEastAsia" w:hAnsiTheme="minorEastAsia"/>
              </w:rPr>
              <w:t>4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123E9" w:rsidRPr="00D31D98" w:rsidRDefault="008123E9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8123E9" w:rsidRPr="00D31D98" w:rsidTr="007D5F04">
        <w:trPr>
          <w:trHeight w:val="60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23E9" w:rsidRPr="00D31D98" w:rsidRDefault="008123E9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  <w:hideMark/>
          </w:tcPr>
          <w:p w:rsidR="008123E9" w:rsidRPr="00D31D98" w:rsidRDefault="008123E9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教養科目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E9" w:rsidRPr="00D31D98" w:rsidRDefault="008123E9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教養基礎</w:t>
            </w:r>
            <w:r w:rsidRPr="00D31D98">
              <w:rPr>
                <w:rFonts w:ascii="ＭＳ 明朝" w:eastAsia="ＭＳ 明朝" w:hAnsi="ＭＳ 明朝" w:cs="ＭＳ Ｐゴシック" w:hint="eastAsia"/>
              </w:rPr>
              <w:t>科目</w:t>
            </w:r>
          </w:p>
        </w:tc>
        <w:tc>
          <w:tcPr>
            <w:tcW w:w="416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23E9" w:rsidRPr="00D31D98" w:rsidRDefault="008123E9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授業科目名及び単位数は静岡大学全学教育科目規程別表Ⅰ農学部（ABP留学生コースを除く。）（教養科目）による。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E9" w:rsidRPr="00D31D98" w:rsidRDefault="008123E9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1～4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23E9" w:rsidRPr="00D31D98" w:rsidRDefault="008123E9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1</w:t>
            </w:r>
            <w:r>
              <w:rPr>
                <w:rFonts w:ascii="ＭＳ 明朝" w:eastAsia="ＭＳ 明朝" w:hAnsi="ＭＳ 明朝" w:cs="ＭＳ Ｐゴシック"/>
              </w:rPr>
              <w:t>3</w:t>
            </w:r>
            <w:r w:rsidRPr="00D31D98">
              <w:rPr>
                <w:rFonts w:ascii="ＭＳ 明朝" w:eastAsia="ＭＳ 明朝" w:hAnsi="ＭＳ 明朝" w:cs="ＭＳ Ｐゴシック" w:hint="eastAsia"/>
              </w:rPr>
              <w:t>単位</w:t>
            </w:r>
          </w:p>
        </w:tc>
      </w:tr>
      <w:tr w:rsidR="008123E9" w:rsidRPr="00D31D98" w:rsidTr="007D5F04">
        <w:trPr>
          <w:trHeight w:val="60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123E9" w:rsidRPr="00D31D98" w:rsidRDefault="008123E9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8123E9" w:rsidRPr="00D31D98" w:rsidRDefault="008123E9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3E9" w:rsidRPr="00D31D98" w:rsidRDefault="008123E9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教養展開科目</w:t>
            </w:r>
          </w:p>
        </w:tc>
        <w:tc>
          <w:tcPr>
            <w:tcW w:w="416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23E9" w:rsidRPr="00D31D98" w:rsidRDefault="008123E9" w:rsidP="008123E9">
            <w:pPr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E9" w:rsidRPr="00D31D98" w:rsidRDefault="008123E9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1～3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123E9" w:rsidRPr="00D31D98" w:rsidRDefault="008123E9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8123E9" w:rsidRPr="00D31D98" w:rsidTr="007D5F04">
        <w:trPr>
          <w:trHeight w:val="607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8123E9" w:rsidRPr="00D31D98" w:rsidRDefault="008123E9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textDirection w:val="tbRlV"/>
            <w:vAlign w:val="center"/>
          </w:tcPr>
          <w:p w:rsidR="008123E9" w:rsidRPr="00D31D98" w:rsidRDefault="008123E9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3E9" w:rsidRPr="00D31D98" w:rsidRDefault="008123E9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教職等資格</w:t>
            </w:r>
            <w:r w:rsidRPr="00D31D98">
              <w:rPr>
                <w:rFonts w:ascii="ＭＳ 明朝" w:eastAsia="ＭＳ 明朝" w:hAnsi="ＭＳ 明朝" w:cs="ＭＳ Ｐゴシック" w:hint="eastAsia"/>
              </w:rPr>
              <w:t>科目</w:t>
            </w:r>
          </w:p>
        </w:tc>
        <w:tc>
          <w:tcPr>
            <w:tcW w:w="416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23E9" w:rsidRPr="00D31D98" w:rsidRDefault="008123E9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23E9" w:rsidRPr="00D31D98" w:rsidRDefault="008123E9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/>
              </w:rPr>
              <w:t>2</w:t>
            </w:r>
            <w:r w:rsidRPr="00D31D98">
              <w:rPr>
                <w:rFonts w:ascii="ＭＳ 明朝" w:eastAsia="ＭＳ 明朝" w:hAnsi="ＭＳ 明朝" w:cs="ＭＳ Ｐゴシック" w:hint="eastAsia"/>
              </w:rPr>
              <w:t>～</w:t>
            </w:r>
            <w:r>
              <w:rPr>
                <w:rFonts w:ascii="ＭＳ 明朝" w:eastAsia="ＭＳ 明朝" w:hAnsi="ＭＳ 明朝" w:cs="ＭＳ Ｐゴシック" w:hint="eastAsia"/>
              </w:rPr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123E9" w:rsidRPr="00D31D98" w:rsidRDefault="008123E9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8123E9" w:rsidRPr="00D31D98" w:rsidTr="00CE28E6">
        <w:trPr>
          <w:trHeight w:val="600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8123E9" w:rsidRPr="00D31D98" w:rsidRDefault="008123E9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自由科目</w:t>
            </w:r>
          </w:p>
        </w:tc>
        <w:tc>
          <w:tcPr>
            <w:tcW w:w="5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3E9" w:rsidRPr="00D31D98" w:rsidRDefault="008123E9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他学部・他学科専門科目を含む専門科目、及び教養科目で必要単位数を超えた単位数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E9" w:rsidRPr="00D31D98" w:rsidRDefault="008123E9" w:rsidP="008123E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123E9" w:rsidRPr="00D31D98" w:rsidRDefault="008123E9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12単位</w:t>
            </w:r>
          </w:p>
        </w:tc>
      </w:tr>
      <w:tr w:rsidR="008123E9" w:rsidRPr="00D31D98" w:rsidTr="0059186B">
        <w:trPr>
          <w:trHeight w:val="379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3E9" w:rsidRPr="00D31D98" w:rsidRDefault="008123E9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合計（卒業</w:t>
            </w:r>
            <w:r w:rsidRPr="00D31D98">
              <w:rPr>
                <w:rFonts w:ascii="ＭＳ 明朝" w:eastAsia="ＭＳ 明朝" w:hAnsi="ＭＳ 明朝" w:cs="ＭＳ Ｐゴシック" w:hint="eastAsia"/>
              </w:rPr>
              <w:t>単位数</w:t>
            </w:r>
            <w:r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E9" w:rsidRPr="00D31D98" w:rsidRDefault="008123E9" w:rsidP="008123E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D31D98">
              <w:rPr>
                <w:rFonts w:ascii="ＭＳ 明朝" w:eastAsia="ＭＳ 明朝" w:hAnsi="ＭＳ 明朝" w:cs="ＭＳ Ｐゴシック" w:hint="eastAsia"/>
              </w:rPr>
              <w:t>124単位以上</w:t>
            </w:r>
          </w:p>
        </w:tc>
      </w:tr>
    </w:tbl>
    <w:p w:rsidR="00D242C7" w:rsidRPr="008C7594" w:rsidRDefault="00D31D98" w:rsidP="00D31D98">
      <w:pPr>
        <w:ind w:leftChars="100" w:left="630" w:hangingChars="200" w:hanging="420"/>
        <w:rPr>
          <w:rFonts w:asciiTheme="minorEastAsia" w:hAnsiTheme="minorEastAsia"/>
        </w:rPr>
      </w:pPr>
      <w:r w:rsidRPr="00D31D98">
        <w:rPr>
          <w:rFonts w:asciiTheme="minorEastAsia" w:hAnsiTheme="minorEastAsia" w:hint="eastAsia"/>
        </w:rPr>
        <w:t>(注)</w:t>
      </w:r>
      <w:r w:rsidR="003B3F75">
        <w:rPr>
          <w:rFonts w:asciiTheme="minorEastAsia" w:hAnsiTheme="minorEastAsia" w:hint="eastAsia"/>
        </w:rPr>
        <w:t xml:space="preserve">　講義・演習等の別</w:t>
      </w:r>
      <w:r w:rsidRPr="00D31D98">
        <w:rPr>
          <w:rFonts w:asciiTheme="minorEastAsia" w:hAnsiTheme="minorEastAsia" w:hint="eastAsia"/>
        </w:rPr>
        <w:t>欄の「講」は講義、「演」は演習、「実」は実験又は実習をそれぞれ表す。</w:t>
      </w:r>
    </w:p>
    <w:sectPr w:rsidR="00D242C7" w:rsidRPr="008C7594" w:rsidSect="008C7594">
      <w:pgSz w:w="11906" w:h="16838"/>
      <w:pgMar w:top="1560" w:right="70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2C7" w:rsidRDefault="00D242C7" w:rsidP="00D242C7">
      <w:r>
        <w:separator/>
      </w:r>
    </w:p>
  </w:endnote>
  <w:endnote w:type="continuationSeparator" w:id="0">
    <w:p w:rsidR="00D242C7" w:rsidRDefault="00D242C7" w:rsidP="00D2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2C7" w:rsidRDefault="00D242C7" w:rsidP="00D242C7">
      <w:r>
        <w:separator/>
      </w:r>
    </w:p>
  </w:footnote>
  <w:footnote w:type="continuationSeparator" w:id="0">
    <w:p w:rsidR="00D242C7" w:rsidRDefault="00D242C7" w:rsidP="00D24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327"/>
    <w:multiLevelType w:val="hybridMultilevel"/>
    <w:tmpl w:val="B164B670"/>
    <w:lvl w:ilvl="0" w:tplc="351CBC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A4381C"/>
    <w:multiLevelType w:val="hybridMultilevel"/>
    <w:tmpl w:val="2B5CC474"/>
    <w:lvl w:ilvl="0" w:tplc="351CBC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46D2DE7"/>
    <w:multiLevelType w:val="hybridMultilevel"/>
    <w:tmpl w:val="771AAE1A"/>
    <w:lvl w:ilvl="0" w:tplc="351CBC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82D7D6A"/>
    <w:multiLevelType w:val="hybridMultilevel"/>
    <w:tmpl w:val="3116728A"/>
    <w:lvl w:ilvl="0" w:tplc="351CBC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9E3707A"/>
    <w:multiLevelType w:val="hybridMultilevel"/>
    <w:tmpl w:val="66EE2BEA"/>
    <w:lvl w:ilvl="0" w:tplc="25FA5D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A006262"/>
    <w:multiLevelType w:val="hybridMultilevel"/>
    <w:tmpl w:val="86EA2408"/>
    <w:lvl w:ilvl="0" w:tplc="351CBC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62717EF"/>
    <w:multiLevelType w:val="hybridMultilevel"/>
    <w:tmpl w:val="0A92FF70"/>
    <w:lvl w:ilvl="0" w:tplc="351CBC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3F0634"/>
    <w:multiLevelType w:val="hybridMultilevel"/>
    <w:tmpl w:val="4F584D98"/>
    <w:lvl w:ilvl="0" w:tplc="072A2142">
      <w:numFmt w:val="bullet"/>
      <w:lvlText w:val=""/>
      <w:lvlJc w:val="left"/>
      <w:pPr>
        <w:ind w:left="395" w:hanging="360"/>
      </w:pPr>
      <w:rPr>
        <w:rFonts w:ascii="Symbol" w:eastAsia="ＭＳ 明朝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5" w:hanging="420"/>
      </w:pPr>
      <w:rPr>
        <w:rFonts w:ascii="Wingdings" w:hAnsi="Wingdings" w:hint="default"/>
      </w:rPr>
    </w:lvl>
  </w:abstractNum>
  <w:abstractNum w:abstractNumId="8" w15:restartNumberingAfterBreak="0">
    <w:nsid w:val="7381776E"/>
    <w:multiLevelType w:val="hybridMultilevel"/>
    <w:tmpl w:val="E2AA587A"/>
    <w:lvl w:ilvl="0" w:tplc="EEBE8F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26"/>
    <w:rsid w:val="000D7F60"/>
    <w:rsid w:val="000F733C"/>
    <w:rsid w:val="00246559"/>
    <w:rsid w:val="002A562A"/>
    <w:rsid w:val="002F0115"/>
    <w:rsid w:val="003B3F75"/>
    <w:rsid w:val="004415AD"/>
    <w:rsid w:val="004D4CB2"/>
    <w:rsid w:val="004D65B5"/>
    <w:rsid w:val="004E2A23"/>
    <w:rsid w:val="005839B6"/>
    <w:rsid w:val="0059186B"/>
    <w:rsid w:val="00614F05"/>
    <w:rsid w:val="007D5F04"/>
    <w:rsid w:val="008123E9"/>
    <w:rsid w:val="00877126"/>
    <w:rsid w:val="008C7594"/>
    <w:rsid w:val="00900EC4"/>
    <w:rsid w:val="00941C1D"/>
    <w:rsid w:val="00B55215"/>
    <w:rsid w:val="00B60B93"/>
    <w:rsid w:val="00D242C7"/>
    <w:rsid w:val="00D31D98"/>
    <w:rsid w:val="00DD1A66"/>
    <w:rsid w:val="00E11933"/>
    <w:rsid w:val="00E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E953753-EFB8-40B8-8888-9E24403D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24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242C7"/>
  </w:style>
  <w:style w:type="paragraph" w:styleId="a5">
    <w:name w:val="footer"/>
    <w:basedOn w:val="a"/>
    <w:link w:val="a6"/>
    <w:uiPriority w:val="99"/>
    <w:unhideWhenUsed/>
    <w:rsid w:val="00D24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2C7"/>
  </w:style>
  <w:style w:type="table" w:styleId="a7">
    <w:name w:val="Table Grid"/>
    <w:basedOn w:val="a1"/>
    <w:uiPriority w:val="39"/>
    <w:rsid w:val="00D2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D24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D242C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nhideWhenUsed/>
    <w:rsid w:val="00D242C7"/>
    <w:rPr>
      <w:sz w:val="18"/>
      <w:szCs w:val="18"/>
    </w:rPr>
  </w:style>
  <w:style w:type="paragraph" w:styleId="ab">
    <w:name w:val="annotation text"/>
    <w:basedOn w:val="a"/>
    <w:link w:val="ac"/>
    <w:unhideWhenUsed/>
    <w:rsid w:val="00D242C7"/>
    <w:pPr>
      <w:jc w:val="left"/>
    </w:pPr>
  </w:style>
  <w:style w:type="character" w:customStyle="1" w:styleId="ac">
    <w:name w:val="コメント文字列 (文字)"/>
    <w:basedOn w:val="a0"/>
    <w:link w:val="ab"/>
    <w:rsid w:val="00D242C7"/>
  </w:style>
  <w:style w:type="paragraph" w:styleId="ad">
    <w:name w:val="annotation subject"/>
    <w:basedOn w:val="ab"/>
    <w:next w:val="ab"/>
    <w:link w:val="ae"/>
    <w:unhideWhenUsed/>
    <w:rsid w:val="00D242C7"/>
    <w:rPr>
      <w:b/>
      <w:bCs/>
    </w:rPr>
  </w:style>
  <w:style w:type="character" w:customStyle="1" w:styleId="ae">
    <w:name w:val="コメント内容 (文字)"/>
    <w:basedOn w:val="ac"/>
    <w:link w:val="ad"/>
    <w:rsid w:val="00D242C7"/>
    <w:rPr>
      <w:b/>
      <w:bCs/>
    </w:rPr>
  </w:style>
  <w:style w:type="paragraph" w:styleId="af">
    <w:name w:val="Body Text"/>
    <w:basedOn w:val="a"/>
    <w:link w:val="af0"/>
    <w:rsid w:val="00D242C7"/>
    <w:pPr>
      <w:spacing w:line="240" w:lineRule="exact"/>
      <w:jc w:val="left"/>
    </w:pPr>
    <w:rPr>
      <w:rFonts w:ascii="Century" w:eastAsia="ＭＳ Ｐ明朝" w:hAnsi="Century" w:cs="Times New Roman"/>
      <w:sz w:val="16"/>
      <w:szCs w:val="18"/>
    </w:rPr>
  </w:style>
  <w:style w:type="character" w:customStyle="1" w:styleId="af0">
    <w:name w:val="本文 (文字)"/>
    <w:basedOn w:val="a0"/>
    <w:link w:val="af"/>
    <w:rsid w:val="00D242C7"/>
    <w:rPr>
      <w:rFonts w:ascii="Century" w:eastAsia="ＭＳ Ｐ明朝" w:hAnsi="Century" w:cs="Times New Roman"/>
      <w:sz w:val="16"/>
      <w:szCs w:val="18"/>
    </w:rPr>
  </w:style>
  <w:style w:type="character" w:styleId="af1">
    <w:name w:val="Hyperlink"/>
    <w:uiPriority w:val="99"/>
    <w:rsid w:val="00D242C7"/>
    <w:rPr>
      <w:color w:val="0563C1"/>
      <w:u w:val="single"/>
    </w:rPr>
  </w:style>
  <w:style w:type="character" w:styleId="af2">
    <w:name w:val="FollowedHyperlink"/>
    <w:uiPriority w:val="99"/>
    <w:unhideWhenUsed/>
    <w:rsid w:val="00D242C7"/>
    <w:rPr>
      <w:color w:val="800080"/>
      <w:u w:val="single"/>
    </w:rPr>
  </w:style>
  <w:style w:type="paragraph" w:customStyle="1" w:styleId="font5">
    <w:name w:val="font5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5">
    <w:name w:val="xl65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6">
    <w:name w:val="xl6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9">
    <w:name w:val="xl69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0">
    <w:name w:val="xl70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2">
    <w:name w:val="xl72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3">
    <w:name w:val="xl73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5">
    <w:name w:val="xl75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5">
    <w:name w:val="xl85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6">
    <w:name w:val="xl8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7">
    <w:name w:val="xl87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8">
    <w:name w:val="xl88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9">
    <w:name w:val="xl89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0">
    <w:name w:val="xl90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1">
    <w:name w:val="xl91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2">
    <w:name w:val="xl92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3">
    <w:name w:val="xl93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4">
    <w:name w:val="xl94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5"/>
      <w:szCs w:val="15"/>
    </w:rPr>
  </w:style>
  <w:style w:type="paragraph" w:customStyle="1" w:styleId="xl95">
    <w:name w:val="xl95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6">
    <w:name w:val="xl9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7">
    <w:name w:val="xl97"/>
    <w:basedOn w:val="a"/>
    <w:rsid w:val="00D242C7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8">
    <w:name w:val="xl98"/>
    <w:basedOn w:val="a"/>
    <w:rsid w:val="00D242C7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9">
    <w:name w:val="xl99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D242C7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D242C7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D242C7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5">
    <w:name w:val="xl105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D242C7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8">
    <w:name w:val="xl108"/>
    <w:basedOn w:val="a"/>
    <w:rsid w:val="00D242C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9">
    <w:name w:val="xl109"/>
    <w:basedOn w:val="a"/>
    <w:rsid w:val="00D242C7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0">
    <w:name w:val="xl110"/>
    <w:basedOn w:val="a"/>
    <w:rsid w:val="00D242C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D242C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D242C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D242C7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4">
    <w:name w:val="xl114"/>
    <w:basedOn w:val="a"/>
    <w:rsid w:val="00D242C7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5">
    <w:name w:val="xl115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D242C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D242C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D242C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D242C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5">
    <w:name w:val="xl125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6">
    <w:name w:val="xl126"/>
    <w:basedOn w:val="a"/>
    <w:rsid w:val="00D242C7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D242C7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8">
    <w:name w:val="xl128"/>
    <w:basedOn w:val="a"/>
    <w:rsid w:val="00D242C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9">
    <w:name w:val="xl129"/>
    <w:basedOn w:val="a"/>
    <w:rsid w:val="00D242C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D242C7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1">
    <w:name w:val="xl131"/>
    <w:basedOn w:val="a"/>
    <w:rsid w:val="00D242C7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2">
    <w:name w:val="xl132"/>
    <w:basedOn w:val="a"/>
    <w:rsid w:val="00D242C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3">
    <w:name w:val="xl133"/>
    <w:basedOn w:val="a"/>
    <w:rsid w:val="00D242C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4">
    <w:name w:val="xl134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5">
    <w:name w:val="xl135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6">
    <w:name w:val="xl13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7">
    <w:name w:val="xl137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8">
    <w:name w:val="xl138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9">
    <w:name w:val="xl139"/>
    <w:basedOn w:val="a"/>
    <w:rsid w:val="00D242C7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0">
    <w:name w:val="xl140"/>
    <w:basedOn w:val="a"/>
    <w:rsid w:val="00D242C7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1">
    <w:name w:val="xl141"/>
    <w:basedOn w:val="a"/>
    <w:rsid w:val="00D242C7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2">
    <w:name w:val="xl142"/>
    <w:basedOn w:val="a"/>
    <w:rsid w:val="00D242C7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3">
    <w:name w:val="xl143"/>
    <w:basedOn w:val="a"/>
    <w:rsid w:val="00D242C7"/>
    <w:pPr>
      <w:widowControl/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4">
    <w:name w:val="xl144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9">
    <w:name w:val="xl149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50">
    <w:name w:val="xl150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51">
    <w:name w:val="xl151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D242C7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54">
    <w:name w:val="xl154"/>
    <w:basedOn w:val="a"/>
    <w:rsid w:val="00D242C7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55">
    <w:name w:val="xl155"/>
    <w:basedOn w:val="a"/>
    <w:rsid w:val="00D242C7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56">
    <w:name w:val="xl156"/>
    <w:basedOn w:val="a"/>
    <w:rsid w:val="00D242C7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57">
    <w:name w:val="xl157"/>
    <w:basedOn w:val="a"/>
    <w:rsid w:val="00D242C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8">
    <w:name w:val="xl158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D242C7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60">
    <w:name w:val="xl160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61">
    <w:name w:val="xl161"/>
    <w:basedOn w:val="a"/>
    <w:rsid w:val="00D242C7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62">
    <w:name w:val="xl162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63">
    <w:name w:val="xl163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64">
    <w:name w:val="xl164"/>
    <w:basedOn w:val="a"/>
    <w:rsid w:val="00D242C7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5"/>
      <w:szCs w:val="15"/>
    </w:rPr>
  </w:style>
  <w:style w:type="paragraph" w:customStyle="1" w:styleId="xl165">
    <w:name w:val="xl165"/>
    <w:basedOn w:val="a"/>
    <w:rsid w:val="00D242C7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5"/>
      <w:szCs w:val="15"/>
    </w:rPr>
  </w:style>
  <w:style w:type="paragraph" w:customStyle="1" w:styleId="xl166">
    <w:name w:val="xl166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8">
    <w:name w:val="xl168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9">
    <w:name w:val="xl169"/>
    <w:basedOn w:val="a"/>
    <w:rsid w:val="00D242C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0">
    <w:name w:val="xl170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71">
    <w:name w:val="xl171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72">
    <w:name w:val="xl172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D242C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D242C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1">
    <w:name w:val="xl181"/>
    <w:basedOn w:val="a"/>
    <w:rsid w:val="00D242C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3">
    <w:name w:val="xl183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4">
    <w:name w:val="xl184"/>
    <w:basedOn w:val="a"/>
    <w:rsid w:val="00D242C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5">
    <w:name w:val="xl185"/>
    <w:basedOn w:val="a"/>
    <w:rsid w:val="00D242C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6">
    <w:name w:val="xl18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7">
    <w:name w:val="xl187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8">
    <w:name w:val="xl188"/>
    <w:basedOn w:val="a"/>
    <w:rsid w:val="00D242C7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9">
    <w:name w:val="xl189"/>
    <w:basedOn w:val="a"/>
    <w:rsid w:val="00D242C7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0">
    <w:name w:val="xl190"/>
    <w:basedOn w:val="a"/>
    <w:rsid w:val="00D242C7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1">
    <w:name w:val="xl191"/>
    <w:basedOn w:val="a"/>
    <w:rsid w:val="00D242C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2">
    <w:name w:val="xl192"/>
    <w:basedOn w:val="a"/>
    <w:rsid w:val="00D242C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3">
    <w:name w:val="xl193"/>
    <w:basedOn w:val="a"/>
    <w:rsid w:val="00D242C7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4">
    <w:name w:val="xl194"/>
    <w:basedOn w:val="a"/>
    <w:rsid w:val="00D242C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5">
    <w:name w:val="xl195"/>
    <w:basedOn w:val="a"/>
    <w:rsid w:val="00D242C7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6">
    <w:name w:val="xl196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7">
    <w:name w:val="xl197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8">
    <w:name w:val="xl198"/>
    <w:basedOn w:val="a"/>
    <w:rsid w:val="00D242C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9">
    <w:name w:val="xl199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200">
    <w:name w:val="xl200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01">
    <w:name w:val="xl201"/>
    <w:basedOn w:val="a"/>
    <w:rsid w:val="00D242C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2">
    <w:name w:val="xl202"/>
    <w:basedOn w:val="a"/>
    <w:rsid w:val="00D242C7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3">
    <w:name w:val="xl203"/>
    <w:basedOn w:val="a"/>
    <w:rsid w:val="00D242C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4">
    <w:name w:val="xl204"/>
    <w:basedOn w:val="a"/>
    <w:rsid w:val="00D242C7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5">
    <w:name w:val="xl205"/>
    <w:basedOn w:val="a"/>
    <w:rsid w:val="00D242C7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6">
    <w:name w:val="xl206"/>
    <w:basedOn w:val="a"/>
    <w:rsid w:val="00D242C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7">
    <w:name w:val="xl207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8">
    <w:name w:val="xl208"/>
    <w:basedOn w:val="a"/>
    <w:rsid w:val="00D242C7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9">
    <w:name w:val="xl209"/>
    <w:basedOn w:val="a"/>
    <w:rsid w:val="00D242C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0">
    <w:name w:val="xl210"/>
    <w:basedOn w:val="a"/>
    <w:rsid w:val="00D242C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1">
    <w:name w:val="xl211"/>
    <w:basedOn w:val="a"/>
    <w:rsid w:val="00D242C7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2">
    <w:name w:val="xl212"/>
    <w:basedOn w:val="a"/>
    <w:rsid w:val="00D242C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3">
    <w:name w:val="xl213"/>
    <w:basedOn w:val="a"/>
    <w:rsid w:val="00D242C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4">
    <w:name w:val="xl214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5">
    <w:name w:val="xl215"/>
    <w:basedOn w:val="a"/>
    <w:rsid w:val="00D242C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6">
    <w:name w:val="xl216"/>
    <w:basedOn w:val="a"/>
    <w:rsid w:val="00D242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7">
    <w:name w:val="xl217"/>
    <w:basedOn w:val="a"/>
    <w:rsid w:val="00D242C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8">
    <w:name w:val="xl218"/>
    <w:basedOn w:val="a"/>
    <w:rsid w:val="00D242C7"/>
    <w:pPr>
      <w:widowControl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9">
    <w:name w:val="xl219"/>
    <w:basedOn w:val="a"/>
    <w:rsid w:val="00D242C7"/>
    <w:pPr>
      <w:widowControl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D242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okmatsu3</dc:creator>
  <cp:keywords/>
  <dc:description/>
  <cp:lastModifiedBy>岡本</cp:lastModifiedBy>
  <cp:revision>12</cp:revision>
  <dcterms:created xsi:type="dcterms:W3CDTF">2023-01-27T06:18:00Z</dcterms:created>
  <dcterms:modified xsi:type="dcterms:W3CDTF">2024-03-27T04:43:00Z</dcterms:modified>
</cp:coreProperties>
</file>