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6F" w:rsidRPr="00071AB9" w:rsidRDefault="00071AB9">
      <w:pPr>
        <w:rPr>
          <w:sz w:val="22"/>
        </w:rPr>
      </w:pPr>
      <w:r w:rsidRPr="00071AB9">
        <w:rPr>
          <w:rFonts w:hint="eastAsia"/>
          <w:sz w:val="22"/>
        </w:rPr>
        <w:t>電気電子工学科（ＡＢＰ留学生コース）</w:t>
      </w:r>
    </w:p>
    <w:p w:rsidR="00071AB9" w:rsidRDefault="00071AB9"/>
    <w:tbl>
      <w:tblPr>
        <w:tblW w:w="10064" w:type="dxa"/>
        <w:tblInd w:w="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710"/>
        <w:gridCol w:w="1842"/>
        <w:gridCol w:w="1987"/>
        <w:gridCol w:w="711"/>
        <w:gridCol w:w="1421"/>
        <w:gridCol w:w="990"/>
        <w:gridCol w:w="1695"/>
      </w:tblGrid>
      <w:tr w:rsidR="00071AB9" w:rsidRPr="00071AB9" w:rsidTr="003F4A2C">
        <w:trPr>
          <w:trHeight w:val="855"/>
        </w:trPr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区分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授業科目名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単位数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講義・演習等の別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年次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備考</w:t>
            </w:r>
          </w:p>
        </w:tc>
      </w:tr>
      <w:tr w:rsidR="00071AB9" w:rsidRPr="00071AB9" w:rsidTr="004B7767">
        <w:trPr>
          <w:trHeight w:val="285"/>
        </w:trPr>
        <w:tc>
          <w:tcPr>
            <w:tcW w:w="3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71AB9" w:rsidRPr="00071AB9" w:rsidRDefault="004B7767" w:rsidP="004B7767">
            <w:pPr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必　　修</w:t>
            </w:r>
          </w:p>
        </w:tc>
        <w:tc>
          <w:tcPr>
            <w:tcW w:w="35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71AB9" w:rsidRPr="00071AB9" w:rsidRDefault="004B7767" w:rsidP="004B7767">
            <w:pPr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専門科目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微分積分学Ⅰ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微分積分学Ⅱおよび演習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線形代数学Ⅰおよび演習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線形代数学Ⅱ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力学・波動Ⅰ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力学・波動Ⅱ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現代物理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71AB9" w:rsidRPr="00071AB9" w:rsidRDefault="00071AB9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71AB9" w:rsidRPr="00071AB9" w:rsidRDefault="00071AB9" w:rsidP="003F4A2C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熱統計力学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工学基礎化学Ⅰ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工学基礎化学Ⅱ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物理・化学実験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電気電子工学概論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電気電子情報数学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論理回路Ⅰ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電磁気学Ⅰ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電気回路Ⅰ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論理回路Ⅱ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電子回路Ⅰ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プログラミング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電子回路Ⅱ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71AB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電気電子計測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B9" w:rsidRPr="00071AB9" w:rsidRDefault="00071AB9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B9" w:rsidRPr="00071AB9" w:rsidRDefault="00071AB9" w:rsidP="003F4A2C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414019">
              <w:rPr>
                <w:rFonts w:hAnsiTheme="minorEastAsia" w:cs="ＭＳ Ｐゴシック" w:hint="eastAsia"/>
                <w:sz w:val="22"/>
                <w:szCs w:val="24"/>
              </w:rPr>
              <w:t>電磁波工学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過渡現象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確率統計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情報エレクトロニクスコース</w:t>
            </w: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br/>
              <w:t>必修</w:t>
            </w: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414019">
              <w:rPr>
                <w:rFonts w:hAnsiTheme="minorEastAsia" w:cs="ＭＳ Ｐゴシック" w:hint="eastAsia"/>
                <w:sz w:val="22"/>
                <w:szCs w:val="24"/>
              </w:rPr>
              <w:t>電磁気学Ⅱ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414019">
              <w:rPr>
                <w:rFonts w:hAnsiTheme="minorEastAsia" w:cs="ＭＳ Ｐゴシック" w:hint="eastAsia"/>
                <w:sz w:val="22"/>
                <w:szCs w:val="24"/>
              </w:rPr>
              <w:t>電気回路Ⅱ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D4731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31" w:rsidRPr="00071AB9" w:rsidRDefault="000D4731" w:rsidP="000D4731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31" w:rsidRPr="00071AB9" w:rsidRDefault="000D4731" w:rsidP="000D4731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731" w:rsidRPr="000D4731" w:rsidRDefault="000D4731" w:rsidP="000D4731">
            <w:pPr>
              <w:widowControl/>
              <w:jc w:val="left"/>
              <w:rPr>
                <w:rFonts w:hAnsiTheme="minorEastAsia" w:cs="ＭＳ Ｐゴシック"/>
                <w:sz w:val="22"/>
                <w:szCs w:val="22"/>
              </w:rPr>
            </w:pPr>
            <w:r w:rsidRPr="000D4731">
              <w:rPr>
                <w:rFonts w:hAnsiTheme="minorEastAsia"/>
                <w:sz w:val="22"/>
                <w:szCs w:val="22"/>
              </w:rPr>
              <w:t>情報エレクトロニクス概論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31" w:rsidRPr="000D4731" w:rsidRDefault="000D4731" w:rsidP="000D4731">
            <w:pPr>
              <w:widowControl/>
              <w:jc w:val="center"/>
              <w:rPr>
                <w:rFonts w:hAnsiTheme="minorEastAsia" w:cs="ＭＳ Ｐゴシック"/>
                <w:sz w:val="22"/>
                <w:szCs w:val="22"/>
              </w:rPr>
            </w:pPr>
            <w:r w:rsidRPr="000D4731">
              <w:rPr>
                <w:rFonts w:hAnsiTheme="minorEastAsia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31" w:rsidRPr="000D4731" w:rsidRDefault="000D4731" w:rsidP="000D4731">
            <w:pPr>
              <w:widowControl/>
              <w:jc w:val="center"/>
              <w:rPr>
                <w:rFonts w:hAnsiTheme="minorEastAsia" w:cs="ＭＳ Ｐゴシック"/>
                <w:sz w:val="22"/>
                <w:szCs w:val="22"/>
              </w:rPr>
            </w:pPr>
            <w:r w:rsidRPr="000D4731">
              <w:rPr>
                <w:rFonts w:hAnsiTheme="minorEastAsia" w:cs="ＭＳ Ｐゴシック" w:hint="eastAsia"/>
                <w:sz w:val="22"/>
                <w:szCs w:val="22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31" w:rsidRPr="000D4731" w:rsidRDefault="000D4731" w:rsidP="000D4731">
            <w:pPr>
              <w:widowControl/>
              <w:jc w:val="center"/>
              <w:rPr>
                <w:rFonts w:hAnsiTheme="minorEastAsia" w:cs="ＭＳ Ｐゴシック"/>
                <w:sz w:val="22"/>
                <w:szCs w:val="22"/>
              </w:rPr>
            </w:pPr>
            <w:r w:rsidRPr="000D4731">
              <w:rPr>
                <w:rFonts w:hAnsiTheme="minorEastAsia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31" w:rsidRPr="00071AB9" w:rsidRDefault="000D4731" w:rsidP="000D4731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数値シミュレーション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信号処理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情報通信工学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情報エレクトロニクス実験Ⅰ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情報エレクトロニクス実験Ⅱ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情報エレクトロニクス実験Ⅲ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情報エレクトロニクスセミナー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414019">
              <w:rPr>
                <w:rFonts w:hAnsiTheme="minorEastAsia" w:cs="ＭＳ Ｐゴシック" w:hint="eastAsia"/>
                <w:sz w:val="22"/>
                <w:szCs w:val="24"/>
              </w:rPr>
              <w:t>電磁気学Ⅱa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エネルギー・電子制御コース</w:t>
            </w: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br/>
              <w:t>必修</w:t>
            </w: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414019">
              <w:rPr>
                <w:rFonts w:hAnsiTheme="minorEastAsia" w:cs="ＭＳ Ｐゴシック" w:hint="eastAsia"/>
                <w:sz w:val="22"/>
                <w:szCs w:val="24"/>
              </w:rPr>
              <w:t>電気回路Ⅱa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414019">
              <w:rPr>
                <w:rFonts w:hAnsiTheme="minorEastAsia" w:cs="ＭＳ Ｐゴシック" w:hint="eastAsia"/>
                <w:sz w:val="22"/>
                <w:szCs w:val="24"/>
              </w:rPr>
              <w:t>電磁気学Ⅱb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414019">
              <w:rPr>
                <w:rFonts w:hAnsiTheme="minorEastAsia" w:cs="ＭＳ Ｐゴシック" w:hint="eastAsia"/>
                <w:sz w:val="22"/>
                <w:szCs w:val="24"/>
              </w:rPr>
              <w:t>電気回路Ⅱb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応用電気回路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ディジタルコンピューティング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エネルギー・電子制御実験Ⅰ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エネルギー・電子制御実験Ⅱ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エネルギー・電子制御実験Ⅲ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エネルギー・電子制御セミナー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卒業研究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5573EB">
        <w:trPr>
          <w:trHeight w:val="84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教養科目</w:t>
            </w:r>
          </w:p>
        </w:tc>
        <w:tc>
          <w:tcPr>
            <w:tcW w:w="3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sz w:val="22"/>
                <w:szCs w:val="24"/>
              </w:rPr>
            </w:pPr>
            <w:r w:rsidRPr="005573EB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授業科目名及び単位数は静岡大学全学教育科目規程別表Ⅰ工学部（ＡＢＰ留学生コース）（教養科目）の表による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33</w:t>
            </w:r>
            <w:r w:rsidRPr="005573EB">
              <w:rPr>
                <w:rFonts w:hAnsiTheme="minorEastAsia" w:cs="ＭＳ Ｐゴシック" w:hint="eastAsia"/>
                <w:sz w:val="22"/>
                <w:szCs w:val="24"/>
              </w:rPr>
              <w:t>単位必修</w:t>
            </w:r>
          </w:p>
        </w:tc>
      </w:tr>
      <w:tr w:rsidR="00414019" w:rsidRPr="00071AB9" w:rsidTr="008D49FF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機械工学概論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  <w:lang w:eastAsia="zh-TW"/>
              </w:rPr>
              <w:t>他学科概論科目群</w:t>
            </w:r>
            <w:r w:rsidRPr="00071AB9">
              <w:rPr>
                <w:rFonts w:hAnsiTheme="minorEastAsia" w:cs="ＭＳ Ｐゴシック" w:hint="eastAsia"/>
                <w:sz w:val="22"/>
                <w:szCs w:val="24"/>
                <w:lang w:eastAsia="zh-TW"/>
              </w:rPr>
              <w:br/>
              <w:t>１科目選択必修</w:t>
            </w:r>
          </w:p>
        </w:tc>
      </w:tr>
      <w:tr w:rsidR="00414019" w:rsidRPr="00071AB9" w:rsidTr="004B7767">
        <w:trPr>
          <w:trHeight w:val="116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選　　択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専門科目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電子物質科学概論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4B7767">
        <w:trPr>
          <w:trHeight w:val="277"/>
        </w:trPr>
        <w:tc>
          <w:tcPr>
            <w:tcW w:w="35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化学バイオ工学概論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4B7767">
        <w:trPr>
          <w:trHeight w:val="253"/>
        </w:trPr>
        <w:tc>
          <w:tcPr>
            <w:tcW w:w="35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システム工学概論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応用数学Ⅰ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応用数学Ⅱ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応用数学Ⅳ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応用数学Ⅴ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電気電子英語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インターンシップ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技術者倫理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安全工学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経営システム工学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情報理論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情報エレクトロニクスコース</w:t>
            </w: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br/>
              <w:t>選択</w:t>
            </w: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5B7215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5B7215">
              <w:rPr>
                <w:rFonts w:hAnsiTheme="minorEastAsia" w:cs="ＭＳ Ｐゴシック" w:hint="eastAsia"/>
                <w:sz w:val="22"/>
                <w:szCs w:val="24"/>
              </w:rPr>
              <w:t>コンピュータ・アーキテクチャ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光波工学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回路シミュレーション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3B1663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3B1663">
              <w:rPr>
                <w:rFonts w:hAnsiTheme="minorEastAsia" w:cs="ＭＳ Ｐゴシック" w:hint="eastAsia"/>
                <w:sz w:val="22"/>
                <w:szCs w:val="24"/>
              </w:rPr>
              <w:t>機械学習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集積回路工学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符号理論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センサ工学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生体情報工学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16249A" w:rsidRPr="00071AB9" w:rsidTr="008B55E7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6249A" w:rsidRPr="00071AB9" w:rsidRDefault="0016249A" w:rsidP="0016249A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6249A" w:rsidRPr="00071AB9" w:rsidRDefault="0016249A" w:rsidP="0016249A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49A" w:rsidRPr="0016249A" w:rsidRDefault="0016249A" w:rsidP="0016249A">
            <w:pPr>
              <w:widowControl/>
              <w:jc w:val="left"/>
              <w:rPr>
                <w:rFonts w:hAnsiTheme="minorEastAsia" w:cs="ＭＳ Ｐゴシック"/>
                <w:sz w:val="22"/>
                <w:szCs w:val="20"/>
              </w:rPr>
            </w:pPr>
            <w:r w:rsidRPr="0016249A">
              <w:rPr>
                <w:rFonts w:hAnsiTheme="minorEastAsia" w:cs="ＭＳ Ｐゴシック" w:hint="eastAsia"/>
                <w:sz w:val="22"/>
                <w:szCs w:val="20"/>
              </w:rPr>
              <w:t>データ処理と機械学習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9A" w:rsidRPr="0016249A" w:rsidRDefault="0016249A" w:rsidP="0016249A">
            <w:pPr>
              <w:widowControl/>
              <w:jc w:val="center"/>
              <w:rPr>
                <w:rFonts w:hAnsiTheme="minorEastAsia" w:cs="ＭＳ Ｐゴシック"/>
                <w:sz w:val="22"/>
                <w:szCs w:val="20"/>
              </w:rPr>
            </w:pPr>
            <w:r w:rsidRPr="0016249A">
              <w:rPr>
                <w:rFonts w:hAnsiTheme="minorEastAsia" w:cs="ＭＳ Ｐゴシック" w:hint="eastAsia"/>
                <w:sz w:val="22"/>
                <w:szCs w:val="20"/>
              </w:rPr>
              <w:t>２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9A" w:rsidRPr="0016249A" w:rsidRDefault="0016249A" w:rsidP="0016249A">
            <w:pPr>
              <w:widowControl/>
              <w:jc w:val="center"/>
              <w:rPr>
                <w:rFonts w:hAnsiTheme="minorEastAsia" w:cs="ＭＳ Ｐゴシック"/>
                <w:sz w:val="22"/>
                <w:szCs w:val="20"/>
              </w:rPr>
            </w:pPr>
            <w:r w:rsidRPr="0016249A">
              <w:rPr>
                <w:rFonts w:hAnsiTheme="minorEastAsia" w:cs="ＭＳ Ｐゴシック" w:hint="eastAsia"/>
                <w:sz w:val="22"/>
                <w:szCs w:val="20"/>
              </w:rPr>
              <w:t>講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9A" w:rsidRPr="0016249A" w:rsidRDefault="0016249A" w:rsidP="0016249A">
            <w:pPr>
              <w:widowControl/>
              <w:jc w:val="center"/>
              <w:rPr>
                <w:rFonts w:hAnsiTheme="minorEastAsia" w:cs="ＭＳ Ｐゴシック"/>
                <w:sz w:val="22"/>
                <w:szCs w:val="20"/>
              </w:rPr>
            </w:pPr>
            <w:r w:rsidRPr="0016249A">
              <w:rPr>
                <w:rFonts w:hAnsiTheme="minorEastAsia" w:cs="ＭＳ Ｐゴシック" w:hint="eastAsia"/>
                <w:sz w:val="22"/>
                <w:szCs w:val="20"/>
              </w:rPr>
              <w:t>２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9A" w:rsidRPr="00071AB9" w:rsidRDefault="0016249A" w:rsidP="0016249A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エネルギー・電子制御コース</w:t>
            </w: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br/>
              <w:t>選択</w:t>
            </w: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ディジタル信号処理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集積電子回路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電磁エネルギー変換工学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制御工学Ⅰ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16251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color w:val="FF0000"/>
                <w:sz w:val="22"/>
                <w:szCs w:val="24"/>
                <w:highlight w:val="yellow"/>
              </w:rPr>
            </w:pPr>
            <w:r w:rsidRPr="008930E2">
              <w:rPr>
                <w:rFonts w:hAnsiTheme="minorEastAsia" w:cs="ＭＳ Ｐゴシック" w:hint="eastAsia"/>
                <w:color w:val="000000" w:themeColor="text1"/>
                <w:sz w:val="22"/>
                <w:szCs w:val="24"/>
              </w:rPr>
              <w:t>電気エネルギー工学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制御工学Ⅱ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高電圧工学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パワーエレクトロニクス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5B7215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5B7215">
              <w:rPr>
                <w:rFonts w:hAnsiTheme="minorEastAsia" w:cs="ＭＳ Ｐゴシック" w:hint="eastAsia"/>
                <w:sz w:val="22"/>
                <w:szCs w:val="24"/>
              </w:rPr>
              <w:t>コンピュータの構造と応用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電気電子材料工学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5B7215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ネットワーク工学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5B7215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電気電子製図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414019" w:rsidRPr="00071AB9" w:rsidRDefault="00414019" w:rsidP="00414019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電気法規および施設管理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414019" w:rsidRPr="00071AB9" w:rsidTr="003F4A2C">
        <w:trPr>
          <w:trHeight w:val="851"/>
        </w:trPr>
        <w:tc>
          <w:tcPr>
            <w:tcW w:w="3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教養</w:t>
            </w:r>
          </w:p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科目</w:t>
            </w:r>
          </w:p>
        </w:tc>
        <w:tc>
          <w:tcPr>
            <w:tcW w:w="3453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授業科目名及び単位数は</w:t>
            </w: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静岡大学</w:t>
            </w:r>
            <w:r w:rsidRPr="00071AB9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全学教育科目規程別表Ⅰ工学部（ＡＢＰ留学生コース）（教養科目）の表による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単位選択</w:t>
            </w:r>
          </w:p>
        </w:tc>
      </w:tr>
      <w:tr w:rsidR="00414019" w:rsidRPr="00071AB9" w:rsidTr="003F4A2C">
        <w:trPr>
          <w:trHeight w:val="660"/>
        </w:trPr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自由科目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教養科目,学部専門科目で必要単位数を超えた単位数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1～4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２単位選択</w:t>
            </w:r>
          </w:p>
        </w:tc>
      </w:tr>
      <w:tr w:rsidR="00414019" w:rsidRPr="00071AB9" w:rsidTr="003F4A2C">
        <w:trPr>
          <w:trHeight w:val="420"/>
        </w:trPr>
        <w:tc>
          <w:tcPr>
            <w:tcW w:w="2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合計履修単位数</w:t>
            </w:r>
          </w:p>
        </w:tc>
        <w:tc>
          <w:tcPr>
            <w:tcW w:w="2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19" w:rsidRPr="00071AB9" w:rsidRDefault="00414019" w:rsidP="00414019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071AB9">
              <w:rPr>
                <w:rFonts w:hAnsiTheme="minorEastAsia" w:cs="ＭＳ Ｐゴシック" w:hint="eastAsia"/>
                <w:sz w:val="22"/>
                <w:szCs w:val="24"/>
              </w:rPr>
              <w:t>１２６単位以上</w:t>
            </w:r>
          </w:p>
        </w:tc>
      </w:tr>
    </w:tbl>
    <w:p w:rsidR="00071AB9" w:rsidRPr="00CB027A" w:rsidRDefault="00CB027A">
      <w:pPr>
        <w:rPr>
          <w:sz w:val="22"/>
        </w:rPr>
      </w:pPr>
      <w:r w:rsidRPr="00CB027A">
        <w:rPr>
          <w:rFonts w:hint="eastAsia"/>
          <w:sz w:val="22"/>
        </w:rPr>
        <w:t>注意　年次の「１(初)」とは、1年次(初学期・前学期・後学期)の初学期のことをいう。</w:t>
      </w:r>
    </w:p>
    <w:sectPr w:rsidR="00071AB9" w:rsidRPr="00CB027A" w:rsidSect="00071AB9">
      <w:pgSz w:w="11906" w:h="16838"/>
      <w:pgMar w:top="1560" w:right="1274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B9" w:rsidRDefault="00071AB9" w:rsidP="00071AB9">
      <w:r>
        <w:separator/>
      </w:r>
    </w:p>
  </w:endnote>
  <w:endnote w:type="continuationSeparator" w:id="0">
    <w:p w:rsidR="00071AB9" w:rsidRDefault="00071AB9" w:rsidP="0007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B9" w:rsidRDefault="00071AB9" w:rsidP="00071AB9">
      <w:r>
        <w:separator/>
      </w:r>
    </w:p>
  </w:footnote>
  <w:footnote w:type="continuationSeparator" w:id="0">
    <w:p w:rsidR="00071AB9" w:rsidRDefault="00071AB9" w:rsidP="0007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F1"/>
    <w:rsid w:val="00071AB9"/>
    <w:rsid w:val="000D4731"/>
    <w:rsid w:val="0016249A"/>
    <w:rsid w:val="00162519"/>
    <w:rsid w:val="001C565D"/>
    <w:rsid w:val="003B1663"/>
    <w:rsid w:val="00414019"/>
    <w:rsid w:val="004B7767"/>
    <w:rsid w:val="005573EB"/>
    <w:rsid w:val="005B7215"/>
    <w:rsid w:val="00850A8D"/>
    <w:rsid w:val="008930E2"/>
    <w:rsid w:val="008E22F1"/>
    <w:rsid w:val="00B46D6F"/>
    <w:rsid w:val="00C25114"/>
    <w:rsid w:val="00CB027A"/>
    <w:rsid w:val="00E66572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69F69D-1DED-406F-86A5-6C886903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B9"/>
  </w:style>
  <w:style w:type="paragraph" w:styleId="a5">
    <w:name w:val="footer"/>
    <w:basedOn w:val="a"/>
    <w:link w:val="a6"/>
    <w:uiPriority w:val="99"/>
    <w:unhideWhenUsed/>
    <w:rsid w:val="0007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岡本</cp:lastModifiedBy>
  <cp:revision>11</cp:revision>
  <dcterms:created xsi:type="dcterms:W3CDTF">2021-12-15T05:45:00Z</dcterms:created>
  <dcterms:modified xsi:type="dcterms:W3CDTF">2024-02-15T05:23:00Z</dcterms:modified>
</cp:coreProperties>
</file>